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A7" w:rsidRDefault="00884DA7" w:rsidP="00884DA7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117C1C">
        <w:rPr>
          <w:rFonts w:ascii="Times New Roman" w:hAnsi="Times New Roman" w:cs="Times New Roman"/>
          <w:b/>
        </w:rPr>
        <w:t xml:space="preserve">Требования </w:t>
      </w:r>
    </w:p>
    <w:p w:rsidR="00884DA7" w:rsidRDefault="00884DA7" w:rsidP="00884DA7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117C1C">
        <w:rPr>
          <w:rFonts w:ascii="Times New Roman" w:hAnsi="Times New Roman" w:cs="Times New Roman"/>
          <w:b/>
        </w:rPr>
        <w:t xml:space="preserve">к организации и проведению школьного этапа </w:t>
      </w:r>
    </w:p>
    <w:p w:rsidR="00884DA7" w:rsidRDefault="00884DA7" w:rsidP="00884DA7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117C1C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</w:rPr>
        <w:t>русскому языку в 4 классах</w:t>
      </w:r>
    </w:p>
    <w:p w:rsidR="00884DA7" w:rsidRPr="00117C1C" w:rsidRDefault="00884DA7" w:rsidP="00884DA7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</w:t>
      </w:r>
      <w:r w:rsidR="004E22AC">
        <w:rPr>
          <w:rFonts w:ascii="Times New Roman" w:hAnsi="Times New Roman" w:cs="Times New Roman"/>
          <w:b/>
        </w:rPr>
        <w:t>1-2022</w:t>
      </w:r>
      <w:r>
        <w:rPr>
          <w:rFonts w:ascii="Times New Roman" w:hAnsi="Times New Roman" w:cs="Times New Roman"/>
          <w:b/>
        </w:rPr>
        <w:t xml:space="preserve"> году</w:t>
      </w:r>
    </w:p>
    <w:p w:rsidR="00915E8B" w:rsidRPr="00840BC6" w:rsidRDefault="00915E8B" w:rsidP="00884DA7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53BB6" w:rsidRPr="008D54F5" w:rsidRDefault="00553BB6" w:rsidP="00884DA7">
      <w:pPr>
        <w:keepNext/>
        <w:spacing w:after="0" w:line="240" w:lineRule="auto"/>
        <w:ind w:left="-851" w:firstLine="567"/>
        <w:jc w:val="both"/>
        <w:outlineLvl w:val="4"/>
        <w:rPr>
          <w:rFonts w:ascii="Times New Roman" w:hAnsi="Times New Roman" w:cs="Times New Roman"/>
          <w:sz w:val="24"/>
          <w:szCs w:val="24"/>
          <w:highlight w:val="yellow"/>
        </w:rPr>
      </w:pPr>
      <w:r w:rsidRPr="00840BC6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всероссийской олимпиады школьников (далее – Олимпиада) для уча</w:t>
      </w:r>
      <w:r w:rsidR="00CB2F20">
        <w:rPr>
          <w:rFonts w:ascii="Times New Roman" w:hAnsi="Times New Roman" w:cs="Times New Roman"/>
          <w:sz w:val="24"/>
          <w:szCs w:val="24"/>
        </w:rPr>
        <w:t>щихся 4-х классов  по 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в 202</w:t>
      </w:r>
      <w:r w:rsidR="004E22AC">
        <w:rPr>
          <w:rFonts w:ascii="Times New Roman" w:hAnsi="Times New Roman" w:cs="Times New Roman"/>
          <w:sz w:val="24"/>
          <w:szCs w:val="24"/>
        </w:rPr>
        <w:t>1</w:t>
      </w:r>
      <w:r w:rsidRPr="00840BC6">
        <w:rPr>
          <w:rFonts w:ascii="Times New Roman" w:hAnsi="Times New Roman" w:cs="Times New Roman"/>
          <w:sz w:val="24"/>
          <w:szCs w:val="24"/>
        </w:rPr>
        <w:t>-202</w:t>
      </w:r>
      <w:r w:rsidR="004E22AC">
        <w:rPr>
          <w:rFonts w:ascii="Times New Roman" w:hAnsi="Times New Roman" w:cs="Times New Roman"/>
          <w:sz w:val="24"/>
          <w:szCs w:val="24"/>
        </w:rPr>
        <w:t>2</w:t>
      </w:r>
      <w:r w:rsidRPr="00840BC6">
        <w:rPr>
          <w:rFonts w:ascii="Times New Roman" w:hAnsi="Times New Roman" w:cs="Times New Roman"/>
          <w:sz w:val="24"/>
          <w:szCs w:val="24"/>
        </w:rPr>
        <w:t xml:space="preserve"> учебном году составлены </w:t>
      </w:r>
      <w:r w:rsidRPr="00C67EF8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C67EF8" w:rsidRPr="00C67EF8">
        <w:rPr>
          <w:rFonts w:ascii="Times New Roman" w:hAnsi="Times New Roman" w:cs="Times New Roman"/>
          <w:bCs/>
          <w:sz w:val="24"/>
          <w:szCs w:val="24"/>
        </w:rPr>
        <w:t>Приказом Министерства просвещения от 27.11.2020 № 678 «Об утверждении Порядка проведения всероссийской олимпиады школьников»</w:t>
      </w:r>
      <w:r w:rsidRPr="00C67EF8">
        <w:rPr>
          <w:rFonts w:ascii="Times New Roman" w:hAnsi="Times New Roman" w:cs="Times New Roman"/>
          <w:sz w:val="24"/>
          <w:szCs w:val="24"/>
        </w:rPr>
        <w:t>.</w:t>
      </w:r>
    </w:p>
    <w:p w:rsidR="00553BB6" w:rsidRPr="00840BC6" w:rsidRDefault="00553BB6" w:rsidP="00884DA7">
      <w:pPr>
        <w:keepNext/>
        <w:spacing w:after="0" w:line="240" w:lineRule="auto"/>
        <w:ind w:left="-851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67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EF8">
        <w:rPr>
          <w:rFonts w:ascii="Times New Roman" w:hAnsi="Times New Roman" w:cs="Times New Roman"/>
          <w:sz w:val="24"/>
          <w:szCs w:val="24"/>
        </w:rPr>
        <w:t>Настоящие требования</w:t>
      </w:r>
      <w:r w:rsidRPr="00840BC6">
        <w:rPr>
          <w:rFonts w:ascii="Times New Roman" w:hAnsi="Times New Roman" w:cs="Times New Roman"/>
          <w:sz w:val="24"/>
          <w:szCs w:val="24"/>
        </w:rPr>
        <w:t xml:space="preserve"> к проведению школьного этапа олимпиады школьников включают в себя характеристику особенностей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840BC6">
        <w:rPr>
          <w:rFonts w:ascii="Times New Roman" w:hAnsi="Times New Roman" w:cs="Times New Roman"/>
          <w:sz w:val="24"/>
          <w:szCs w:val="24"/>
        </w:rPr>
        <w:t xml:space="preserve"> олимпиадных работ, рассмотрение апелляций участников Олимпиады.</w:t>
      </w:r>
    </w:p>
    <w:p w:rsidR="00553BB6" w:rsidRPr="00840BC6" w:rsidRDefault="00553BB6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Школьный этап Олимпиады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проводится по заданиям, разработанным муниципальной предметно-методической комиссией.</w:t>
      </w:r>
    </w:p>
    <w:p w:rsidR="00553BB6" w:rsidRPr="00840BC6" w:rsidRDefault="00E946FE" w:rsidP="00884DA7">
      <w:pPr>
        <w:keepNext/>
        <w:spacing w:line="240" w:lineRule="auto"/>
        <w:ind w:left="-851" w:firstLine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553BB6" w:rsidRPr="00840BC6" w:rsidRDefault="00553BB6" w:rsidP="00884DA7">
      <w:pPr>
        <w:pStyle w:val="a3"/>
        <w:numPr>
          <w:ilvl w:val="0"/>
          <w:numId w:val="1"/>
        </w:num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2B2A" w:rsidRPr="00840BC6" w:rsidRDefault="004A2B2A" w:rsidP="00884DA7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946FE" w:rsidRPr="00840BC6" w:rsidRDefault="00E946FE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C6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среди обучающихся параллели 4 классов. Участие в школьном этапе является добровольным, к выполнению заданий допускается любой школьник 4 класса независимо от оценки по предмету.</w:t>
      </w:r>
    </w:p>
    <w:p w:rsidR="00E946FE" w:rsidRPr="00840BC6" w:rsidRDefault="00E946FE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школьной Олимпиады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создается оргкомитет. Состав оргкомитета и членов жюри утверждается приказом по школе.</w:t>
      </w:r>
    </w:p>
    <w:p w:rsidR="00FE63C7" w:rsidRPr="00840BC6" w:rsidRDefault="00FE63C7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Олимпиаду п</w:t>
      </w:r>
      <w:r w:rsidR="00C67EF8">
        <w:rPr>
          <w:rFonts w:ascii="Times New Roman" w:hAnsi="Times New Roman" w:cs="Times New Roman"/>
          <w:sz w:val="24"/>
          <w:szCs w:val="24"/>
        </w:rPr>
        <w:t>роводят не менее двух учителей.</w:t>
      </w:r>
    </w:p>
    <w:p w:rsidR="00FE63C7" w:rsidRPr="00840BC6" w:rsidRDefault="00FE63C7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Со сроками и порядком проведения школьной </w:t>
      </w:r>
      <w:r w:rsidR="00F3239C" w:rsidRPr="00840BC6">
        <w:rPr>
          <w:rFonts w:ascii="Times New Roman" w:hAnsi="Times New Roman" w:cs="Times New Roman"/>
          <w:sz w:val="24"/>
          <w:szCs w:val="24"/>
        </w:rPr>
        <w:t>Олимпиады,</w:t>
      </w:r>
      <w:r w:rsidRPr="00840BC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F3239C" w:rsidRPr="00840BC6">
        <w:rPr>
          <w:rFonts w:ascii="Times New Roman" w:hAnsi="Times New Roman" w:cs="Times New Roman"/>
          <w:sz w:val="24"/>
          <w:szCs w:val="24"/>
        </w:rPr>
        <w:t>,</w:t>
      </w:r>
      <w:r w:rsidRPr="00840BC6">
        <w:rPr>
          <w:rFonts w:ascii="Times New Roman" w:hAnsi="Times New Roman" w:cs="Times New Roman"/>
          <w:sz w:val="24"/>
          <w:szCs w:val="24"/>
        </w:rPr>
        <w:t xml:space="preserve"> должны быть ознакомле</w:t>
      </w:r>
      <w:r w:rsidR="002805C7" w:rsidRPr="00840BC6">
        <w:rPr>
          <w:rFonts w:ascii="Times New Roman" w:hAnsi="Times New Roman" w:cs="Times New Roman"/>
          <w:sz w:val="24"/>
          <w:szCs w:val="24"/>
        </w:rPr>
        <w:t>ны не менее чем за 10 дней до её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F3239C" w:rsidRPr="00840BC6" w:rsidRDefault="00F3239C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Олимпиада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проводятся  во </w:t>
      </w:r>
      <w:proofErr w:type="spellStart"/>
      <w:r w:rsidRPr="00840BC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840BC6">
        <w:rPr>
          <w:rFonts w:ascii="Times New Roman" w:hAnsi="Times New Roman" w:cs="Times New Roman"/>
          <w:sz w:val="24"/>
          <w:szCs w:val="24"/>
        </w:rPr>
        <w:t xml:space="preserve"> время в специально отведенное время в учебные дни по согласованию с руководством общеобразовательного учреждения.</w:t>
      </w:r>
      <w:r w:rsidR="004E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79" w:rsidRPr="00840BC6" w:rsidRDefault="00695879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Олимпиадные работы проверяются учителями </w:t>
      </w:r>
      <w:r w:rsidR="00215606" w:rsidRPr="00840BC6">
        <w:rPr>
          <w:rFonts w:ascii="Times New Roman" w:hAnsi="Times New Roman" w:cs="Times New Roman"/>
          <w:sz w:val="24"/>
          <w:szCs w:val="24"/>
        </w:rPr>
        <w:t>–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предметниками</w:t>
      </w:r>
      <w:r w:rsidR="00215606" w:rsidRPr="00840BC6">
        <w:rPr>
          <w:rFonts w:ascii="Times New Roman" w:hAnsi="Times New Roman" w:cs="Times New Roman"/>
          <w:sz w:val="24"/>
          <w:szCs w:val="24"/>
        </w:rPr>
        <w:t xml:space="preserve"> (далее – Жюри)</w:t>
      </w:r>
      <w:r w:rsidRPr="00840BC6">
        <w:rPr>
          <w:rFonts w:ascii="Times New Roman" w:hAnsi="Times New Roman" w:cs="Times New Roman"/>
          <w:sz w:val="24"/>
          <w:szCs w:val="24"/>
        </w:rPr>
        <w:t xml:space="preserve"> в присутствии ответственного за организацию и проведение школьных олимпиад. Каждое задание оценивается отдельно.</w:t>
      </w:r>
    </w:p>
    <w:p w:rsidR="00695879" w:rsidRPr="00840BC6" w:rsidRDefault="00695879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Продолжительность Олимпиады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– 60 минут.</w:t>
      </w:r>
    </w:p>
    <w:p w:rsidR="00695879" w:rsidRPr="00840BC6" w:rsidRDefault="00695879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Школьный этап Олимпиады по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проводится в один тур.</w:t>
      </w:r>
    </w:p>
    <w:p w:rsidR="002966C5" w:rsidRPr="00840BC6" w:rsidRDefault="002966C5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Итоги школьного этапа Олимпиады школьников по</w:t>
      </w:r>
      <w:r w:rsidR="00CB2F20" w:rsidRPr="00CB2F20">
        <w:rPr>
          <w:rFonts w:ascii="Times New Roman" w:hAnsi="Times New Roman" w:cs="Times New Roman"/>
          <w:sz w:val="24"/>
          <w:szCs w:val="24"/>
        </w:rPr>
        <w:t xml:space="preserve"> </w:t>
      </w:r>
      <w:r w:rsidR="00CB2F20">
        <w:rPr>
          <w:rFonts w:ascii="Times New Roman" w:hAnsi="Times New Roman" w:cs="Times New Roman"/>
          <w:sz w:val="24"/>
          <w:szCs w:val="24"/>
        </w:rPr>
        <w:t>русскому языку</w:t>
      </w:r>
      <w:r w:rsidR="00CB2F20" w:rsidRPr="00840BC6">
        <w:rPr>
          <w:rFonts w:ascii="Times New Roman" w:hAnsi="Times New Roman" w:cs="Times New Roman"/>
          <w:sz w:val="24"/>
          <w:szCs w:val="24"/>
        </w:rPr>
        <w:t xml:space="preserve"> </w:t>
      </w:r>
      <w:r w:rsidRPr="00840BC6">
        <w:rPr>
          <w:rFonts w:ascii="Times New Roman" w:hAnsi="Times New Roman" w:cs="Times New Roman"/>
          <w:sz w:val="24"/>
          <w:szCs w:val="24"/>
        </w:rPr>
        <w:t>подводятся в параллели 4 классов.</w:t>
      </w:r>
    </w:p>
    <w:p w:rsidR="00D222AF" w:rsidRPr="00840BC6" w:rsidRDefault="00D222AF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и (или) настоящих требований к организации и проведению школьного этапа Олимпиады, представитель организатора вправе удалить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222AF" w:rsidRDefault="00D222AF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055" w:rsidRPr="00840BC6" w:rsidRDefault="00430199" w:rsidP="00884DA7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Принципы составления и формирования комплектов</w:t>
      </w:r>
    </w:p>
    <w:p w:rsidR="00430199" w:rsidRPr="00840BC6" w:rsidRDefault="00430199" w:rsidP="00884DA7">
      <w:pPr>
        <w:pStyle w:val="a4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олимпиадных заданий</w:t>
      </w:r>
      <w:r w:rsidR="00EC4055" w:rsidRPr="00840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055" w:rsidRPr="00840BC6" w:rsidRDefault="00EC4055" w:rsidP="00884DA7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EC4055" w:rsidRPr="00840BC6" w:rsidRDefault="00EC4055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Задания Олимпиады составлены на основе содержания образовательных программ начального общего образования.</w:t>
      </w:r>
    </w:p>
    <w:p w:rsidR="00EC4055" w:rsidRPr="00840BC6" w:rsidRDefault="003D364D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Комплект</w:t>
      </w:r>
      <w:r w:rsidR="00EC4055" w:rsidRPr="00840BC6">
        <w:rPr>
          <w:rFonts w:ascii="Times New Roman" w:hAnsi="Times New Roman" w:cs="Times New Roman"/>
          <w:sz w:val="24"/>
          <w:szCs w:val="24"/>
        </w:rPr>
        <w:t xml:space="preserve"> олимпиадных заданий состоят из заданий и ответов.</w:t>
      </w:r>
    </w:p>
    <w:p w:rsidR="00EC4055" w:rsidRPr="00840BC6" w:rsidRDefault="00EC4055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lastRenderedPageBreak/>
        <w:t xml:space="preserve">В работу включены задания различного уровня сложности для того, чтобы, с одной стороны, предоставить практически каждому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</w:t>
      </w:r>
    </w:p>
    <w:p w:rsidR="001C13A3" w:rsidRDefault="00EC4055" w:rsidP="00884DA7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</w:rPr>
        <w:t>В олимпиадные задания включены задания разного типа, которые классифицируются по форме ответа и по уровню сложности</w:t>
      </w:r>
      <w:r w:rsidR="003D364D" w:rsidRPr="00857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44F" w:rsidRPr="0085744F" w:rsidRDefault="0085744F" w:rsidP="00884DA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C13A3" w:rsidRPr="00840BC6" w:rsidRDefault="001C13A3" w:rsidP="00884DA7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:rsidR="001C13A3" w:rsidRPr="00840BC6" w:rsidRDefault="001C13A3" w:rsidP="00884DA7">
      <w:pPr>
        <w:pStyle w:val="a4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01" w:rsidRPr="00840BC6" w:rsidRDefault="009B3601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Участники Олимпиады должны сидеть по одному за столом/партой и находиться на таком расстоянии друг от друга, чтобы не видеть работу соседа.</w:t>
      </w:r>
    </w:p>
    <w:p w:rsidR="001C13A3" w:rsidRPr="00840BC6" w:rsidRDefault="009B3601" w:rsidP="00884DA7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Рабочее место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 должно </w:t>
      </w:r>
      <w:r w:rsidRPr="00840BC6">
        <w:rPr>
          <w:rFonts w:ascii="Times New Roman" w:hAnsi="Times New Roman" w:cs="Times New Roman"/>
          <w:sz w:val="24"/>
          <w:szCs w:val="24"/>
        </w:rPr>
        <w:t>оборудовано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требованиями к проведению школьного этапа Олимпиады по </w:t>
      </w:r>
      <w:r w:rsidR="0085744F">
        <w:rPr>
          <w:rFonts w:ascii="Times New Roman" w:hAnsi="Times New Roman" w:cs="Times New Roman"/>
          <w:sz w:val="24"/>
          <w:szCs w:val="24"/>
        </w:rPr>
        <w:t>русскому языку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. Все рабочие места участников Олимпиады должны обеспечивать равные условия. </w:t>
      </w:r>
    </w:p>
    <w:p w:rsidR="00FA422F" w:rsidRPr="00840BC6" w:rsidRDefault="00397C3E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В каждой аудитории должны быть </w:t>
      </w:r>
      <w:r w:rsidR="009B3601" w:rsidRPr="00840BC6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FA422F" w:rsidRPr="00840BC6">
        <w:rPr>
          <w:rFonts w:ascii="Times New Roman" w:hAnsi="Times New Roman" w:cs="Times New Roman"/>
          <w:sz w:val="24"/>
          <w:szCs w:val="24"/>
        </w:rPr>
        <w:t>запасные ручки, з</w:t>
      </w:r>
      <w:r w:rsidR="004A2B2A" w:rsidRPr="00840BC6">
        <w:rPr>
          <w:rFonts w:ascii="Times New Roman" w:hAnsi="Times New Roman" w:cs="Times New Roman"/>
          <w:sz w:val="24"/>
          <w:szCs w:val="24"/>
        </w:rPr>
        <w:t xml:space="preserve">апасные 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комплекты заданий и бумага для черновиков. </w:t>
      </w:r>
    </w:p>
    <w:p w:rsidR="00FA422F" w:rsidRPr="00840BC6" w:rsidRDefault="00397C3E" w:rsidP="00884DA7">
      <w:p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3.4.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FA422F" w:rsidRPr="00840BC6">
        <w:rPr>
          <w:rFonts w:ascii="Times New Roman" w:hAnsi="Times New Roman" w:cs="Times New Roman"/>
          <w:sz w:val="24"/>
          <w:szCs w:val="24"/>
        </w:rPr>
        <w:t>Каждому участнику необходимо иметь при себе письменные принадлежности: ручку с синей пастой, карандаш, линейку, листы для черновика.</w:t>
      </w:r>
      <w:r w:rsidR="009E73BA"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70" w:rsidRPr="00840BC6" w:rsidRDefault="00397C3E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3.5.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9B3601" w:rsidRPr="00840BC6">
        <w:rPr>
          <w:rFonts w:ascii="Times New Roman" w:hAnsi="Times New Roman" w:cs="Times New Roman"/>
          <w:sz w:val="24"/>
          <w:szCs w:val="24"/>
        </w:rPr>
        <w:t>Во всех аудиториях должны быть часы, находящиеся в зоне в</w:t>
      </w:r>
      <w:r w:rsidR="00E63270" w:rsidRPr="00840BC6">
        <w:rPr>
          <w:rFonts w:ascii="Times New Roman" w:hAnsi="Times New Roman" w:cs="Times New Roman"/>
          <w:sz w:val="24"/>
          <w:szCs w:val="24"/>
        </w:rPr>
        <w:t>идимости</w:t>
      </w:r>
    </w:p>
    <w:p w:rsidR="009B3601" w:rsidRPr="00840BC6" w:rsidRDefault="009B3601" w:rsidP="00884DA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участников.</w:t>
      </w:r>
    </w:p>
    <w:p w:rsidR="00D222AF" w:rsidRPr="00840BC6" w:rsidRDefault="00D222AF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3E" w:rsidRPr="00840BC6" w:rsidRDefault="00397C3E" w:rsidP="00884DA7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840BC6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840BC6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840BC6" w:rsidRPr="00840BC6" w:rsidRDefault="00840BC6" w:rsidP="00884DA7">
      <w:pPr>
        <w:pStyle w:val="a4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97C3E" w:rsidRPr="00840BC6" w:rsidRDefault="00397C3E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4.1.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Выполнение заданий Олимпиады не предполагает использование к</w:t>
      </w:r>
      <w:r w:rsidR="00F86B9E" w:rsidRPr="00840BC6">
        <w:rPr>
          <w:rFonts w:ascii="Times New Roman" w:hAnsi="Times New Roman" w:cs="Times New Roman"/>
          <w:sz w:val="24"/>
          <w:szCs w:val="24"/>
        </w:rPr>
        <w:t>аких-либо справочных материалов, письменных заметок и иных сре</w:t>
      </w:r>
      <w:proofErr w:type="gramStart"/>
      <w:r w:rsidR="00F86B9E" w:rsidRPr="00840BC6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="00F86B9E" w:rsidRPr="00840BC6">
        <w:rPr>
          <w:rFonts w:ascii="Times New Roman" w:hAnsi="Times New Roman" w:cs="Times New Roman"/>
          <w:sz w:val="24"/>
          <w:szCs w:val="24"/>
        </w:rPr>
        <w:t>анения и передачи информации.</w:t>
      </w:r>
    </w:p>
    <w:p w:rsidR="00D222AF" w:rsidRPr="00840BC6" w:rsidRDefault="004A2B2A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397C3E" w:rsidRPr="00840BC6">
        <w:rPr>
          <w:rFonts w:ascii="Times New Roman" w:hAnsi="Times New Roman" w:cs="Times New Roman"/>
          <w:sz w:val="24"/>
          <w:szCs w:val="24"/>
        </w:rPr>
        <w:t xml:space="preserve">Участникам во время Олимпиады </w:t>
      </w:r>
      <w:r w:rsidR="00397C3E" w:rsidRPr="00C67EF8">
        <w:rPr>
          <w:rFonts w:ascii="Times New Roman" w:hAnsi="Times New Roman" w:cs="Times New Roman"/>
          <w:b/>
          <w:sz w:val="24"/>
          <w:szCs w:val="24"/>
        </w:rPr>
        <w:t>запрещено иметь</w:t>
      </w:r>
      <w:r w:rsidR="00397C3E" w:rsidRPr="00840BC6">
        <w:rPr>
          <w:rFonts w:ascii="Times New Roman" w:hAnsi="Times New Roman" w:cs="Times New Roman"/>
          <w:sz w:val="24"/>
          <w:szCs w:val="24"/>
        </w:rPr>
        <w:t xml:space="preserve"> при себе любые средства связи и эл</w:t>
      </w:r>
      <w:r w:rsidR="00F86B9E" w:rsidRPr="00840BC6">
        <w:rPr>
          <w:rFonts w:ascii="Times New Roman" w:hAnsi="Times New Roman" w:cs="Times New Roman"/>
          <w:sz w:val="24"/>
          <w:szCs w:val="24"/>
        </w:rPr>
        <w:t>ектронно-вычислительной техники, фото</w:t>
      </w:r>
      <w:proofErr w:type="gramStart"/>
      <w:r w:rsidR="006B2C52" w:rsidRPr="00840BC6">
        <w:rPr>
          <w:rFonts w:ascii="Times New Roman" w:hAnsi="Times New Roman" w:cs="Times New Roman"/>
          <w:sz w:val="24"/>
          <w:szCs w:val="24"/>
        </w:rPr>
        <w:t xml:space="preserve"> </w:t>
      </w:r>
      <w:r w:rsidR="005E4D32">
        <w:rPr>
          <w:rFonts w:ascii="Times New Roman" w:hAnsi="Times New Roman" w:cs="Times New Roman"/>
          <w:sz w:val="24"/>
          <w:szCs w:val="24"/>
        </w:rPr>
        <w:t xml:space="preserve">-, </w:t>
      </w:r>
      <w:proofErr w:type="gramEnd"/>
      <w:r w:rsidR="005E4D32">
        <w:rPr>
          <w:rFonts w:ascii="Times New Roman" w:hAnsi="Times New Roman" w:cs="Times New Roman"/>
          <w:sz w:val="24"/>
          <w:szCs w:val="24"/>
        </w:rPr>
        <w:t xml:space="preserve">аудио  </w:t>
      </w:r>
      <w:r w:rsidR="00F86B9E" w:rsidRPr="00840BC6">
        <w:rPr>
          <w:rFonts w:ascii="Times New Roman" w:hAnsi="Times New Roman" w:cs="Times New Roman"/>
          <w:sz w:val="24"/>
          <w:szCs w:val="24"/>
        </w:rPr>
        <w:t xml:space="preserve"> и</w:t>
      </w:r>
      <w:r w:rsidR="005E4D32">
        <w:rPr>
          <w:rFonts w:ascii="Times New Roman" w:hAnsi="Times New Roman" w:cs="Times New Roman"/>
          <w:sz w:val="24"/>
          <w:szCs w:val="24"/>
        </w:rPr>
        <w:t xml:space="preserve"> </w:t>
      </w:r>
      <w:r w:rsidR="00F86B9E" w:rsidRPr="00840BC6">
        <w:rPr>
          <w:rFonts w:ascii="Times New Roman" w:hAnsi="Times New Roman" w:cs="Times New Roman"/>
          <w:sz w:val="24"/>
          <w:szCs w:val="24"/>
        </w:rPr>
        <w:t xml:space="preserve"> видеоаппаратуру. </w:t>
      </w:r>
    </w:p>
    <w:p w:rsidR="001649D4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4.3.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E63270" w:rsidRPr="00840BC6">
        <w:rPr>
          <w:rFonts w:ascii="Times New Roman" w:hAnsi="Times New Roman" w:cs="Times New Roman"/>
          <w:sz w:val="24"/>
          <w:szCs w:val="24"/>
        </w:rPr>
        <w:t xml:space="preserve">Во время работы над заданиями участник Олимпиады </w:t>
      </w:r>
      <w:r w:rsidR="00E63270" w:rsidRPr="00C67EF8">
        <w:rPr>
          <w:rFonts w:ascii="Times New Roman" w:hAnsi="Times New Roman" w:cs="Times New Roman"/>
          <w:b/>
          <w:sz w:val="24"/>
          <w:szCs w:val="24"/>
        </w:rPr>
        <w:t>имеет право пользоваться</w:t>
      </w:r>
      <w:r w:rsidR="00E63270" w:rsidRPr="00840BC6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 (ручка с синей пастой, карандаш, линейка, листы для черновика).</w:t>
      </w:r>
    </w:p>
    <w:p w:rsidR="00840BC6" w:rsidRPr="00840BC6" w:rsidRDefault="00840BC6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B9E" w:rsidRPr="00840BC6" w:rsidRDefault="00F86B9E" w:rsidP="00884DA7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Критерии и методики оценивания выполненных олимпиадных заданий</w:t>
      </w:r>
    </w:p>
    <w:p w:rsidR="00F86B9E" w:rsidRPr="00840BC6" w:rsidRDefault="00F86B9E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9D4" w:rsidRPr="00840BC6" w:rsidRDefault="004A2B2A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1649D4" w:rsidRPr="00840BC6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</w:p>
    <w:p w:rsidR="001649D4" w:rsidRPr="00840BC6" w:rsidRDefault="001649D4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</w:t>
      </w:r>
      <w:r w:rsidR="004A2B2A" w:rsidRPr="00840BC6">
        <w:rPr>
          <w:rFonts w:ascii="Times New Roman" w:hAnsi="Times New Roman" w:cs="Times New Roman"/>
          <w:sz w:val="24"/>
          <w:szCs w:val="24"/>
        </w:rPr>
        <w:t>.2.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>Жюри</w:t>
      </w:r>
      <w:r w:rsidR="001B212A" w:rsidRPr="00840BC6">
        <w:rPr>
          <w:rFonts w:ascii="Times New Roman" w:hAnsi="Times New Roman" w:cs="Times New Roman"/>
          <w:sz w:val="24"/>
          <w:szCs w:val="24"/>
        </w:rPr>
        <w:t xml:space="preserve"> О</w:t>
      </w:r>
      <w:r w:rsidRPr="00840BC6">
        <w:rPr>
          <w:rFonts w:ascii="Times New Roman" w:hAnsi="Times New Roman" w:cs="Times New Roman"/>
          <w:sz w:val="24"/>
          <w:szCs w:val="24"/>
        </w:rPr>
        <w:t>лимпиады оценивает записи, приведённые в чистовике. Черновики не проверяются.</w:t>
      </w:r>
    </w:p>
    <w:p w:rsidR="001B212A" w:rsidRPr="00840BC6" w:rsidRDefault="001B212A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 xml:space="preserve">Критерии и баллы оценивания указаны в ключах к заданиям. </w:t>
      </w:r>
    </w:p>
    <w:p w:rsidR="00011616" w:rsidRPr="00840BC6" w:rsidRDefault="004A2B2A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Число выставленных баллов определяется </w:t>
      </w:r>
      <w:r w:rsidRPr="00840BC6">
        <w:rPr>
          <w:rFonts w:ascii="Times New Roman" w:hAnsi="Times New Roman" w:cs="Times New Roman"/>
          <w:sz w:val="24"/>
          <w:szCs w:val="24"/>
        </w:rPr>
        <w:t xml:space="preserve">с учетом полноты и правильности </w:t>
      </w:r>
      <w:r w:rsidR="00011616" w:rsidRPr="00840BC6">
        <w:rPr>
          <w:rFonts w:ascii="Times New Roman" w:hAnsi="Times New Roman" w:cs="Times New Roman"/>
          <w:sz w:val="24"/>
          <w:szCs w:val="24"/>
        </w:rPr>
        <w:t>выполнения задания.</w:t>
      </w:r>
    </w:p>
    <w:p w:rsidR="00011616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5.5.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Все пометки в работе участника члены жюри делают только </w:t>
      </w:r>
      <w:r w:rsidRPr="00840BC6">
        <w:rPr>
          <w:rFonts w:ascii="Times New Roman" w:hAnsi="Times New Roman" w:cs="Times New Roman"/>
          <w:sz w:val="24"/>
          <w:szCs w:val="24"/>
        </w:rPr>
        <w:t>красными</w:t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 чернилами. Баллы за промежуточные  выкладки  ставятся  около соответствующих мест в работе (это исключает пропуск отдельных пунктов из критериев оценок).</w:t>
      </w:r>
    </w:p>
    <w:p w:rsidR="00011616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5.6.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В случае неверного решения члены жюри отмечают ошибку, которая к нему привела. Это  позволяет точнее оценить правильную часть решения и сэкономить время в случае апелляции. </w:t>
      </w:r>
    </w:p>
    <w:p w:rsidR="00011616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5.7.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Баллы не снимаются: </w:t>
      </w:r>
    </w:p>
    <w:p w:rsidR="00011616" w:rsidRPr="00840BC6" w:rsidRDefault="00011616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- за слишком длинное решение, или за то, что решение школьника отличается от приведенного в инструкции по проверке работы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 </w:t>
      </w:r>
    </w:p>
    <w:p w:rsidR="00011616" w:rsidRPr="00840BC6" w:rsidRDefault="00011616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- за исправления, в том числе зачеркивание ранее написанного текста.</w:t>
      </w:r>
    </w:p>
    <w:p w:rsidR="00011616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5.8.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>Баллы не выставляются «за старание Участника», в том числе за запись в работе большого по объему текста, но не содержащего продвижений в решении задачи.</w:t>
      </w:r>
    </w:p>
    <w:p w:rsidR="00011616" w:rsidRPr="00840BC6" w:rsidRDefault="00011616" w:rsidP="00884DA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D15" w:rsidRPr="00840BC6" w:rsidRDefault="00AD2D15" w:rsidP="00884DA7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AD2D15" w:rsidRPr="00840BC6" w:rsidRDefault="00AD2D15" w:rsidP="00884DA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15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Все участники Олимпиады в обязательном порядке проходят процедуру регистрации.</w:t>
      </w:r>
    </w:p>
    <w:p w:rsidR="00AD2D15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Регистрация обучающихся в месте проведения Олимпиады осуществляется Оргкомитетом перед началом ее проведения в соответствии со списками участников, заявивших о своем участии в Олимпиаде.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6.3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При регистрации участники получают информацию о том, в какой аудитории будет проходить Олимпиада.</w:t>
      </w:r>
    </w:p>
    <w:p w:rsidR="00AD2D15" w:rsidRPr="00840BC6" w:rsidRDefault="00AD2D15" w:rsidP="00884D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15" w:rsidRPr="00840BC6" w:rsidRDefault="00AD2D15" w:rsidP="00884DA7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Процедура разбора заданий и показ олимпиадных работ</w:t>
      </w:r>
    </w:p>
    <w:p w:rsidR="00AD2D15" w:rsidRPr="00840BC6" w:rsidRDefault="00AD2D15" w:rsidP="00884DA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15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Порядок, сроки и место проведения разбора олимпиадных заданий и показа работ устанавливаются Оргкомитетом школьного этапа.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7.2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Процедура разбора заданий проводится с целью информирования участников Олимпиады о правильных вариантах ответов на предложенные задания, объяснения допущенных ими ошибок и недочетов.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7.3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 xml:space="preserve">В ходе разбора заданий представители жюри школьного этапа Олимпиады по </w:t>
      </w:r>
      <w:r w:rsidR="005E4D32">
        <w:rPr>
          <w:rFonts w:ascii="Times New Roman" w:hAnsi="Times New Roman" w:cs="Times New Roman"/>
          <w:sz w:val="24"/>
          <w:szCs w:val="24"/>
        </w:rPr>
        <w:t>русскому языку</w:t>
      </w:r>
      <w:r w:rsidRPr="00840BC6">
        <w:rPr>
          <w:rFonts w:ascii="Times New Roman" w:hAnsi="Times New Roman" w:cs="Times New Roman"/>
          <w:sz w:val="24"/>
          <w:szCs w:val="24"/>
        </w:rPr>
        <w:t xml:space="preserve">  анализируют типичные ошибки, допущенные участниками Олимпиады, подробно объясняют критерии оценивания каждого из заданий и дают общую оценку по итогам выполнения всех заданий Олимпиады.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7.4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На разборе заданий могут присутствовать все участники Олимпиады, а также их родители (законные представители).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7.5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 xml:space="preserve">Показ работ происходит в одной (или нескольких) аудиториях, оборудованных столами для Жюри и столами для участников, за которыми они самостоятельно просматривают свои работы. </w:t>
      </w:r>
    </w:p>
    <w:p w:rsidR="00AD2D15" w:rsidRPr="00840BC6" w:rsidRDefault="00AD2D15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7.6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FD76FA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7.7.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FD76FA" w:rsidRPr="00840BC6">
        <w:rPr>
          <w:rFonts w:ascii="Times New Roman" w:hAnsi="Times New Roman" w:cs="Times New Roman"/>
          <w:sz w:val="24"/>
          <w:szCs w:val="24"/>
        </w:rPr>
        <w:t>В случае если жюри соглашается с аргументами участника по изменению оценки</w:t>
      </w:r>
      <w:r w:rsidR="00B95728" w:rsidRPr="00840BC6">
        <w:rPr>
          <w:rFonts w:ascii="Times New Roman" w:hAnsi="Times New Roman" w:cs="Times New Roman"/>
          <w:sz w:val="24"/>
          <w:szCs w:val="24"/>
        </w:rPr>
        <w:t>,</w:t>
      </w:r>
      <w:r w:rsidR="00FD76FA" w:rsidRPr="00840BC6">
        <w:rPr>
          <w:rFonts w:ascii="Times New Roman" w:hAnsi="Times New Roman" w:cs="Times New Roman"/>
          <w:sz w:val="24"/>
          <w:szCs w:val="24"/>
        </w:rPr>
        <w:t xml:space="preserve"> какого- либо задания в его работе, участник подает заявление на апелляцию. </w:t>
      </w:r>
    </w:p>
    <w:p w:rsidR="00AD2D15" w:rsidRDefault="00AD2D15" w:rsidP="00884D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840BC6" w:rsidRPr="00840BC6" w:rsidRDefault="00840BC6" w:rsidP="00884D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D2D15" w:rsidRPr="00840BC6" w:rsidRDefault="00B95728" w:rsidP="00884DA7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Рассмотрение апелляций участников Олимпиады</w:t>
      </w:r>
    </w:p>
    <w:p w:rsidR="00B95728" w:rsidRPr="00840BC6" w:rsidRDefault="00B95728" w:rsidP="00884DA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D3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Срок рассмотрения апелляции – в течение одного рабочего дня с момента подачи заявления.</w:t>
      </w:r>
    </w:p>
    <w:p w:rsidR="007123D3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Порядок, сроки и место провед</w:t>
      </w:r>
      <w:r w:rsidRPr="00840BC6">
        <w:rPr>
          <w:rFonts w:ascii="Times New Roman" w:hAnsi="Times New Roman" w:cs="Times New Roman"/>
          <w:sz w:val="24"/>
          <w:szCs w:val="24"/>
        </w:rPr>
        <w:t>ения апелляции устанавливаются о</w:t>
      </w:r>
      <w:r w:rsidR="007123D3" w:rsidRPr="00840BC6">
        <w:rPr>
          <w:rFonts w:ascii="Times New Roman" w:hAnsi="Times New Roman" w:cs="Times New Roman"/>
          <w:sz w:val="24"/>
          <w:szCs w:val="24"/>
        </w:rPr>
        <w:t>ргкомитетом школьного этапа Олимпиады.</w:t>
      </w:r>
    </w:p>
    <w:p w:rsidR="007123D3" w:rsidRPr="00840BC6" w:rsidRDefault="00D13BA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123D3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в письменной форме участники олимпиады вправе подать </w:t>
      </w:r>
      <w:r w:rsidR="007123D3" w:rsidRPr="00C67EF8">
        <w:rPr>
          <w:rFonts w:ascii="Times New Roman" w:hAnsi="Times New Roman" w:cs="Times New Roman"/>
          <w:sz w:val="24"/>
          <w:szCs w:val="24"/>
        </w:rPr>
        <w:t xml:space="preserve">в </w:t>
      </w:r>
      <w:r w:rsidR="00C67EF8" w:rsidRPr="00C67EF8">
        <w:rPr>
          <w:rFonts w:ascii="Times New Roman" w:hAnsi="Times New Roman" w:cs="Times New Roman"/>
          <w:sz w:val="24"/>
          <w:szCs w:val="24"/>
        </w:rPr>
        <w:t xml:space="preserve">апелляционную комиссию </w:t>
      </w:r>
      <w:r w:rsidR="007123D3" w:rsidRPr="00C67EF8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 по </w:t>
      </w:r>
      <w:r w:rsidR="005E4D32">
        <w:rPr>
          <w:rFonts w:ascii="Times New Roman" w:hAnsi="Times New Roman" w:cs="Times New Roman"/>
          <w:sz w:val="24"/>
          <w:szCs w:val="24"/>
        </w:rPr>
        <w:t>русскому языку</w:t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 в месте проведения (общеобразовательное учреждение) не позднее дня разбора олимпиадных заданий по </w:t>
      </w:r>
      <w:r w:rsidR="00782673">
        <w:rPr>
          <w:rFonts w:ascii="Times New Roman" w:hAnsi="Times New Roman" w:cs="Times New Roman"/>
          <w:sz w:val="24"/>
          <w:szCs w:val="24"/>
        </w:rPr>
        <w:t>русскому языку</w:t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 и показа олимпиадных работ. Критерии оценивания не могут быть предметом апелляции и пересмотру не подлежат.</w:t>
      </w:r>
    </w:p>
    <w:p w:rsidR="007123D3" w:rsidRPr="00840BC6" w:rsidRDefault="007123D3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8.5.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имеют право присутствовать при рассмотрении апелляции без права голоса.</w:t>
      </w:r>
    </w:p>
    <w:p w:rsidR="00D13BAA" w:rsidRPr="00840BC6" w:rsidRDefault="007123D3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8.6.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Устные пояснения участника во время апелляции не оцениваются.</w:t>
      </w:r>
    </w:p>
    <w:p w:rsidR="00D13BAA" w:rsidRPr="00840BC6" w:rsidRDefault="007123D3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8.7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большинством голосов. В случае равенства голосов председатель </w:t>
      </w:r>
      <w:r w:rsidR="00C67EF8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="00D13BAA" w:rsidRPr="00840BC6">
        <w:rPr>
          <w:rFonts w:ascii="Times New Roman" w:hAnsi="Times New Roman" w:cs="Times New Roman"/>
          <w:sz w:val="24"/>
          <w:szCs w:val="24"/>
        </w:rPr>
        <w:t xml:space="preserve"> имеет право решающего голоса.</w:t>
      </w:r>
    </w:p>
    <w:p w:rsidR="00D13BAA" w:rsidRPr="00840BC6" w:rsidRDefault="007123D3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8.8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 xml:space="preserve">Процедура апелляции оформляется протоколом, который подписывается всеми членами </w:t>
      </w:r>
      <w:r w:rsidR="00C67EF8">
        <w:rPr>
          <w:rFonts w:ascii="Times New Roman" w:hAnsi="Times New Roman" w:cs="Times New Roman"/>
          <w:sz w:val="24"/>
          <w:szCs w:val="24"/>
        </w:rPr>
        <w:t>апелляционной комиссии</w:t>
      </w:r>
      <w:bookmarkStart w:id="0" w:name="_GoBack"/>
      <w:bookmarkEnd w:id="0"/>
      <w:r w:rsidR="00D13BAA" w:rsidRPr="00840BC6">
        <w:rPr>
          <w:rFonts w:ascii="Times New Roman" w:hAnsi="Times New Roman" w:cs="Times New Roman"/>
          <w:sz w:val="24"/>
          <w:szCs w:val="24"/>
        </w:rPr>
        <w:t>.</w:t>
      </w:r>
    </w:p>
    <w:p w:rsidR="00D13BAA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lastRenderedPageBreak/>
        <w:t>8.9.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Окончательные итоги Олимпиады определяет Жюри с учетом проведения апелляции.</w:t>
      </w:r>
    </w:p>
    <w:p w:rsidR="00D13BAA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8.10.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D13BAA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Измененные данные в рейтинговых таблицах результатов являются основанием для пересмотра списка победителей и призеров школьного этапа Олимпиады.</w:t>
      </w:r>
    </w:p>
    <w:p w:rsidR="00226AA0" w:rsidRPr="00840BC6" w:rsidRDefault="00B95728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A0" w:rsidRPr="00840BC6" w:rsidRDefault="00226AA0" w:rsidP="00884DA7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призеров олимпиады</w:t>
      </w:r>
    </w:p>
    <w:p w:rsidR="00226AA0" w:rsidRPr="00840BC6" w:rsidRDefault="00226AA0" w:rsidP="00884D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226AA0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26AA0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 Победителями могут быть несколько участников.</w:t>
      </w:r>
    </w:p>
    <w:p w:rsidR="00226AA0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9.3.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26AA0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26AA0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9.5.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553BB6" w:rsidRPr="00840BC6" w:rsidRDefault="004A2B2A" w:rsidP="00884D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9.6.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eastAsia="Calibri" w:hAnsi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85CF3" w:rsidRPr="00840BC6" w:rsidRDefault="00A85CF3" w:rsidP="00884DA7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A85CF3" w:rsidRPr="00840BC6" w:rsidSect="00884D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AC9"/>
    <w:multiLevelType w:val="hybridMultilevel"/>
    <w:tmpl w:val="A1002DD4"/>
    <w:lvl w:ilvl="0" w:tplc="F88C9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E09"/>
    <w:multiLevelType w:val="multilevel"/>
    <w:tmpl w:val="9C6C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0FA02E1"/>
    <w:multiLevelType w:val="hybridMultilevel"/>
    <w:tmpl w:val="23FCF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E10F3B"/>
    <w:multiLevelType w:val="multilevel"/>
    <w:tmpl w:val="9C6C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E1A11F7"/>
    <w:multiLevelType w:val="hybridMultilevel"/>
    <w:tmpl w:val="0BB22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D"/>
    <w:rsid w:val="00011616"/>
    <w:rsid w:val="00054DD8"/>
    <w:rsid w:val="00066B1E"/>
    <w:rsid w:val="000707DF"/>
    <w:rsid w:val="00102253"/>
    <w:rsid w:val="00115C17"/>
    <w:rsid w:val="001649D4"/>
    <w:rsid w:val="001B212A"/>
    <w:rsid w:val="001C13A3"/>
    <w:rsid w:val="00215606"/>
    <w:rsid w:val="00226AA0"/>
    <w:rsid w:val="00267389"/>
    <w:rsid w:val="002805C7"/>
    <w:rsid w:val="002966C5"/>
    <w:rsid w:val="00397C3E"/>
    <w:rsid w:val="003B7E4C"/>
    <w:rsid w:val="003D364D"/>
    <w:rsid w:val="00430199"/>
    <w:rsid w:val="004A2B2A"/>
    <w:rsid w:val="004D5DD0"/>
    <w:rsid w:val="004E22AC"/>
    <w:rsid w:val="00541C01"/>
    <w:rsid w:val="00551AF1"/>
    <w:rsid w:val="00553BB6"/>
    <w:rsid w:val="005913DA"/>
    <w:rsid w:val="005E4D32"/>
    <w:rsid w:val="006830F9"/>
    <w:rsid w:val="00695879"/>
    <w:rsid w:val="006B2C52"/>
    <w:rsid w:val="007123D3"/>
    <w:rsid w:val="00782673"/>
    <w:rsid w:val="00840BC6"/>
    <w:rsid w:val="0085744F"/>
    <w:rsid w:val="00884DA7"/>
    <w:rsid w:val="008D54F5"/>
    <w:rsid w:val="00915E8B"/>
    <w:rsid w:val="009A35C7"/>
    <w:rsid w:val="009B3601"/>
    <w:rsid w:val="009E73BA"/>
    <w:rsid w:val="00A16B5C"/>
    <w:rsid w:val="00A26026"/>
    <w:rsid w:val="00A85CF3"/>
    <w:rsid w:val="00AD2D15"/>
    <w:rsid w:val="00B430FC"/>
    <w:rsid w:val="00B43242"/>
    <w:rsid w:val="00B43B24"/>
    <w:rsid w:val="00B76E56"/>
    <w:rsid w:val="00B84DD8"/>
    <w:rsid w:val="00B95728"/>
    <w:rsid w:val="00BA3B70"/>
    <w:rsid w:val="00BA7211"/>
    <w:rsid w:val="00C67EF8"/>
    <w:rsid w:val="00C9733F"/>
    <w:rsid w:val="00CB2F20"/>
    <w:rsid w:val="00D13BAA"/>
    <w:rsid w:val="00D222AF"/>
    <w:rsid w:val="00D26A1A"/>
    <w:rsid w:val="00D32AF9"/>
    <w:rsid w:val="00DC08E8"/>
    <w:rsid w:val="00DC34F9"/>
    <w:rsid w:val="00E42C5D"/>
    <w:rsid w:val="00E63270"/>
    <w:rsid w:val="00E946FE"/>
    <w:rsid w:val="00EB6921"/>
    <w:rsid w:val="00EC4055"/>
    <w:rsid w:val="00EE56BE"/>
    <w:rsid w:val="00F02E6E"/>
    <w:rsid w:val="00F315FE"/>
    <w:rsid w:val="00F3239C"/>
    <w:rsid w:val="00F42C44"/>
    <w:rsid w:val="00F86B9E"/>
    <w:rsid w:val="00FA422F"/>
    <w:rsid w:val="00FD76FA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6FE"/>
    <w:pPr>
      <w:ind w:left="720"/>
      <w:contextualSpacing/>
    </w:pPr>
  </w:style>
  <w:style w:type="paragraph" w:customStyle="1" w:styleId="1">
    <w:name w:val="Стиль1"/>
    <w:basedOn w:val="a"/>
    <w:rsid w:val="00226AA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6FE"/>
    <w:pPr>
      <w:ind w:left="720"/>
      <w:contextualSpacing/>
    </w:pPr>
  </w:style>
  <w:style w:type="paragraph" w:customStyle="1" w:styleId="1">
    <w:name w:val="Стиль1"/>
    <w:basedOn w:val="a"/>
    <w:rsid w:val="00226AA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Alexus</cp:lastModifiedBy>
  <cp:revision>7</cp:revision>
  <dcterms:created xsi:type="dcterms:W3CDTF">2021-09-16T02:16:00Z</dcterms:created>
  <dcterms:modified xsi:type="dcterms:W3CDTF">2021-09-30T00:26:00Z</dcterms:modified>
</cp:coreProperties>
</file>