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E9" w:rsidRDefault="00D833E9" w:rsidP="00D833E9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117C1C">
        <w:rPr>
          <w:rFonts w:ascii="Times New Roman" w:hAnsi="Times New Roman" w:cs="Times New Roman"/>
          <w:b/>
        </w:rPr>
        <w:t xml:space="preserve">Требования </w:t>
      </w:r>
    </w:p>
    <w:p w:rsidR="00D833E9" w:rsidRDefault="00D833E9" w:rsidP="00D833E9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117C1C">
        <w:rPr>
          <w:rFonts w:ascii="Times New Roman" w:hAnsi="Times New Roman" w:cs="Times New Roman"/>
          <w:b/>
        </w:rPr>
        <w:t xml:space="preserve">к организации и проведению школьного этапа </w:t>
      </w:r>
    </w:p>
    <w:p w:rsidR="00D833E9" w:rsidRDefault="00D833E9" w:rsidP="00D833E9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117C1C">
        <w:rPr>
          <w:rFonts w:ascii="Times New Roman" w:hAnsi="Times New Roman" w:cs="Times New Roman"/>
          <w:b/>
        </w:rPr>
        <w:t xml:space="preserve">сероссийской олимпиады школьников по </w:t>
      </w:r>
      <w:r w:rsidR="00D07988">
        <w:rPr>
          <w:rFonts w:ascii="Times New Roman" w:hAnsi="Times New Roman" w:cs="Times New Roman"/>
          <w:b/>
        </w:rPr>
        <w:t>математике</w:t>
      </w:r>
      <w:r>
        <w:rPr>
          <w:rFonts w:ascii="Times New Roman" w:hAnsi="Times New Roman" w:cs="Times New Roman"/>
          <w:b/>
        </w:rPr>
        <w:t xml:space="preserve"> в 4 классах</w:t>
      </w:r>
    </w:p>
    <w:p w:rsidR="00D833E9" w:rsidRPr="00117C1C" w:rsidRDefault="00D833E9" w:rsidP="00D833E9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</w:t>
      </w:r>
      <w:r w:rsidR="00E510C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-202</w:t>
      </w:r>
      <w:r w:rsidR="00E510C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году</w:t>
      </w:r>
    </w:p>
    <w:p w:rsidR="00915E8B" w:rsidRPr="00840BC6" w:rsidRDefault="00915E8B" w:rsidP="00D833E9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53BB6" w:rsidRPr="00B73AFE" w:rsidRDefault="00553BB6" w:rsidP="00D833E9">
      <w:pPr>
        <w:keepNext/>
        <w:spacing w:after="0" w:line="240" w:lineRule="auto"/>
        <w:ind w:left="-851"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Настоящие требования к проведению школьного этапа всероссийской олимпиады школьников (далее – Олимпиада) для учащихся 4-х классов  по математике в 202</w:t>
      </w:r>
      <w:r w:rsidR="00E510C8">
        <w:rPr>
          <w:rFonts w:ascii="Times New Roman" w:hAnsi="Times New Roman" w:cs="Times New Roman"/>
          <w:sz w:val="24"/>
          <w:szCs w:val="24"/>
        </w:rPr>
        <w:t>1</w:t>
      </w:r>
      <w:r w:rsidRPr="00840BC6">
        <w:rPr>
          <w:rFonts w:ascii="Times New Roman" w:hAnsi="Times New Roman" w:cs="Times New Roman"/>
          <w:sz w:val="24"/>
          <w:szCs w:val="24"/>
        </w:rPr>
        <w:t>-202</w:t>
      </w:r>
      <w:r w:rsidR="00E510C8">
        <w:rPr>
          <w:rFonts w:ascii="Times New Roman" w:hAnsi="Times New Roman" w:cs="Times New Roman"/>
          <w:sz w:val="24"/>
          <w:szCs w:val="24"/>
        </w:rPr>
        <w:t>2</w:t>
      </w:r>
      <w:r w:rsidRPr="00840BC6">
        <w:rPr>
          <w:rFonts w:ascii="Times New Roman" w:hAnsi="Times New Roman" w:cs="Times New Roman"/>
          <w:sz w:val="24"/>
          <w:szCs w:val="24"/>
        </w:rPr>
        <w:t xml:space="preserve"> учебном году составлены </w:t>
      </w:r>
      <w:r w:rsidRPr="00840BC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B73AFE" w:rsidRPr="00B73AFE">
        <w:rPr>
          <w:rFonts w:ascii="Times New Roman" w:hAnsi="Times New Roman" w:cs="Times New Roman"/>
          <w:bCs/>
          <w:sz w:val="24"/>
          <w:szCs w:val="24"/>
        </w:rPr>
        <w:t>Приказом Министерства просвещения от 27.11.2020 № 678 «Об утверждении Порядка проведения всероссийской олимпиады школьников»</w:t>
      </w:r>
      <w:r w:rsidR="0033018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553BB6" w:rsidRPr="00840BC6" w:rsidRDefault="00553BB6" w:rsidP="00D833E9">
      <w:pPr>
        <w:keepNext/>
        <w:spacing w:after="0" w:line="240" w:lineRule="auto"/>
        <w:ind w:left="-851"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 Настоящие требования к проведению школьного этапа олимпиады школьников включают в себя характеристику особенностей школьного этапа Олимпиады,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рассмотрение апелляций участников Олимпиады.</w:t>
      </w:r>
    </w:p>
    <w:p w:rsidR="00553BB6" w:rsidRPr="00840BC6" w:rsidRDefault="00553BB6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Школьный этап Олимпиады по математике проводится по заданиям, разработанным муниципальной предметно-методической комиссией.</w:t>
      </w:r>
    </w:p>
    <w:p w:rsidR="00553BB6" w:rsidRPr="00840BC6" w:rsidRDefault="00E946FE" w:rsidP="00D833E9">
      <w:pPr>
        <w:keepNext/>
        <w:spacing w:line="240" w:lineRule="auto"/>
        <w:ind w:left="-851" w:firstLine="567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553BB6" w:rsidRPr="00840BC6" w:rsidRDefault="00553BB6" w:rsidP="00D833E9">
      <w:pPr>
        <w:pStyle w:val="a3"/>
        <w:numPr>
          <w:ilvl w:val="0"/>
          <w:numId w:val="1"/>
        </w:num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A2B2A" w:rsidRPr="00840BC6" w:rsidRDefault="004A2B2A" w:rsidP="00D833E9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E946FE" w:rsidRPr="00840BC6" w:rsidRDefault="00E946FE" w:rsidP="00D833E9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C6">
        <w:rPr>
          <w:rFonts w:ascii="Times New Roman" w:eastAsia="Times New Roman" w:hAnsi="Times New Roman" w:cs="Times New Roman"/>
          <w:sz w:val="24"/>
          <w:szCs w:val="24"/>
        </w:rPr>
        <w:t>Школьный этап Олимпиады по математике проводится среди обучающихся параллели 4 классов. Участие в школьном этапе является добровольным, к выполнению заданий допускается любой школьник 4 класса независимо от оценки по предмету.</w:t>
      </w:r>
    </w:p>
    <w:p w:rsidR="00E946FE" w:rsidRPr="00840BC6" w:rsidRDefault="00E946FE" w:rsidP="00D833E9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Для организации и проведения школьной Олимпиады по математике в общеобразовательном учреждении создается оргкомитет. Состав оргкомитета и членов жюри утверждается приказом по школе.</w:t>
      </w:r>
    </w:p>
    <w:p w:rsidR="00FE63C7" w:rsidRPr="00840BC6" w:rsidRDefault="00FE63C7" w:rsidP="00D833E9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Олимпиаду каждой параллели классов проводят не менее двух учителей; на олимпиаде может присутствовать представитель руководства или председатель методического объединения учителей - предметников.</w:t>
      </w:r>
    </w:p>
    <w:p w:rsidR="00FE63C7" w:rsidRPr="00840BC6" w:rsidRDefault="00FE63C7" w:rsidP="00D833E9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Со сроками и порядком проведения школьной </w:t>
      </w:r>
      <w:r w:rsidR="00F3239C" w:rsidRPr="00840BC6">
        <w:rPr>
          <w:rFonts w:ascii="Times New Roman" w:hAnsi="Times New Roman" w:cs="Times New Roman"/>
          <w:sz w:val="24"/>
          <w:szCs w:val="24"/>
        </w:rPr>
        <w:t>Олимпиады,</w:t>
      </w:r>
      <w:r w:rsidRPr="00840BC6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F3239C" w:rsidRPr="00840BC6">
        <w:rPr>
          <w:rFonts w:ascii="Times New Roman" w:hAnsi="Times New Roman" w:cs="Times New Roman"/>
          <w:sz w:val="24"/>
          <w:szCs w:val="24"/>
        </w:rPr>
        <w:t>,</w:t>
      </w:r>
      <w:r w:rsidRPr="00840BC6">
        <w:rPr>
          <w:rFonts w:ascii="Times New Roman" w:hAnsi="Times New Roman" w:cs="Times New Roman"/>
          <w:sz w:val="24"/>
          <w:szCs w:val="24"/>
        </w:rPr>
        <w:t xml:space="preserve"> должны быть ознакомле</w:t>
      </w:r>
      <w:r w:rsidR="002805C7" w:rsidRPr="00840BC6">
        <w:rPr>
          <w:rFonts w:ascii="Times New Roman" w:hAnsi="Times New Roman" w:cs="Times New Roman"/>
          <w:sz w:val="24"/>
          <w:szCs w:val="24"/>
        </w:rPr>
        <w:t>ны не менее чем за 10 дней до её</w:t>
      </w:r>
      <w:r w:rsidRPr="00840BC6">
        <w:rPr>
          <w:rFonts w:ascii="Times New Roman" w:hAnsi="Times New Roman" w:cs="Times New Roman"/>
          <w:sz w:val="24"/>
          <w:szCs w:val="24"/>
        </w:rPr>
        <w:t xml:space="preserve"> проведения.</w:t>
      </w:r>
    </w:p>
    <w:p w:rsidR="00F3239C" w:rsidRPr="00840BC6" w:rsidRDefault="00F3239C" w:rsidP="00D833E9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Олимпиада по математике проводятся  во </w:t>
      </w:r>
      <w:proofErr w:type="spellStart"/>
      <w:r w:rsidRPr="00840BC6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840BC6">
        <w:rPr>
          <w:rFonts w:ascii="Times New Roman" w:hAnsi="Times New Roman" w:cs="Times New Roman"/>
          <w:sz w:val="24"/>
          <w:szCs w:val="24"/>
        </w:rPr>
        <w:t xml:space="preserve"> время в специально отведенное время в учебные дни по согласованию с руководством общеобразовательного учреждения.</w:t>
      </w:r>
    </w:p>
    <w:p w:rsidR="00695879" w:rsidRPr="00840BC6" w:rsidRDefault="00695879" w:rsidP="00D833E9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Олимпиадные работы проверяются учителями </w:t>
      </w:r>
      <w:r w:rsidR="00215606" w:rsidRPr="00840BC6">
        <w:rPr>
          <w:rFonts w:ascii="Times New Roman" w:hAnsi="Times New Roman" w:cs="Times New Roman"/>
          <w:sz w:val="24"/>
          <w:szCs w:val="24"/>
        </w:rPr>
        <w:t>–</w:t>
      </w:r>
      <w:r w:rsidRPr="00840BC6">
        <w:rPr>
          <w:rFonts w:ascii="Times New Roman" w:hAnsi="Times New Roman" w:cs="Times New Roman"/>
          <w:sz w:val="24"/>
          <w:szCs w:val="24"/>
        </w:rPr>
        <w:t xml:space="preserve"> предметниками</w:t>
      </w:r>
      <w:r w:rsidR="00215606" w:rsidRPr="00840BC6">
        <w:rPr>
          <w:rFonts w:ascii="Times New Roman" w:hAnsi="Times New Roman" w:cs="Times New Roman"/>
          <w:sz w:val="24"/>
          <w:szCs w:val="24"/>
        </w:rPr>
        <w:t xml:space="preserve"> (далее – Жюри)</w:t>
      </w:r>
      <w:r w:rsidRPr="00840BC6">
        <w:rPr>
          <w:rFonts w:ascii="Times New Roman" w:hAnsi="Times New Roman" w:cs="Times New Roman"/>
          <w:sz w:val="24"/>
          <w:szCs w:val="24"/>
        </w:rPr>
        <w:t xml:space="preserve"> в присутствии ответственного за организацию и проведение школьных олимпиад. Каждое задание оценивается отдельно.</w:t>
      </w:r>
    </w:p>
    <w:p w:rsidR="00695879" w:rsidRPr="00840BC6" w:rsidRDefault="00695879" w:rsidP="00D833E9">
      <w:pPr>
        <w:pStyle w:val="a4"/>
        <w:numPr>
          <w:ilvl w:val="1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Продолжительность Олимпиады по математике – 60 минут.</w:t>
      </w:r>
    </w:p>
    <w:p w:rsidR="00695879" w:rsidRPr="00840BC6" w:rsidRDefault="00695879" w:rsidP="00D833E9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Школьный этап Олимпиады по математике проводится в один тур.</w:t>
      </w:r>
    </w:p>
    <w:p w:rsidR="002966C5" w:rsidRPr="00840BC6" w:rsidRDefault="002966C5" w:rsidP="00D833E9">
      <w:pPr>
        <w:pStyle w:val="a4"/>
        <w:numPr>
          <w:ilvl w:val="1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Итоги школьного этапа Олимпиады школьников по математике</w:t>
      </w:r>
      <w:r w:rsidRPr="00840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BC6">
        <w:rPr>
          <w:rFonts w:ascii="Times New Roman" w:hAnsi="Times New Roman" w:cs="Times New Roman"/>
          <w:sz w:val="24"/>
          <w:szCs w:val="24"/>
        </w:rPr>
        <w:t>подводятся в параллели 4 классов.</w:t>
      </w:r>
    </w:p>
    <w:p w:rsidR="00D222AF" w:rsidRPr="00840BC6" w:rsidRDefault="00D222AF" w:rsidP="00D833E9">
      <w:pPr>
        <w:pStyle w:val="a4"/>
        <w:numPr>
          <w:ilvl w:val="1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Порядка и (или) настоящих требований к организации и проведению школьного этапа Олимпиады, представитель организатора вправе удалить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222AF" w:rsidRPr="00840BC6" w:rsidRDefault="00D222AF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055" w:rsidRPr="00840BC6" w:rsidRDefault="00430199" w:rsidP="00D833E9">
      <w:pPr>
        <w:pStyle w:val="a4"/>
        <w:numPr>
          <w:ilvl w:val="0"/>
          <w:numId w:val="1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Принципы составления и формирования комплектов</w:t>
      </w:r>
    </w:p>
    <w:p w:rsidR="00430199" w:rsidRPr="00840BC6" w:rsidRDefault="00430199" w:rsidP="00D833E9">
      <w:pPr>
        <w:pStyle w:val="a4"/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олимпиадных заданий</w:t>
      </w:r>
      <w:r w:rsidR="00EC4055" w:rsidRPr="00840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055" w:rsidRPr="00840BC6" w:rsidRDefault="00EC4055" w:rsidP="00D833E9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</w:p>
    <w:p w:rsidR="00EC4055" w:rsidRPr="00840BC6" w:rsidRDefault="00EC4055" w:rsidP="00D833E9">
      <w:pPr>
        <w:pStyle w:val="a4"/>
        <w:numPr>
          <w:ilvl w:val="1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Задания Олимпиады составлены на основе содержания образовательных программ начального общего образования.</w:t>
      </w:r>
    </w:p>
    <w:p w:rsidR="00EC4055" w:rsidRPr="00840BC6" w:rsidRDefault="003D364D" w:rsidP="00D833E9">
      <w:pPr>
        <w:pStyle w:val="a4"/>
        <w:numPr>
          <w:ilvl w:val="1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lastRenderedPageBreak/>
        <w:t>Комплект</w:t>
      </w:r>
      <w:r w:rsidR="00EC4055" w:rsidRPr="00840BC6">
        <w:rPr>
          <w:rFonts w:ascii="Times New Roman" w:hAnsi="Times New Roman" w:cs="Times New Roman"/>
          <w:sz w:val="24"/>
          <w:szCs w:val="24"/>
        </w:rPr>
        <w:t xml:space="preserve"> олимпиадных заданий состоят из заданий и ответов.</w:t>
      </w:r>
    </w:p>
    <w:p w:rsidR="00EC4055" w:rsidRPr="00840BC6" w:rsidRDefault="00EC4055" w:rsidP="00D833E9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В работу включены задания различного уровня сложности для того, чтобы, с одной стороны, предоставить практически каждому участнику возможность выполнить наиболее простые из них, с другой стороны, достичь одной из основных целей Олимпиады – определения наиболее способных участников. </w:t>
      </w:r>
    </w:p>
    <w:p w:rsidR="00D222AF" w:rsidRPr="00840BC6" w:rsidRDefault="00EC4055" w:rsidP="00D833E9">
      <w:pPr>
        <w:pStyle w:val="a3"/>
        <w:numPr>
          <w:ilvl w:val="1"/>
          <w:numId w:val="1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В олимпиадные задания включены задания разного типа, которые классифицируются по форме ответа и по уровню сложности</w:t>
      </w:r>
      <w:r w:rsidR="003D364D" w:rsidRPr="00840BC6">
        <w:rPr>
          <w:rFonts w:ascii="Times New Roman" w:hAnsi="Times New Roman" w:cs="Times New Roman"/>
          <w:sz w:val="24"/>
          <w:szCs w:val="24"/>
        </w:rPr>
        <w:t>. По форме ответа используются следующие типы заданий: с кратким ответом; со свободным развернутым ответом (требуется записать полный ответ, решение или объяснение к ответу).</w:t>
      </w:r>
    </w:p>
    <w:p w:rsidR="001C13A3" w:rsidRPr="00840BC6" w:rsidRDefault="001C13A3" w:rsidP="00D833E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3A3" w:rsidRPr="00840BC6" w:rsidRDefault="001C13A3" w:rsidP="00D833E9">
      <w:pPr>
        <w:pStyle w:val="a4"/>
        <w:numPr>
          <w:ilvl w:val="0"/>
          <w:numId w:val="1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Описание необходимого материально-технического обеспечения для выполнения олимпиадных заданий</w:t>
      </w:r>
    </w:p>
    <w:p w:rsidR="001C13A3" w:rsidRPr="00840BC6" w:rsidRDefault="001C13A3" w:rsidP="00D833E9">
      <w:pPr>
        <w:pStyle w:val="a4"/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601" w:rsidRPr="00840BC6" w:rsidRDefault="009B3601" w:rsidP="00D833E9">
      <w:pPr>
        <w:pStyle w:val="a4"/>
        <w:numPr>
          <w:ilvl w:val="1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Участники Олимпиады должны сидеть по одному за столом/партой и находиться на таком расстоянии друг от друга, чтобы не видеть работу соседа.</w:t>
      </w:r>
    </w:p>
    <w:p w:rsidR="001C13A3" w:rsidRPr="00840BC6" w:rsidRDefault="009B3601" w:rsidP="00D833E9">
      <w:pPr>
        <w:pStyle w:val="a4"/>
        <w:numPr>
          <w:ilvl w:val="1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Рабочее место</w:t>
      </w:r>
      <w:r w:rsidR="00FA422F" w:rsidRPr="00840BC6">
        <w:rPr>
          <w:rFonts w:ascii="Times New Roman" w:hAnsi="Times New Roman" w:cs="Times New Roman"/>
          <w:sz w:val="24"/>
          <w:szCs w:val="24"/>
        </w:rPr>
        <w:t xml:space="preserve"> должно </w:t>
      </w:r>
      <w:r w:rsidRPr="00840BC6">
        <w:rPr>
          <w:rFonts w:ascii="Times New Roman" w:hAnsi="Times New Roman" w:cs="Times New Roman"/>
          <w:sz w:val="24"/>
          <w:szCs w:val="24"/>
        </w:rPr>
        <w:t>оборудовано</w:t>
      </w:r>
      <w:r w:rsidR="00FA422F" w:rsidRPr="00840BC6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требованиями к проведению школьного этапа Олимпиады по математике. Все рабочие места участников Олимпиады должны обеспечивать равные условия. </w:t>
      </w:r>
    </w:p>
    <w:p w:rsidR="00FA422F" w:rsidRPr="00840BC6" w:rsidRDefault="00397C3E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3.3.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FA422F" w:rsidRPr="00840BC6">
        <w:rPr>
          <w:rFonts w:ascii="Times New Roman" w:hAnsi="Times New Roman" w:cs="Times New Roman"/>
          <w:sz w:val="24"/>
          <w:szCs w:val="24"/>
        </w:rPr>
        <w:t xml:space="preserve">В каждой аудитории должны быть </w:t>
      </w:r>
      <w:r w:rsidR="009B3601" w:rsidRPr="00840BC6">
        <w:rPr>
          <w:rFonts w:ascii="Times New Roman" w:hAnsi="Times New Roman" w:cs="Times New Roman"/>
          <w:sz w:val="24"/>
          <w:szCs w:val="24"/>
        </w:rPr>
        <w:t xml:space="preserve">подготовлены </w:t>
      </w:r>
      <w:r w:rsidR="00FA422F" w:rsidRPr="00840BC6">
        <w:rPr>
          <w:rFonts w:ascii="Times New Roman" w:hAnsi="Times New Roman" w:cs="Times New Roman"/>
          <w:sz w:val="24"/>
          <w:szCs w:val="24"/>
        </w:rPr>
        <w:t>запасные ручки, з</w:t>
      </w:r>
      <w:r w:rsidR="004A2B2A" w:rsidRPr="00840BC6">
        <w:rPr>
          <w:rFonts w:ascii="Times New Roman" w:hAnsi="Times New Roman" w:cs="Times New Roman"/>
          <w:sz w:val="24"/>
          <w:szCs w:val="24"/>
        </w:rPr>
        <w:t xml:space="preserve">апасные </w:t>
      </w:r>
      <w:r w:rsidR="00FA422F" w:rsidRPr="00840BC6">
        <w:rPr>
          <w:rFonts w:ascii="Times New Roman" w:hAnsi="Times New Roman" w:cs="Times New Roman"/>
          <w:sz w:val="24"/>
          <w:szCs w:val="24"/>
        </w:rPr>
        <w:t xml:space="preserve">комплекты заданий и бумага для черновиков. </w:t>
      </w:r>
    </w:p>
    <w:p w:rsidR="00FA422F" w:rsidRPr="00840BC6" w:rsidRDefault="00397C3E" w:rsidP="00D833E9">
      <w:pPr>
        <w:tabs>
          <w:tab w:val="left" w:pos="851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3.4.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FA422F" w:rsidRPr="00840BC6">
        <w:rPr>
          <w:rFonts w:ascii="Times New Roman" w:hAnsi="Times New Roman" w:cs="Times New Roman"/>
          <w:sz w:val="24"/>
          <w:szCs w:val="24"/>
        </w:rPr>
        <w:t>Каждому участнику необходимо иметь при себе письменные принадлежности: ручку с синей пастой, карандаш, линейку, листы для черновика.</w:t>
      </w:r>
      <w:r w:rsidR="009E73BA" w:rsidRPr="0084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270" w:rsidRPr="00840BC6" w:rsidRDefault="00397C3E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3.5.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9B3601" w:rsidRPr="00840BC6">
        <w:rPr>
          <w:rFonts w:ascii="Times New Roman" w:hAnsi="Times New Roman" w:cs="Times New Roman"/>
          <w:sz w:val="24"/>
          <w:szCs w:val="24"/>
        </w:rPr>
        <w:t>Во всех аудиториях должны быть часы, находящиеся в зоне в</w:t>
      </w:r>
      <w:r w:rsidR="00E63270" w:rsidRPr="00840BC6">
        <w:rPr>
          <w:rFonts w:ascii="Times New Roman" w:hAnsi="Times New Roman" w:cs="Times New Roman"/>
          <w:sz w:val="24"/>
          <w:szCs w:val="24"/>
        </w:rPr>
        <w:t>идимости</w:t>
      </w:r>
    </w:p>
    <w:p w:rsidR="009B3601" w:rsidRPr="00840BC6" w:rsidRDefault="009B3601" w:rsidP="00D833E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участников.</w:t>
      </w:r>
    </w:p>
    <w:p w:rsidR="00D222AF" w:rsidRPr="00840BC6" w:rsidRDefault="00D222AF" w:rsidP="00D833E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C3E" w:rsidRPr="00840BC6" w:rsidRDefault="00397C3E" w:rsidP="00D833E9">
      <w:pPr>
        <w:pStyle w:val="a4"/>
        <w:numPr>
          <w:ilvl w:val="0"/>
          <w:numId w:val="1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840BC6" w:rsidRPr="00840BC6" w:rsidRDefault="00840BC6" w:rsidP="00D833E9">
      <w:pPr>
        <w:pStyle w:val="a4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397C3E" w:rsidRPr="00840BC6" w:rsidRDefault="00397C3E" w:rsidP="00D833E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4.1.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>Выполнение заданий Олимпиады не предполагает использование к</w:t>
      </w:r>
      <w:r w:rsidR="00F86B9E" w:rsidRPr="00840BC6">
        <w:rPr>
          <w:rFonts w:ascii="Times New Roman" w:hAnsi="Times New Roman" w:cs="Times New Roman"/>
          <w:sz w:val="24"/>
          <w:szCs w:val="24"/>
        </w:rPr>
        <w:t>аких-либо справочных материалов, письменных заметок и иных средств хранения и передачи информации.</w:t>
      </w:r>
    </w:p>
    <w:p w:rsidR="00D222AF" w:rsidRPr="00840BC6" w:rsidRDefault="004A2B2A" w:rsidP="00D833E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4.2.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397C3E" w:rsidRPr="00840BC6">
        <w:rPr>
          <w:rFonts w:ascii="Times New Roman" w:hAnsi="Times New Roman" w:cs="Times New Roman"/>
          <w:sz w:val="24"/>
          <w:szCs w:val="24"/>
        </w:rPr>
        <w:t xml:space="preserve">Участникам во время Олимпиады </w:t>
      </w:r>
      <w:r w:rsidR="00397C3E" w:rsidRPr="00B73AFE">
        <w:rPr>
          <w:rFonts w:ascii="Times New Roman" w:hAnsi="Times New Roman" w:cs="Times New Roman"/>
          <w:b/>
          <w:sz w:val="24"/>
          <w:szCs w:val="24"/>
        </w:rPr>
        <w:t>запрещено</w:t>
      </w:r>
      <w:r w:rsidR="00397C3E" w:rsidRPr="00840BC6">
        <w:rPr>
          <w:rFonts w:ascii="Times New Roman" w:hAnsi="Times New Roman" w:cs="Times New Roman"/>
          <w:sz w:val="24"/>
          <w:szCs w:val="24"/>
        </w:rPr>
        <w:t xml:space="preserve"> иметь при себе любые средства связи и эл</w:t>
      </w:r>
      <w:r w:rsidR="00F86B9E" w:rsidRPr="00840BC6">
        <w:rPr>
          <w:rFonts w:ascii="Times New Roman" w:hAnsi="Times New Roman" w:cs="Times New Roman"/>
          <w:sz w:val="24"/>
          <w:szCs w:val="24"/>
        </w:rPr>
        <w:t>ектронно-вычислительной техники, фото</w:t>
      </w:r>
      <w:r w:rsidR="006B2C52" w:rsidRPr="00840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B9E" w:rsidRPr="00840BC6">
        <w:rPr>
          <w:rFonts w:ascii="Times New Roman" w:hAnsi="Times New Roman" w:cs="Times New Roman"/>
          <w:sz w:val="24"/>
          <w:szCs w:val="24"/>
        </w:rPr>
        <w:t>-,аудио</w:t>
      </w:r>
      <w:proofErr w:type="gramEnd"/>
      <w:r w:rsidR="00F86B9E" w:rsidRPr="00840BC6">
        <w:rPr>
          <w:rFonts w:ascii="Times New Roman" w:hAnsi="Times New Roman" w:cs="Times New Roman"/>
          <w:sz w:val="24"/>
          <w:szCs w:val="24"/>
        </w:rPr>
        <w:t xml:space="preserve"> – и видеоаппаратуру. </w:t>
      </w:r>
    </w:p>
    <w:p w:rsidR="001649D4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4.3.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E63270" w:rsidRPr="00840BC6">
        <w:rPr>
          <w:rFonts w:ascii="Times New Roman" w:hAnsi="Times New Roman" w:cs="Times New Roman"/>
          <w:sz w:val="24"/>
          <w:szCs w:val="24"/>
        </w:rPr>
        <w:t xml:space="preserve">Во время работы над заданиями участник Олимпиады </w:t>
      </w:r>
      <w:r w:rsidR="00E63270" w:rsidRPr="00B73AFE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="00E63270" w:rsidRPr="00840BC6">
        <w:rPr>
          <w:rFonts w:ascii="Times New Roman" w:hAnsi="Times New Roman" w:cs="Times New Roman"/>
          <w:sz w:val="24"/>
          <w:szCs w:val="24"/>
        </w:rPr>
        <w:t xml:space="preserve"> пользоваться канцелярскими принадлежностями (ручка с синей пастой, карандаш, линейка, листы для черновика).</w:t>
      </w:r>
    </w:p>
    <w:p w:rsidR="00840BC6" w:rsidRPr="00840BC6" w:rsidRDefault="00840BC6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B9E" w:rsidRPr="00840BC6" w:rsidRDefault="00F86B9E" w:rsidP="00D833E9">
      <w:pPr>
        <w:pStyle w:val="a4"/>
        <w:numPr>
          <w:ilvl w:val="0"/>
          <w:numId w:val="4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Критерии и методики оценивания выполненных олимпиадных заданий</w:t>
      </w:r>
    </w:p>
    <w:p w:rsidR="00F86B9E" w:rsidRPr="00840BC6" w:rsidRDefault="00F86B9E" w:rsidP="00D833E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9D4" w:rsidRPr="00840BC6" w:rsidRDefault="004A2B2A" w:rsidP="00D833E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5.1.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1649D4" w:rsidRPr="00840BC6">
        <w:rPr>
          <w:rFonts w:ascii="Times New Roman" w:hAnsi="Times New Roman" w:cs="Times New Roman"/>
          <w:sz w:val="24"/>
          <w:szCs w:val="24"/>
        </w:rPr>
        <w:t xml:space="preserve">Проверка работ должна производиться в спокойной обстановке, исключающей спешку. </w:t>
      </w:r>
    </w:p>
    <w:p w:rsidR="001649D4" w:rsidRPr="00840BC6" w:rsidRDefault="001649D4" w:rsidP="00D833E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</w:t>
      </w:r>
      <w:r w:rsidR="004A2B2A" w:rsidRPr="00840BC6">
        <w:rPr>
          <w:rFonts w:ascii="Times New Roman" w:hAnsi="Times New Roman" w:cs="Times New Roman"/>
          <w:sz w:val="24"/>
          <w:szCs w:val="24"/>
        </w:rPr>
        <w:t>.2.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011616" w:rsidRPr="00840BC6">
        <w:rPr>
          <w:rFonts w:ascii="Times New Roman" w:hAnsi="Times New Roman" w:cs="Times New Roman"/>
          <w:sz w:val="24"/>
          <w:szCs w:val="24"/>
        </w:rPr>
        <w:t>Жюри</w:t>
      </w:r>
      <w:r w:rsidR="001B212A" w:rsidRPr="00840BC6">
        <w:rPr>
          <w:rFonts w:ascii="Times New Roman" w:hAnsi="Times New Roman" w:cs="Times New Roman"/>
          <w:sz w:val="24"/>
          <w:szCs w:val="24"/>
        </w:rPr>
        <w:t xml:space="preserve"> О</w:t>
      </w:r>
      <w:r w:rsidRPr="00840BC6">
        <w:rPr>
          <w:rFonts w:ascii="Times New Roman" w:hAnsi="Times New Roman" w:cs="Times New Roman"/>
          <w:sz w:val="24"/>
          <w:szCs w:val="24"/>
        </w:rPr>
        <w:t>лимпиады оценивает записи, приведённые в чистовике. Черновики не проверяются.</w:t>
      </w:r>
    </w:p>
    <w:p w:rsidR="001B212A" w:rsidRPr="00840BC6" w:rsidRDefault="001B212A" w:rsidP="00D833E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5.3.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 xml:space="preserve">Критерии и баллы оценивания указаны в ключах к заданиям. </w:t>
      </w:r>
    </w:p>
    <w:p w:rsidR="00011616" w:rsidRPr="00840BC6" w:rsidRDefault="004A2B2A" w:rsidP="00D833E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5.4.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011616" w:rsidRPr="00840BC6">
        <w:rPr>
          <w:rFonts w:ascii="Times New Roman" w:hAnsi="Times New Roman" w:cs="Times New Roman"/>
          <w:sz w:val="24"/>
          <w:szCs w:val="24"/>
        </w:rPr>
        <w:t xml:space="preserve">Число выставленных баллов определяется </w:t>
      </w:r>
      <w:r w:rsidRPr="00840BC6">
        <w:rPr>
          <w:rFonts w:ascii="Times New Roman" w:hAnsi="Times New Roman" w:cs="Times New Roman"/>
          <w:sz w:val="24"/>
          <w:szCs w:val="24"/>
        </w:rPr>
        <w:t xml:space="preserve">с учетом полноты и правильности </w:t>
      </w:r>
      <w:r w:rsidR="00011616" w:rsidRPr="00840BC6">
        <w:rPr>
          <w:rFonts w:ascii="Times New Roman" w:hAnsi="Times New Roman" w:cs="Times New Roman"/>
          <w:sz w:val="24"/>
          <w:szCs w:val="24"/>
        </w:rPr>
        <w:t>выполнения задания.</w:t>
      </w:r>
    </w:p>
    <w:p w:rsidR="00011616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5.5.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011616" w:rsidRPr="00840BC6">
        <w:rPr>
          <w:rFonts w:ascii="Times New Roman" w:hAnsi="Times New Roman" w:cs="Times New Roman"/>
          <w:sz w:val="24"/>
          <w:szCs w:val="24"/>
        </w:rPr>
        <w:t xml:space="preserve">Все пометки в работе участника члены жюри делают только </w:t>
      </w:r>
      <w:r w:rsidRPr="00840BC6">
        <w:rPr>
          <w:rFonts w:ascii="Times New Roman" w:hAnsi="Times New Roman" w:cs="Times New Roman"/>
          <w:sz w:val="24"/>
          <w:szCs w:val="24"/>
        </w:rPr>
        <w:t>красными</w:t>
      </w:r>
      <w:r w:rsidR="00011616" w:rsidRPr="00840BC6">
        <w:rPr>
          <w:rFonts w:ascii="Times New Roman" w:hAnsi="Times New Roman" w:cs="Times New Roman"/>
          <w:sz w:val="24"/>
          <w:szCs w:val="24"/>
        </w:rPr>
        <w:t xml:space="preserve"> чернилами. Баллы за промежуточные  выкладки  ставятся  около соответствующих мест в работе (это исключает пропуск отдельных пунктов из критериев оценок).</w:t>
      </w:r>
    </w:p>
    <w:p w:rsidR="00011616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5.6.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011616" w:rsidRPr="00840BC6">
        <w:rPr>
          <w:rFonts w:ascii="Times New Roman" w:hAnsi="Times New Roman" w:cs="Times New Roman"/>
          <w:sz w:val="24"/>
          <w:szCs w:val="24"/>
        </w:rPr>
        <w:t xml:space="preserve">В случае неверного решения члены жюри отмечают ошибку, которая к нему привела. Это  позволяет точнее оценить правильную часть решения и сэкономить время в случае апелляции. </w:t>
      </w:r>
    </w:p>
    <w:p w:rsidR="00011616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5.7.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011616" w:rsidRPr="00840BC6">
        <w:rPr>
          <w:rFonts w:ascii="Times New Roman" w:hAnsi="Times New Roman" w:cs="Times New Roman"/>
          <w:sz w:val="24"/>
          <w:szCs w:val="24"/>
        </w:rPr>
        <w:t xml:space="preserve">Баллы не снимаются: </w:t>
      </w:r>
    </w:p>
    <w:p w:rsidR="00011616" w:rsidRPr="00840BC6" w:rsidRDefault="00011616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- за слишком длинное решение, или за то, что решение школьника отличается от приведенного в инструкции по проверке работы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 </w:t>
      </w:r>
    </w:p>
    <w:p w:rsidR="00011616" w:rsidRPr="00840BC6" w:rsidRDefault="00011616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lastRenderedPageBreak/>
        <w:t>- за исправления, в том числе зачеркивание ранее написанного текста.</w:t>
      </w:r>
    </w:p>
    <w:p w:rsidR="00011616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5.8.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011616" w:rsidRPr="00840BC6">
        <w:rPr>
          <w:rFonts w:ascii="Times New Roman" w:hAnsi="Times New Roman" w:cs="Times New Roman"/>
          <w:sz w:val="24"/>
          <w:szCs w:val="24"/>
        </w:rPr>
        <w:t>Баллы не выставляются «за старание Участника», в том числе за запись в работе большого по объему текста, но не содержащего продвижений в решении задачи.</w:t>
      </w:r>
    </w:p>
    <w:p w:rsidR="00011616" w:rsidRPr="00840BC6" w:rsidRDefault="00011616" w:rsidP="00D833E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D15" w:rsidRPr="00840BC6" w:rsidRDefault="00AD2D15" w:rsidP="00D833E9">
      <w:pPr>
        <w:pStyle w:val="a4"/>
        <w:numPr>
          <w:ilvl w:val="0"/>
          <w:numId w:val="4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Процедура регистрации участников Олимпиады</w:t>
      </w:r>
    </w:p>
    <w:p w:rsidR="00AD2D15" w:rsidRPr="00840BC6" w:rsidRDefault="00AD2D15" w:rsidP="00D833E9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15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6.1.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AD2D15" w:rsidRPr="00840BC6">
        <w:rPr>
          <w:rFonts w:ascii="Times New Roman" w:hAnsi="Times New Roman" w:cs="Times New Roman"/>
          <w:sz w:val="24"/>
          <w:szCs w:val="24"/>
        </w:rPr>
        <w:t>Все участники Олимпиады в обязательном порядке проходят процедуру регистрации.</w:t>
      </w:r>
    </w:p>
    <w:p w:rsidR="00AD2D15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6.2.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AD2D15" w:rsidRPr="00840BC6">
        <w:rPr>
          <w:rFonts w:ascii="Times New Roman" w:hAnsi="Times New Roman" w:cs="Times New Roman"/>
          <w:sz w:val="24"/>
          <w:szCs w:val="24"/>
        </w:rPr>
        <w:t>Регистрация обучающихся в месте проведения Олимпиады осуществляется Оргкомитетом перед началом ее проведения в соответствии со списками участников, заявивших о своем участии в Олимпиаде.</w:t>
      </w:r>
    </w:p>
    <w:p w:rsidR="00AD2D15" w:rsidRPr="00840BC6" w:rsidRDefault="00AD2D15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6.3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>При регистрации участники получают информацию о том, в какой аудитории будет проходить Олимпиада.</w:t>
      </w:r>
    </w:p>
    <w:p w:rsidR="00AD2D15" w:rsidRPr="00840BC6" w:rsidRDefault="00AD2D15" w:rsidP="00D833E9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15" w:rsidRPr="00840BC6" w:rsidRDefault="00AD2D15" w:rsidP="00D833E9">
      <w:pPr>
        <w:pStyle w:val="a4"/>
        <w:numPr>
          <w:ilvl w:val="0"/>
          <w:numId w:val="4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Процедура разбора заданий и показ олимпиадных работ</w:t>
      </w:r>
    </w:p>
    <w:p w:rsidR="00AD2D15" w:rsidRPr="00840BC6" w:rsidRDefault="00AD2D15" w:rsidP="00D833E9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15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7.1.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AD2D15" w:rsidRPr="00840BC6">
        <w:rPr>
          <w:rFonts w:ascii="Times New Roman" w:hAnsi="Times New Roman" w:cs="Times New Roman"/>
          <w:sz w:val="24"/>
          <w:szCs w:val="24"/>
        </w:rPr>
        <w:t>Порядок, сроки и место проведения разбора олимпиадных заданий и показа работ устанавливаются Оргкомитетом школьного этапа.</w:t>
      </w:r>
    </w:p>
    <w:p w:rsidR="00AD2D15" w:rsidRPr="00840BC6" w:rsidRDefault="00AD2D15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7.2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>Процедура разбора заданий проводится с целью информирования участников Олимпиады о правильных вариантах ответов на предложенные задания, объяснения допущенных ими ошибок и недочетов.</w:t>
      </w:r>
    </w:p>
    <w:p w:rsidR="00AD2D15" w:rsidRPr="00840BC6" w:rsidRDefault="00AD2D15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7.3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>В ходе разбора заданий представители жюри школьного этапа Олимпиады по математике  анализируют типичные ошибки, допущенные участниками Олимпиады, подробно объясняют критерии оценивания каждого из заданий и дают общую оценку по итогам выполнения всех заданий Олимпиады.</w:t>
      </w:r>
    </w:p>
    <w:p w:rsidR="00AD2D15" w:rsidRPr="00840BC6" w:rsidRDefault="00AD2D15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7.4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>На разборе заданий могут присутствовать все участники Олимпиады, а также их родители (законные представители).</w:t>
      </w:r>
    </w:p>
    <w:p w:rsidR="00AD2D15" w:rsidRPr="00840BC6" w:rsidRDefault="00AD2D15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7.5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 xml:space="preserve">Показ работ происходит в одной (или нескольких) аудиториях, оборудованных столами для Жюри и столами для участников, за которыми они самостоятельно просматривают свои работы. </w:t>
      </w:r>
    </w:p>
    <w:p w:rsidR="00AD2D15" w:rsidRPr="00840BC6" w:rsidRDefault="00AD2D15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7.6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FD76FA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7.7.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FD76FA" w:rsidRPr="00840BC6">
        <w:rPr>
          <w:rFonts w:ascii="Times New Roman" w:hAnsi="Times New Roman" w:cs="Times New Roman"/>
          <w:sz w:val="24"/>
          <w:szCs w:val="24"/>
        </w:rPr>
        <w:t>В случае если жюри соглашается с аргументами участника по изменению оценки</w:t>
      </w:r>
      <w:r w:rsidR="00B95728" w:rsidRPr="00840BC6">
        <w:rPr>
          <w:rFonts w:ascii="Times New Roman" w:hAnsi="Times New Roman" w:cs="Times New Roman"/>
          <w:sz w:val="24"/>
          <w:szCs w:val="24"/>
        </w:rPr>
        <w:t>,</w:t>
      </w:r>
      <w:r w:rsidR="00FD76FA" w:rsidRPr="00840BC6">
        <w:rPr>
          <w:rFonts w:ascii="Times New Roman" w:hAnsi="Times New Roman" w:cs="Times New Roman"/>
          <w:sz w:val="24"/>
          <w:szCs w:val="24"/>
        </w:rPr>
        <w:t xml:space="preserve"> какого- либо задания в его работе, участник подает заявление на апелляцию. </w:t>
      </w:r>
    </w:p>
    <w:p w:rsidR="00AD2D15" w:rsidRDefault="00AD2D15" w:rsidP="00D833E9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AD2D15" w:rsidRPr="00840BC6" w:rsidRDefault="00B95728" w:rsidP="00D833E9">
      <w:pPr>
        <w:pStyle w:val="a4"/>
        <w:numPr>
          <w:ilvl w:val="0"/>
          <w:numId w:val="4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Рассмотрение апелляций участников Олимпиады</w:t>
      </w:r>
    </w:p>
    <w:p w:rsidR="00B95728" w:rsidRPr="00840BC6" w:rsidRDefault="00B95728" w:rsidP="00D833E9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3D3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8.1.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7123D3" w:rsidRPr="00840BC6">
        <w:rPr>
          <w:rFonts w:ascii="Times New Roman" w:hAnsi="Times New Roman" w:cs="Times New Roman"/>
          <w:sz w:val="24"/>
          <w:szCs w:val="24"/>
        </w:rPr>
        <w:t>Срок рассмотрения апелляции – в течение одного рабочего дня с момента подачи заявления.</w:t>
      </w:r>
    </w:p>
    <w:p w:rsidR="007123D3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8.2.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7123D3" w:rsidRPr="00840BC6">
        <w:rPr>
          <w:rFonts w:ascii="Times New Roman" w:hAnsi="Times New Roman" w:cs="Times New Roman"/>
          <w:sz w:val="24"/>
          <w:szCs w:val="24"/>
        </w:rPr>
        <w:t>Порядок, сроки и место провед</w:t>
      </w:r>
      <w:r w:rsidRPr="00840BC6">
        <w:rPr>
          <w:rFonts w:ascii="Times New Roman" w:hAnsi="Times New Roman" w:cs="Times New Roman"/>
          <w:sz w:val="24"/>
          <w:szCs w:val="24"/>
        </w:rPr>
        <w:t>ения апелляции устанавливаются о</w:t>
      </w:r>
      <w:r w:rsidR="007123D3" w:rsidRPr="00840BC6">
        <w:rPr>
          <w:rFonts w:ascii="Times New Roman" w:hAnsi="Times New Roman" w:cs="Times New Roman"/>
          <w:sz w:val="24"/>
          <w:szCs w:val="24"/>
        </w:rPr>
        <w:t>ргкомитетом школьного этапа Олимпиады.</w:t>
      </w:r>
    </w:p>
    <w:p w:rsidR="007123D3" w:rsidRPr="00840BC6" w:rsidRDefault="00D13BA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8.3.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7123D3" w:rsidRPr="00840BC6">
        <w:rPr>
          <w:rFonts w:ascii="Times New Roman" w:hAnsi="Times New Roman" w:cs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123D3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8.4.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7123D3" w:rsidRPr="00840BC6">
        <w:rPr>
          <w:rFonts w:ascii="Times New Roman" w:hAnsi="Times New Roman" w:cs="Times New Roman"/>
          <w:sz w:val="24"/>
          <w:szCs w:val="24"/>
        </w:rPr>
        <w:t xml:space="preserve">Апелляцию о несогласии с выставленными баллами в письменной форме участники олимпиады вправе подать в </w:t>
      </w:r>
      <w:r w:rsidR="00B73AFE">
        <w:rPr>
          <w:rFonts w:ascii="Times New Roman" w:hAnsi="Times New Roman" w:cs="Times New Roman"/>
          <w:sz w:val="24"/>
          <w:szCs w:val="24"/>
        </w:rPr>
        <w:t>апелляционную комиссию</w:t>
      </w:r>
      <w:r w:rsidR="007123D3" w:rsidRPr="00840BC6">
        <w:rPr>
          <w:rFonts w:ascii="Times New Roman" w:hAnsi="Times New Roman" w:cs="Times New Roman"/>
          <w:sz w:val="24"/>
          <w:szCs w:val="24"/>
        </w:rPr>
        <w:t xml:space="preserve"> школьного этапа олимпиады по математике в месте проведения (общеобразовательное учреждение) не позднее дня разбора олимпиадных заданий по математике и показа олимпиадных работ. Критерии оценивания не могут быть предметом апелляции и пересмотру не подлежат.</w:t>
      </w:r>
    </w:p>
    <w:p w:rsidR="007123D3" w:rsidRPr="00840BC6" w:rsidRDefault="007123D3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8.5.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Pr="00840BC6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 Родители (законные представители) участников имеют право присутствовать при рассмотрении апелляции без права голоса.</w:t>
      </w:r>
    </w:p>
    <w:p w:rsidR="00D13BAA" w:rsidRPr="00840BC6" w:rsidRDefault="007123D3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8.6.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D13BAA" w:rsidRPr="00840BC6">
        <w:rPr>
          <w:rFonts w:ascii="Times New Roman" w:hAnsi="Times New Roman" w:cs="Times New Roman"/>
          <w:sz w:val="24"/>
          <w:szCs w:val="24"/>
        </w:rPr>
        <w:t>Устные пояснения участника во время апелляции не оцениваются.</w:t>
      </w:r>
    </w:p>
    <w:p w:rsidR="00D13BAA" w:rsidRPr="00840BC6" w:rsidRDefault="007123D3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8.7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D13BAA" w:rsidRPr="00840BC6">
        <w:rPr>
          <w:rFonts w:ascii="Times New Roman" w:hAnsi="Times New Roman" w:cs="Times New Roman"/>
          <w:sz w:val="24"/>
          <w:szCs w:val="24"/>
        </w:rPr>
        <w:t xml:space="preserve">Решения по апелляции принимаются большинством голосов. </w:t>
      </w:r>
      <w:r w:rsidR="00D13BAA" w:rsidRPr="00B73AFE">
        <w:rPr>
          <w:rFonts w:ascii="Times New Roman" w:hAnsi="Times New Roman" w:cs="Times New Roman"/>
          <w:sz w:val="24"/>
          <w:szCs w:val="24"/>
        </w:rPr>
        <w:t xml:space="preserve">В случае равенства голосов председатель </w:t>
      </w:r>
      <w:r w:rsidR="00B73AFE" w:rsidRPr="00B73AFE">
        <w:rPr>
          <w:rFonts w:ascii="Times New Roman" w:hAnsi="Times New Roman" w:cs="Times New Roman"/>
          <w:sz w:val="24"/>
          <w:szCs w:val="24"/>
        </w:rPr>
        <w:t xml:space="preserve">апелляционной комиссии </w:t>
      </w:r>
      <w:r w:rsidR="00D13BAA" w:rsidRPr="00B73AFE">
        <w:rPr>
          <w:rFonts w:ascii="Times New Roman" w:hAnsi="Times New Roman" w:cs="Times New Roman"/>
          <w:sz w:val="24"/>
          <w:szCs w:val="24"/>
        </w:rPr>
        <w:t>имеет право решающего голоса.</w:t>
      </w:r>
    </w:p>
    <w:p w:rsidR="00D13BAA" w:rsidRPr="00840BC6" w:rsidRDefault="007123D3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lastRenderedPageBreak/>
        <w:t>8.8</w:t>
      </w:r>
      <w:r w:rsidR="004A2B2A" w:rsidRPr="00840BC6">
        <w:rPr>
          <w:rFonts w:ascii="Times New Roman" w:hAnsi="Times New Roman" w:cs="Times New Roman"/>
          <w:sz w:val="24"/>
          <w:szCs w:val="24"/>
        </w:rPr>
        <w:t>.</w:t>
      </w:r>
      <w:r w:rsidR="004A2B2A" w:rsidRPr="00840BC6">
        <w:rPr>
          <w:rFonts w:ascii="Times New Roman" w:hAnsi="Times New Roman" w:cs="Times New Roman"/>
          <w:sz w:val="24"/>
          <w:szCs w:val="24"/>
        </w:rPr>
        <w:tab/>
      </w:r>
      <w:r w:rsidR="00D13BAA" w:rsidRPr="00840BC6">
        <w:rPr>
          <w:rFonts w:ascii="Times New Roman" w:hAnsi="Times New Roman" w:cs="Times New Roman"/>
          <w:sz w:val="24"/>
          <w:szCs w:val="24"/>
        </w:rPr>
        <w:t xml:space="preserve">Процедура апелляции оформляется протоколом, который подписывается всеми членами </w:t>
      </w:r>
      <w:r w:rsidR="008E1C8D">
        <w:rPr>
          <w:rFonts w:ascii="Times New Roman" w:hAnsi="Times New Roman" w:cs="Times New Roman"/>
          <w:sz w:val="24"/>
          <w:szCs w:val="24"/>
        </w:rPr>
        <w:t>апелляционной комиссии</w:t>
      </w:r>
      <w:r w:rsidR="00D13BAA" w:rsidRPr="00840BC6">
        <w:rPr>
          <w:rFonts w:ascii="Times New Roman" w:hAnsi="Times New Roman" w:cs="Times New Roman"/>
          <w:sz w:val="24"/>
          <w:szCs w:val="24"/>
        </w:rPr>
        <w:t>.</w:t>
      </w:r>
    </w:p>
    <w:p w:rsidR="00D13BAA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8.9.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D13BAA" w:rsidRPr="00840BC6">
        <w:rPr>
          <w:rFonts w:ascii="Times New Roman" w:hAnsi="Times New Roman" w:cs="Times New Roman"/>
          <w:sz w:val="24"/>
          <w:szCs w:val="24"/>
        </w:rPr>
        <w:t>Окончательные итоги Олимпиады определяет Жюри с учетом проведения апелляции.</w:t>
      </w:r>
    </w:p>
    <w:p w:rsidR="00D13BAA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8.10.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D13BAA" w:rsidRPr="00840BC6">
        <w:rPr>
          <w:rFonts w:ascii="Times New Roman" w:hAnsi="Times New Roman" w:cs="Times New Roman"/>
          <w:sz w:val="24"/>
          <w:szCs w:val="24"/>
        </w:rPr>
        <w:t>Решения по апелляции являются окончательными и пересмотру не подлежат.</w:t>
      </w:r>
    </w:p>
    <w:p w:rsidR="00D13BAA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8.11.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D13BAA" w:rsidRPr="00840BC6">
        <w:rPr>
          <w:rFonts w:ascii="Times New Roman" w:hAnsi="Times New Roman" w:cs="Times New Roman"/>
          <w:sz w:val="24"/>
          <w:szCs w:val="24"/>
        </w:rPr>
        <w:t>Измененные данные в рейтинговых таблицах результатов являются основанием для пересмотра списка победителей и призеров школьного этапа Олимпиады.</w:t>
      </w:r>
    </w:p>
    <w:p w:rsidR="00226AA0" w:rsidRPr="00840BC6" w:rsidRDefault="00B95728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AA0" w:rsidRPr="00840BC6" w:rsidRDefault="00226AA0" w:rsidP="00D833E9">
      <w:pPr>
        <w:pStyle w:val="a4"/>
        <w:numPr>
          <w:ilvl w:val="0"/>
          <w:numId w:val="4"/>
        </w:num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и призеров олимпиады</w:t>
      </w:r>
    </w:p>
    <w:p w:rsidR="00226AA0" w:rsidRPr="00840BC6" w:rsidRDefault="00226AA0" w:rsidP="00D833E9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226AA0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9.1.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226AA0" w:rsidRPr="00840BC6">
        <w:rPr>
          <w:rFonts w:ascii="Times New Roman" w:hAnsi="Times New Roman" w:cs="Times New Roman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226AA0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9.2.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226AA0" w:rsidRPr="00840BC6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 Победителями могут быть несколько участников.</w:t>
      </w:r>
    </w:p>
    <w:p w:rsidR="00226AA0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9.3.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226AA0" w:rsidRPr="00840BC6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226AA0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9.4.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226AA0" w:rsidRPr="00840BC6">
        <w:rPr>
          <w:rFonts w:ascii="Times New Roman" w:hAnsi="Times New Roman" w:cs="Times New Roman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226AA0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9.5.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226AA0" w:rsidRPr="00840BC6">
        <w:rPr>
          <w:rFonts w:ascii="Times New Roman" w:hAnsi="Times New Roman" w:cs="Times New Roman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553BB6" w:rsidRPr="00840BC6" w:rsidRDefault="004A2B2A" w:rsidP="00D83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BC6">
        <w:rPr>
          <w:rFonts w:ascii="Times New Roman" w:hAnsi="Times New Roman" w:cs="Times New Roman"/>
          <w:sz w:val="24"/>
          <w:szCs w:val="24"/>
        </w:rPr>
        <w:t>9.6.</w:t>
      </w:r>
      <w:r w:rsidRPr="00840BC6">
        <w:rPr>
          <w:rFonts w:ascii="Times New Roman" w:hAnsi="Times New Roman" w:cs="Times New Roman"/>
          <w:sz w:val="24"/>
          <w:szCs w:val="24"/>
        </w:rPr>
        <w:tab/>
      </w:r>
      <w:r w:rsidR="00226AA0" w:rsidRPr="00840BC6">
        <w:rPr>
          <w:rFonts w:ascii="Times New Roman" w:eastAsia="Calibri" w:hAnsi="Times New Roman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A85CF3" w:rsidRPr="00840BC6" w:rsidRDefault="00A85CF3" w:rsidP="00D833E9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sectPr w:rsidR="00A85CF3" w:rsidRPr="00840BC6" w:rsidSect="00D833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AC9"/>
    <w:multiLevelType w:val="hybridMultilevel"/>
    <w:tmpl w:val="A1002DD4"/>
    <w:lvl w:ilvl="0" w:tplc="F88C9C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E09"/>
    <w:multiLevelType w:val="multilevel"/>
    <w:tmpl w:val="9C6C7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70FA02E1"/>
    <w:multiLevelType w:val="hybridMultilevel"/>
    <w:tmpl w:val="23FCF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E10F3B"/>
    <w:multiLevelType w:val="multilevel"/>
    <w:tmpl w:val="9C6C7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7E1A11F7"/>
    <w:multiLevelType w:val="hybridMultilevel"/>
    <w:tmpl w:val="0BB225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D"/>
    <w:rsid w:val="00011616"/>
    <w:rsid w:val="00054D44"/>
    <w:rsid w:val="00054DD8"/>
    <w:rsid w:val="00066B1E"/>
    <w:rsid w:val="000707DF"/>
    <w:rsid w:val="00102253"/>
    <w:rsid w:val="001649D4"/>
    <w:rsid w:val="001B212A"/>
    <w:rsid w:val="001C13A3"/>
    <w:rsid w:val="00215606"/>
    <w:rsid w:val="00226AA0"/>
    <w:rsid w:val="00267389"/>
    <w:rsid w:val="00273A0E"/>
    <w:rsid w:val="002805C7"/>
    <w:rsid w:val="002966C5"/>
    <w:rsid w:val="00330181"/>
    <w:rsid w:val="00397C3E"/>
    <w:rsid w:val="003A498E"/>
    <w:rsid w:val="003B7E4C"/>
    <w:rsid w:val="003D364D"/>
    <w:rsid w:val="00430199"/>
    <w:rsid w:val="004A2B2A"/>
    <w:rsid w:val="004B6553"/>
    <w:rsid w:val="004D5DD0"/>
    <w:rsid w:val="00541C01"/>
    <w:rsid w:val="00551AF1"/>
    <w:rsid w:val="00553BB6"/>
    <w:rsid w:val="005913DA"/>
    <w:rsid w:val="006830F9"/>
    <w:rsid w:val="006866C5"/>
    <w:rsid w:val="00695879"/>
    <w:rsid w:val="006B2C52"/>
    <w:rsid w:val="007123D3"/>
    <w:rsid w:val="007178FC"/>
    <w:rsid w:val="00840BC6"/>
    <w:rsid w:val="008E1C8D"/>
    <w:rsid w:val="00915E8B"/>
    <w:rsid w:val="009B3601"/>
    <w:rsid w:val="009E73BA"/>
    <w:rsid w:val="00A215D9"/>
    <w:rsid w:val="00A26026"/>
    <w:rsid w:val="00A85CF3"/>
    <w:rsid w:val="00AD2D15"/>
    <w:rsid w:val="00B43B24"/>
    <w:rsid w:val="00B73AFE"/>
    <w:rsid w:val="00B76E56"/>
    <w:rsid w:val="00B84DD8"/>
    <w:rsid w:val="00B95728"/>
    <w:rsid w:val="00BA7211"/>
    <w:rsid w:val="00D0347C"/>
    <w:rsid w:val="00D07988"/>
    <w:rsid w:val="00D13BAA"/>
    <w:rsid w:val="00D222AF"/>
    <w:rsid w:val="00D26A1A"/>
    <w:rsid w:val="00D32AF9"/>
    <w:rsid w:val="00D833E9"/>
    <w:rsid w:val="00DC08E8"/>
    <w:rsid w:val="00DC34F9"/>
    <w:rsid w:val="00E42C5D"/>
    <w:rsid w:val="00E510C8"/>
    <w:rsid w:val="00E63270"/>
    <w:rsid w:val="00E946FE"/>
    <w:rsid w:val="00EB6921"/>
    <w:rsid w:val="00EC4055"/>
    <w:rsid w:val="00EE56BE"/>
    <w:rsid w:val="00F02E6E"/>
    <w:rsid w:val="00F30BC5"/>
    <w:rsid w:val="00F315FE"/>
    <w:rsid w:val="00F3239C"/>
    <w:rsid w:val="00F42C44"/>
    <w:rsid w:val="00F86B9E"/>
    <w:rsid w:val="00FA422F"/>
    <w:rsid w:val="00FD76FA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0D3C"/>
  <w15:docId w15:val="{9DC31D96-C6D1-4A55-9B49-8F3CDBEE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4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46FE"/>
    <w:pPr>
      <w:ind w:left="720"/>
      <w:contextualSpacing/>
    </w:pPr>
  </w:style>
  <w:style w:type="paragraph" w:customStyle="1" w:styleId="1">
    <w:name w:val="Стиль1"/>
    <w:basedOn w:val="a"/>
    <w:rsid w:val="00226AA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Мозгунова Юлия Александровна</cp:lastModifiedBy>
  <cp:revision>10</cp:revision>
  <dcterms:created xsi:type="dcterms:W3CDTF">2021-09-16T02:15:00Z</dcterms:created>
  <dcterms:modified xsi:type="dcterms:W3CDTF">2021-10-01T02:51:00Z</dcterms:modified>
</cp:coreProperties>
</file>