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19" w:rsidRDefault="00642819" w:rsidP="00913E1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0E60" w:rsidRDefault="00E375EE" w:rsidP="00913E1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11">
        <w:rPr>
          <w:rFonts w:ascii="Times New Roman" w:hAnsi="Times New Roman" w:cs="Times New Roman"/>
          <w:b/>
          <w:sz w:val="24"/>
          <w:szCs w:val="24"/>
        </w:rPr>
        <w:t xml:space="preserve">Памятка к инструктажу </w:t>
      </w:r>
      <w:r w:rsidR="00030E60" w:rsidRPr="00913E11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7C059C">
        <w:rPr>
          <w:rFonts w:ascii="Times New Roman" w:hAnsi="Times New Roman" w:cs="Times New Roman"/>
          <w:b/>
          <w:sz w:val="24"/>
          <w:szCs w:val="24"/>
        </w:rPr>
        <w:t xml:space="preserve">школьного этапа </w:t>
      </w:r>
      <w:r w:rsidR="00030E60" w:rsidRPr="00913E11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913E11" w:rsidRPr="00913E11" w:rsidRDefault="00913E11" w:rsidP="00913E1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60" w:rsidRPr="00913E11" w:rsidRDefault="00E375EE" w:rsidP="00913E1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E11">
        <w:rPr>
          <w:rFonts w:ascii="Times New Roman" w:hAnsi="Times New Roman" w:cs="Times New Roman"/>
          <w:i/>
          <w:sz w:val="24"/>
          <w:szCs w:val="24"/>
        </w:rPr>
        <w:t xml:space="preserve">Проведение школьного этапа олимпиады должно быть организовано с </w:t>
      </w:r>
      <w:r w:rsidR="00030E60" w:rsidRPr="00913E11">
        <w:rPr>
          <w:rFonts w:ascii="Times New Roman" w:hAnsi="Times New Roman" w:cs="Times New Roman"/>
          <w:i/>
          <w:sz w:val="24"/>
          <w:szCs w:val="24"/>
        </w:rPr>
        <w:t>соблюдением действующих на момент проведения олимпиады санитарно-эпидемиологических требований к условиям организации обучения в организациях, в том числе, в условиях распространения новой коронавирусной инфекции (COVID-19). Участники, члены оргкомитета, жюри и дежурные</w:t>
      </w:r>
      <w:r w:rsidR="009257CF" w:rsidRPr="00913E11">
        <w:rPr>
          <w:rFonts w:ascii="Times New Roman" w:hAnsi="Times New Roman" w:cs="Times New Roman"/>
          <w:i/>
          <w:sz w:val="24"/>
          <w:szCs w:val="24"/>
        </w:rPr>
        <w:t>, ответственные в аудитории</w:t>
      </w:r>
      <w:r w:rsidR="00030E60" w:rsidRPr="00913E11">
        <w:rPr>
          <w:rFonts w:ascii="Times New Roman" w:hAnsi="Times New Roman" w:cs="Times New Roman"/>
          <w:i/>
          <w:sz w:val="24"/>
          <w:szCs w:val="24"/>
        </w:rPr>
        <w:t xml:space="preserve"> использовать средства индивидуальной защиты.</w:t>
      </w:r>
    </w:p>
    <w:p w:rsidR="00030E60" w:rsidRPr="00913E11" w:rsidRDefault="00030E60" w:rsidP="00913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i/>
          <w:sz w:val="24"/>
          <w:szCs w:val="24"/>
        </w:rPr>
        <w:t>До начала олимпиады в обязательном порядке проводится инструктаж участников</w:t>
      </w:r>
      <w:r w:rsidRPr="00913E11">
        <w:rPr>
          <w:rFonts w:ascii="Times New Roman" w:hAnsi="Times New Roman" w:cs="Times New Roman"/>
          <w:sz w:val="24"/>
          <w:szCs w:val="24"/>
        </w:rPr>
        <w:t xml:space="preserve">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</w:t>
      </w:r>
      <w:r w:rsidR="00034D30" w:rsidRPr="00913E11">
        <w:rPr>
          <w:rFonts w:ascii="Times New Roman" w:hAnsi="Times New Roman" w:cs="Times New Roman"/>
          <w:sz w:val="24"/>
          <w:szCs w:val="24"/>
        </w:rPr>
        <w:t xml:space="preserve">о времени, месте и порядке проведения апелляции, </w:t>
      </w:r>
      <w:r w:rsidRPr="00913E11">
        <w:rPr>
          <w:rFonts w:ascii="Times New Roman" w:hAnsi="Times New Roman" w:cs="Times New Roman"/>
          <w:sz w:val="24"/>
          <w:szCs w:val="24"/>
        </w:rPr>
        <w:t>сроках и месте ознакомления с результатами олимпиады.</w:t>
      </w:r>
    </w:p>
    <w:p w:rsidR="003663BA" w:rsidRPr="00913E11" w:rsidRDefault="003663BA" w:rsidP="00913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 xml:space="preserve">Во время проведения олимпиады участники должны соблюдать действующий Порядок и требования, утверждённые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 Участники могут взять в аудиторию только ручку </w:t>
      </w:r>
      <w:r w:rsidRPr="00913E11">
        <w:rPr>
          <w:rFonts w:ascii="Times New Roman" w:hAnsi="Times New Roman" w:cs="Times New Roman"/>
          <w:i/>
          <w:sz w:val="24"/>
          <w:szCs w:val="24"/>
        </w:rPr>
        <w:t>(синего или черного цвета),</w:t>
      </w:r>
      <w:r w:rsidRPr="00913E11">
        <w:rPr>
          <w:rFonts w:ascii="Times New Roman" w:hAnsi="Times New Roman" w:cs="Times New Roman"/>
          <w:sz w:val="24"/>
          <w:szCs w:val="24"/>
        </w:rPr>
        <w:t xml:space="preserve"> прохладительные напитки в прозрачной упаковке, шоколад. </w:t>
      </w:r>
    </w:p>
    <w:p w:rsidR="00C34342" w:rsidRPr="00913E11" w:rsidRDefault="00C34342" w:rsidP="00913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 xml:space="preserve">Участник может временно покидать аудиторию. Выходить из аудитории участник может только в сопровождении дежурного, при этом его работа остается в аудитории. На ее обложке присутствующим в аудитории дежурным в аудитории делается пометка о времени ухода и прихода участника олимпиады. Время, потраченное на выход из аудитории, не компенсируется. Запрещается одновременный выход из аудитории двух и более участников. </w:t>
      </w:r>
    </w:p>
    <w:p w:rsidR="00030E60" w:rsidRPr="00913E11" w:rsidRDefault="00030E60" w:rsidP="00913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>Участникам школьного этапа олимпиады запрещается использовать при выполнении заданий свои предметные тетради, любые справочные материалы, книги, бумаги, электронные средства связи, диктофоны, электронные книги, фотоаппараты и иное техническое оборудование, кроме непрограммируемых калькуляторов</w:t>
      </w:r>
      <w:r w:rsidR="00034D30" w:rsidRPr="00913E11">
        <w:rPr>
          <w:rFonts w:ascii="Times New Roman" w:hAnsi="Times New Roman" w:cs="Times New Roman"/>
          <w:sz w:val="24"/>
          <w:szCs w:val="24"/>
        </w:rPr>
        <w:t xml:space="preserve"> (если только использование какого-либо оборудования или справочных материалов не предусмотрено требованиями по конкретному предмету)</w:t>
      </w:r>
      <w:r w:rsidRPr="00913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E60" w:rsidRPr="00913E11" w:rsidRDefault="00030E60" w:rsidP="00913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 xml:space="preserve">На листах </w:t>
      </w:r>
      <w:r w:rsidR="008E6FCE" w:rsidRPr="00913E11">
        <w:rPr>
          <w:rFonts w:ascii="Times New Roman" w:hAnsi="Times New Roman" w:cs="Times New Roman"/>
          <w:sz w:val="24"/>
          <w:szCs w:val="24"/>
        </w:rPr>
        <w:t xml:space="preserve">олимпиадной работы </w:t>
      </w:r>
      <w:r w:rsidRPr="00913E11">
        <w:rPr>
          <w:rFonts w:ascii="Times New Roman" w:hAnsi="Times New Roman" w:cs="Times New Roman"/>
          <w:sz w:val="24"/>
          <w:szCs w:val="24"/>
        </w:rPr>
        <w:t>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3663BA" w:rsidRPr="00913E11" w:rsidRDefault="001D59AB" w:rsidP="00913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 xml:space="preserve">Олимпиадное задание выполняется участником олимпиады самостоятельно. </w:t>
      </w:r>
    </w:p>
    <w:p w:rsidR="00030E60" w:rsidRPr="00913E11" w:rsidRDefault="00030E60" w:rsidP="00913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>В случае нарушения участником правил проведения школьного этапа олимпиады, представитель организатора олимпиады вправе удалить участника из аудитории, составив акт об удалении.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9D2605" w:rsidRPr="00913E11" w:rsidRDefault="00030E60" w:rsidP="00913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>Участник олимпиады может сдать работу досрочно, после чего должен покинуть аудиторию. Участник не может выйти из аудитории с заданием и листами ответов</w:t>
      </w:r>
      <w:r w:rsidR="00C34342" w:rsidRPr="00913E11">
        <w:rPr>
          <w:rFonts w:ascii="Times New Roman" w:hAnsi="Times New Roman" w:cs="Times New Roman"/>
          <w:sz w:val="24"/>
          <w:szCs w:val="24"/>
        </w:rPr>
        <w:t>, черновиками</w:t>
      </w:r>
      <w:r w:rsidRPr="00913E11">
        <w:rPr>
          <w:rFonts w:ascii="Times New Roman" w:hAnsi="Times New Roman" w:cs="Times New Roman"/>
          <w:sz w:val="24"/>
          <w:szCs w:val="24"/>
        </w:rPr>
        <w:t>.</w:t>
      </w:r>
    </w:p>
    <w:p w:rsidR="001D59AB" w:rsidRPr="00913E11" w:rsidRDefault="001D59AB" w:rsidP="00913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>*****</w:t>
      </w:r>
    </w:p>
    <w:p w:rsidR="001D59AB" w:rsidRPr="00913E11" w:rsidRDefault="001D59AB" w:rsidP="00913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>Необходимо дополнить инструктаж информацией о правилах выполнения заданий участниками Олимпиады</w:t>
      </w:r>
      <w:r w:rsidR="00F24E00" w:rsidRPr="00913E11">
        <w:rPr>
          <w:rFonts w:ascii="Times New Roman" w:hAnsi="Times New Roman" w:cs="Times New Roman"/>
          <w:sz w:val="24"/>
          <w:szCs w:val="24"/>
        </w:rPr>
        <w:t xml:space="preserve">, другой информации, представленной в </w:t>
      </w:r>
      <w:r w:rsidRPr="00913E11">
        <w:rPr>
          <w:rFonts w:ascii="Times New Roman" w:hAnsi="Times New Roman" w:cs="Times New Roman"/>
          <w:sz w:val="24"/>
          <w:szCs w:val="24"/>
        </w:rPr>
        <w:t>требования</w:t>
      </w:r>
      <w:r w:rsidR="00F24E00" w:rsidRPr="00913E11">
        <w:rPr>
          <w:rFonts w:ascii="Times New Roman" w:hAnsi="Times New Roman" w:cs="Times New Roman"/>
          <w:sz w:val="24"/>
          <w:szCs w:val="24"/>
        </w:rPr>
        <w:t>х</w:t>
      </w:r>
      <w:r w:rsidRPr="00913E11">
        <w:rPr>
          <w:rFonts w:ascii="Times New Roman" w:hAnsi="Times New Roman" w:cs="Times New Roman"/>
          <w:sz w:val="24"/>
          <w:szCs w:val="24"/>
        </w:rPr>
        <w:t xml:space="preserve"> по проведению олимпиады по конкретному предмету.</w:t>
      </w:r>
    </w:p>
    <w:p w:rsidR="00C34342" w:rsidRPr="00E375EE" w:rsidRDefault="00C34342" w:rsidP="00E375E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34342" w:rsidRPr="00E375EE" w:rsidSect="00913E1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0"/>
    <w:rsid w:val="00030E60"/>
    <w:rsid w:val="00034D30"/>
    <w:rsid w:val="001D59AB"/>
    <w:rsid w:val="003663BA"/>
    <w:rsid w:val="00402B20"/>
    <w:rsid w:val="00410B90"/>
    <w:rsid w:val="00601C64"/>
    <w:rsid w:val="00642819"/>
    <w:rsid w:val="007C059C"/>
    <w:rsid w:val="008E6FCE"/>
    <w:rsid w:val="00913E11"/>
    <w:rsid w:val="009257CF"/>
    <w:rsid w:val="009D2605"/>
    <w:rsid w:val="00C34342"/>
    <w:rsid w:val="00E375EE"/>
    <w:rsid w:val="00F2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F5E1"/>
  <w15:docId w15:val="{E12E97D6-C804-4B01-869E-EBE1455D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Alexus</dc:creator>
  <cp:lastModifiedBy>Мозгунова Юлия Александровна</cp:lastModifiedBy>
  <cp:revision>17</cp:revision>
  <dcterms:created xsi:type="dcterms:W3CDTF">2021-09-30T00:36:00Z</dcterms:created>
  <dcterms:modified xsi:type="dcterms:W3CDTF">2021-10-04T09:32:00Z</dcterms:modified>
</cp:coreProperties>
</file>