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69" w:rsidRPr="00BC0B1D" w:rsidRDefault="00215E69" w:rsidP="00215E69">
      <w:pPr>
        <w:tabs>
          <w:tab w:val="left" w:pos="2181"/>
          <w:tab w:val="center" w:pos="5413"/>
        </w:tabs>
        <w:ind w:left="360"/>
        <w:jc w:val="center"/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>ЗАДАНИЯ</w:t>
      </w:r>
    </w:p>
    <w:p w:rsidR="00215E69" w:rsidRPr="00BC0B1D" w:rsidRDefault="00215E69" w:rsidP="00215E69">
      <w:pPr>
        <w:tabs>
          <w:tab w:val="left" w:pos="2181"/>
          <w:tab w:val="center" w:pos="5413"/>
        </w:tabs>
        <w:ind w:left="360"/>
        <w:jc w:val="center"/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 xml:space="preserve">школьного этапа Всероссийской олимпиады </w:t>
      </w:r>
    </w:p>
    <w:p w:rsidR="00215E69" w:rsidRPr="00BC0B1D" w:rsidRDefault="00215E69" w:rsidP="00215E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0B1D">
        <w:rPr>
          <w:rFonts w:ascii="Times New Roman" w:hAnsi="Times New Roman"/>
          <w:b/>
          <w:sz w:val="28"/>
          <w:szCs w:val="28"/>
        </w:rPr>
        <w:t>школьников по искусству (МХК) в 2019/2020 уч. году.</w:t>
      </w:r>
    </w:p>
    <w:p w:rsidR="00C833D2" w:rsidRPr="00BC0B1D" w:rsidRDefault="00C833D2" w:rsidP="00C833D2">
      <w:pPr>
        <w:jc w:val="center"/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>10 класс</w:t>
      </w:r>
    </w:p>
    <w:p w:rsidR="002B449F" w:rsidRPr="00BC0B1D" w:rsidRDefault="002B449F" w:rsidP="002B449F">
      <w:pPr>
        <w:jc w:val="center"/>
        <w:rPr>
          <w:b/>
          <w:sz w:val="28"/>
          <w:szCs w:val="28"/>
        </w:rPr>
      </w:pPr>
    </w:p>
    <w:p w:rsidR="00530309" w:rsidRPr="00BC0B1D" w:rsidRDefault="00530309" w:rsidP="00530309">
      <w:pPr>
        <w:autoSpaceDE w:val="0"/>
        <w:autoSpaceDN w:val="0"/>
        <w:adjustRightInd w:val="0"/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>Задание 1.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C0B1D">
        <w:rPr>
          <w:b/>
          <w:sz w:val="28"/>
          <w:szCs w:val="28"/>
        </w:rPr>
        <w:t>1.1. 64 балла.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0B1D">
        <w:rPr>
          <w:rFonts w:eastAsiaTheme="minorHAnsi"/>
          <w:b/>
          <w:bCs/>
          <w:sz w:val="28"/>
          <w:szCs w:val="28"/>
          <w:lang w:eastAsia="en-US"/>
        </w:rPr>
        <w:t>В клетках квадрата написаны слова-символы. Прочитать их можно по ломаной линии, которая не должна пересекаться и не должна заходить на какой-либо квадрат дважды.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1. Соберите слова (термины, фамилии) и запишите их в таблицу(16 б).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2. Дайте им лаконичное пояснение, определение (16 б).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3. Дополнительные сведения (до 16 б).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3. Запишите название эпохи, художественного явления, объединяющего все найденные  Вами слова (2 б.). Характерные черты.(8 б).</w:t>
      </w:r>
    </w:p>
    <w:p w:rsidR="00530309" w:rsidRPr="00BC0B1D" w:rsidRDefault="00530309" w:rsidP="00530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4. Запишите ОДИН яркий пример культурного наследия, относящегося к определенной Вами эпохе (2б). Дайте его характеристику, местонахождения и др. (4б).</w:t>
      </w:r>
    </w:p>
    <w:tbl>
      <w:tblPr>
        <w:tblStyle w:val="a3"/>
        <w:tblW w:w="0" w:type="auto"/>
        <w:tblLook w:val="04A0"/>
      </w:tblPr>
      <w:tblGrid>
        <w:gridCol w:w="2376"/>
        <w:gridCol w:w="142"/>
        <w:gridCol w:w="425"/>
        <w:gridCol w:w="567"/>
        <w:gridCol w:w="591"/>
        <w:gridCol w:w="543"/>
        <w:gridCol w:w="567"/>
        <w:gridCol w:w="567"/>
        <w:gridCol w:w="567"/>
        <w:gridCol w:w="4111"/>
      </w:tblGrid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Н,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Ь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67" w:type="dxa"/>
            <w:shd w:val="clear" w:color="auto" w:fill="002060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 w:rsidR="00215E69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И,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  <w:r w:rsidR="00215E69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530309" w:rsidRPr="00BC0B1D" w:rsidTr="00215E69">
        <w:trPr>
          <w:gridBefore w:val="1"/>
          <w:gridAfter w:val="1"/>
          <w:wBefore w:w="2376" w:type="dxa"/>
          <w:wAfter w:w="4111" w:type="dxa"/>
        </w:trPr>
        <w:tc>
          <w:tcPr>
            <w:tcW w:w="567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91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43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 w:rsidR="00215E69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Х</w:t>
            </w:r>
            <w:r w:rsidR="00215E69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Слова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shd w:val="clear" w:color="auto" w:fill="FFFFFF"/>
              <w:adjustRightInd w:val="0"/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BC0B1D">
              <w:rPr>
                <w:b/>
                <w:color w:val="000000"/>
                <w:sz w:val="28"/>
                <w:szCs w:val="28"/>
              </w:rPr>
              <w:t>Определения, сведения</w:t>
            </w:r>
          </w:p>
          <w:p w:rsidR="00530309" w:rsidRPr="00BC0B1D" w:rsidRDefault="00530309" w:rsidP="00604C22">
            <w:pPr>
              <w:shd w:val="clear" w:color="auto" w:fill="FFFFFF"/>
              <w:adjustRightInd w:val="0"/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B5FC2" w:rsidRPr="00BC0B1D" w:rsidRDefault="00CB5FC2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B5FC2" w:rsidRPr="00BC0B1D" w:rsidRDefault="00CB5FC2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Название культурной эпохи, характерные особенности -10 б.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30309" w:rsidRPr="00BC0B1D" w:rsidTr="00215E69">
        <w:tc>
          <w:tcPr>
            <w:tcW w:w="2518" w:type="dxa"/>
            <w:gridSpan w:val="2"/>
          </w:tcPr>
          <w:p w:rsidR="00530309" w:rsidRPr="00BC0B1D" w:rsidRDefault="00530309" w:rsidP="00604C22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Пример культурного наследия, пояснение выбора, 6б</w:t>
            </w:r>
          </w:p>
        </w:tc>
        <w:tc>
          <w:tcPr>
            <w:tcW w:w="7938" w:type="dxa"/>
            <w:gridSpan w:val="8"/>
          </w:tcPr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530309" w:rsidRPr="00BC0B1D" w:rsidRDefault="00530309" w:rsidP="00604C22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30309" w:rsidRPr="00BC0B1D" w:rsidRDefault="00530309" w:rsidP="0053030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530309" w:rsidRPr="00BC0B1D" w:rsidRDefault="00530309" w:rsidP="00530309">
      <w:pPr>
        <w:pStyle w:val="Default"/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 xml:space="preserve"> 1.2.</w:t>
      </w:r>
    </w:p>
    <w:p w:rsidR="000115D8" w:rsidRPr="00BC0B1D" w:rsidRDefault="00D659FA" w:rsidP="0025112E">
      <w:pPr>
        <w:jc w:val="both"/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 xml:space="preserve">А) </w:t>
      </w:r>
      <w:r w:rsidR="000115D8" w:rsidRPr="00BC0B1D">
        <w:rPr>
          <w:rFonts w:eastAsia="Calibri"/>
          <w:b/>
          <w:sz w:val="28"/>
          <w:szCs w:val="28"/>
          <w:lang w:eastAsia="en-US"/>
        </w:rPr>
        <w:t xml:space="preserve">Среди перечисленных терминов три объединены общим признаком. Найди и зачеркни лишний термин в каждой колонке? </w:t>
      </w:r>
      <w:r w:rsidR="006E273B" w:rsidRPr="00BC0B1D">
        <w:rPr>
          <w:rFonts w:eastAsia="Calibri"/>
          <w:b/>
          <w:sz w:val="28"/>
          <w:szCs w:val="28"/>
          <w:lang w:eastAsia="en-US"/>
        </w:rPr>
        <w:t>(12 баллов)</w:t>
      </w:r>
    </w:p>
    <w:p w:rsidR="000115D8" w:rsidRPr="00BC0B1D" w:rsidRDefault="000115D8" w:rsidP="000115D8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423"/>
        <w:gridCol w:w="3379"/>
        <w:gridCol w:w="3698"/>
      </w:tblGrid>
      <w:tr w:rsidR="000115D8" w:rsidRPr="00BC0B1D" w:rsidTr="0035223D">
        <w:tc>
          <w:tcPr>
            <w:tcW w:w="3379" w:type="dxa"/>
          </w:tcPr>
          <w:p w:rsidR="000115D8" w:rsidRPr="00BC0B1D" w:rsidRDefault="008E596E" w:rsidP="00215E69">
            <w:pPr>
              <w:pStyle w:val="a8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Скульптура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8E596E" w:rsidRPr="00BC0B1D">
              <w:rPr>
                <w:rFonts w:eastAsia="Calibri"/>
                <w:sz w:val="28"/>
                <w:szCs w:val="28"/>
                <w:lang w:eastAsia="en-US"/>
              </w:rPr>
              <w:t>Натюрморт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E596E" w:rsidRPr="00BC0B1D">
              <w:rPr>
                <w:rFonts w:eastAsia="Calibri"/>
                <w:sz w:val="28"/>
                <w:szCs w:val="28"/>
                <w:lang w:eastAsia="en-US"/>
              </w:rPr>
              <w:t>Графика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8E596E" w:rsidRPr="00BC0B1D">
              <w:rPr>
                <w:rFonts w:eastAsia="Calibri"/>
                <w:sz w:val="28"/>
                <w:szCs w:val="28"/>
                <w:lang w:eastAsia="en-US"/>
              </w:rPr>
              <w:t>Живопись</w:t>
            </w:r>
          </w:p>
          <w:p w:rsidR="000115D8" w:rsidRPr="00BC0B1D" w:rsidRDefault="000115D8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</w:tcPr>
          <w:p w:rsidR="000115D8" w:rsidRPr="00BC0B1D" w:rsidRDefault="003D145F" w:rsidP="00215E69">
            <w:pPr>
              <w:pStyle w:val="a8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Гуманизм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3D145F" w:rsidRPr="00BC0B1D">
              <w:rPr>
                <w:rFonts w:eastAsia="Calibri"/>
                <w:sz w:val="28"/>
                <w:szCs w:val="28"/>
                <w:lang w:eastAsia="en-US"/>
              </w:rPr>
              <w:t>Классицизм</w:t>
            </w:r>
          </w:p>
          <w:p w:rsidR="000115D8" w:rsidRPr="00BC0B1D" w:rsidRDefault="003D145F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Барокко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3D145F" w:rsidRPr="00BC0B1D">
              <w:rPr>
                <w:rFonts w:eastAsia="Calibri"/>
                <w:sz w:val="28"/>
                <w:szCs w:val="28"/>
                <w:lang w:eastAsia="en-US"/>
              </w:rPr>
              <w:t>Ренессанс</w:t>
            </w:r>
          </w:p>
          <w:p w:rsidR="000115D8" w:rsidRPr="00BC0B1D" w:rsidRDefault="000115D8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8" w:type="dxa"/>
          </w:tcPr>
          <w:p w:rsidR="000115D8" w:rsidRPr="00BC0B1D" w:rsidRDefault="00573E15" w:rsidP="00215E69">
            <w:pPr>
              <w:pStyle w:val="a8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Аид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Аполлон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Баст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Арес</w:t>
            </w:r>
          </w:p>
          <w:p w:rsidR="000115D8" w:rsidRPr="00BC0B1D" w:rsidRDefault="000115D8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15D8" w:rsidRPr="00BC0B1D" w:rsidTr="0035223D">
        <w:tc>
          <w:tcPr>
            <w:tcW w:w="3379" w:type="dxa"/>
          </w:tcPr>
          <w:p w:rsidR="000115D8" w:rsidRPr="00BC0B1D" w:rsidRDefault="00573E15" w:rsidP="00573E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4. Симон Ушаков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Андрей Рублев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Феофан Грек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Дмитрий Левицкий</w:t>
            </w:r>
          </w:p>
          <w:p w:rsidR="000115D8" w:rsidRPr="00BC0B1D" w:rsidRDefault="000115D8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</w:tcPr>
          <w:p w:rsidR="000115D8" w:rsidRPr="00BC0B1D" w:rsidRDefault="00573E15" w:rsidP="00215E69">
            <w:pPr>
              <w:pStyle w:val="a8"/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Дискобол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="00B30246" w:rsidRPr="00BC0B1D">
              <w:rPr>
                <w:rFonts w:eastAsia="Calibri"/>
                <w:sz w:val="28"/>
                <w:szCs w:val="28"/>
                <w:lang w:eastAsia="en-US"/>
              </w:rPr>
              <w:t>Пьета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0246" w:rsidRPr="00BC0B1D">
              <w:rPr>
                <w:rFonts w:eastAsia="Calibri"/>
                <w:sz w:val="28"/>
                <w:szCs w:val="28"/>
                <w:lang w:eastAsia="en-US"/>
              </w:rPr>
              <w:t>Лаокоон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B30246" w:rsidRPr="00BC0B1D">
              <w:rPr>
                <w:rFonts w:eastAsia="Calibri"/>
                <w:sz w:val="28"/>
                <w:szCs w:val="28"/>
                <w:lang w:eastAsia="en-US"/>
              </w:rPr>
              <w:t>Венера Милосская</w:t>
            </w:r>
          </w:p>
        </w:tc>
        <w:tc>
          <w:tcPr>
            <w:tcW w:w="3698" w:type="dxa"/>
          </w:tcPr>
          <w:p w:rsidR="000115D8" w:rsidRPr="00BC0B1D" w:rsidRDefault="00573E15" w:rsidP="00573E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6. Леонардо</w:t>
            </w:r>
            <w:r w:rsidR="00AD17E1" w:rsidRPr="00BC0B1D">
              <w:rPr>
                <w:rFonts w:eastAsia="Calibri"/>
                <w:sz w:val="28"/>
                <w:szCs w:val="28"/>
                <w:lang w:eastAsia="en-US"/>
              </w:rPr>
              <w:t xml:space="preserve"> да Винчи</w:t>
            </w:r>
          </w:p>
          <w:p w:rsidR="000115D8" w:rsidRPr="00BC0B1D" w:rsidRDefault="00215E69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Лоренцо Бернини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Рафаэль Санти</w:t>
            </w:r>
          </w:p>
          <w:p w:rsidR="000115D8" w:rsidRPr="00BC0B1D" w:rsidRDefault="00215E69" w:rsidP="00215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573E15" w:rsidRPr="00BC0B1D">
              <w:rPr>
                <w:rFonts w:eastAsia="Calibri"/>
                <w:sz w:val="28"/>
                <w:szCs w:val="28"/>
                <w:lang w:eastAsia="en-US"/>
              </w:rPr>
              <w:t>Тициан</w:t>
            </w:r>
          </w:p>
          <w:p w:rsidR="000115D8" w:rsidRPr="00BC0B1D" w:rsidRDefault="000115D8" w:rsidP="00D659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80995" w:rsidRPr="00BC0B1D" w:rsidRDefault="00D659FA" w:rsidP="0025112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BC0B1D">
        <w:rPr>
          <w:b/>
          <w:bCs/>
          <w:sz w:val="28"/>
          <w:szCs w:val="28"/>
        </w:rPr>
        <w:t xml:space="preserve">Б) </w:t>
      </w:r>
      <w:r w:rsidR="00B80995" w:rsidRPr="00BC0B1D">
        <w:rPr>
          <w:b/>
          <w:bCs/>
          <w:sz w:val="28"/>
          <w:szCs w:val="28"/>
        </w:rPr>
        <w:t>К характеристике какой древнейшей цивилизации относятся следующие строки, о каком памятнике идёт речь, где он находится?</w:t>
      </w:r>
      <w:r w:rsidR="003E1256" w:rsidRPr="00BC0B1D">
        <w:rPr>
          <w:b/>
          <w:bCs/>
          <w:sz w:val="28"/>
          <w:szCs w:val="28"/>
        </w:rPr>
        <w:t xml:space="preserve"> </w:t>
      </w:r>
      <w:r w:rsidR="006E273B" w:rsidRPr="00BC0B1D">
        <w:rPr>
          <w:b/>
          <w:bCs/>
          <w:sz w:val="28"/>
          <w:szCs w:val="28"/>
        </w:rPr>
        <w:t>(9 баллов)</w:t>
      </w:r>
    </w:p>
    <w:p w:rsidR="00D659FA" w:rsidRPr="00BC0B1D" w:rsidRDefault="003D145F" w:rsidP="0025112E">
      <w:pPr>
        <w:numPr>
          <w:ilvl w:val="0"/>
          <w:numId w:val="3"/>
        </w:numPr>
        <w:spacing w:before="100" w:beforeAutospacing="1" w:line="276" w:lineRule="auto"/>
        <w:ind w:left="283"/>
        <w:rPr>
          <w:color w:val="000000"/>
          <w:sz w:val="28"/>
          <w:szCs w:val="28"/>
          <w:shd w:val="clear" w:color="auto" w:fill="FFFFFF"/>
        </w:rPr>
      </w:pPr>
      <w:r w:rsidRPr="00BC0B1D">
        <w:rPr>
          <w:color w:val="000000"/>
          <w:sz w:val="28"/>
          <w:szCs w:val="28"/>
          <w:shd w:val="clear" w:color="auto" w:fill="FFFFFF"/>
        </w:rPr>
        <w:t>«Появление этой богини на земле триумфально – к ее ногам летят розы, а богиня Ора преподносит юной богине Красоты драгоценный плащ, чтобы укр</w:t>
      </w:r>
      <w:r w:rsidR="0025112E" w:rsidRPr="00BC0B1D">
        <w:rPr>
          <w:color w:val="000000"/>
          <w:sz w:val="28"/>
          <w:szCs w:val="28"/>
          <w:shd w:val="clear" w:color="auto" w:fill="FFFFFF"/>
        </w:rPr>
        <w:t>ыть ее. А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п</w:t>
      </w:r>
      <w:r w:rsidR="0025112E" w:rsidRPr="00BC0B1D">
        <w:rPr>
          <w:color w:val="000000"/>
          <w:sz w:val="28"/>
          <w:szCs w:val="28"/>
          <w:shd w:val="clear" w:color="auto" w:fill="FFFFFF"/>
        </w:rPr>
        <w:t>лащ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</w:t>
      </w:r>
      <w:r w:rsidR="0025112E" w:rsidRPr="00BC0B1D">
        <w:rPr>
          <w:color w:val="000000"/>
          <w:sz w:val="28"/>
          <w:szCs w:val="28"/>
          <w:shd w:val="clear" w:color="auto" w:fill="FFFFFF"/>
        </w:rPr>
        <w:t>украшен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</w:t>
      </w:r>
      <w:r w:rsidR="0025112E" w:rsidRPr="00BC0B1D">
        <w:rPr>
          <w:color w:val="000000"/>
          <w:sz w:val="28"/>
          <w:szCs w:val="28"/>
          <w:shd w:val="clear" w:color="auto" w:fill="FFFFFF"/>
        </w:rPr>
        <w:t xml:space="preserve">вышитыми </w:t>
      </w:r>
      <w:r w:rsidRPr="00BC0B1D">
        <w:rPr>
          <w:color w:val="000000"/>
          <w:sz w:val="28"/>
          <w:szCs w:val="28"/>
          <w:shd w:val="clear" w:color="auto" w:fill="FFFFFF"/>
        </w:rPr>
        <w:t>нежными цветами.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Образ героини представлен живописцем с идеально красивыми чертами, в которых поражает безупречность и гармония. Лицо богини, будто овеяно тенью печали, кротости, на ее плечи спадают длинные пряди прекрасных золо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тистых волос, которые развивает </w:t>
      </w:r>
      <w:r w:rsidRPr="00BC0B1D">
        <w:rPr>
          <w:color w:val="000000"/>
          <w:sz w:val="28"/>
          <w:szCs w:val="28"/>
          <w:shd w:val="clear" w:color="auto" w:fill="FFFFFF"/>
        </w:rPr>
        <w:t>ветер».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</w:t>
      </w:r>
      <w:r w:rsidR="00D659FA" w:rsidRPr="00BC0B1D">
        <w:rPr>
          <w:sz w:val="28"/>
          <w:szCs w:val="28"/>
        </w:rPr>
        <w:t>________________________________________________________________________</w:t>
      </w:r>
    </w:p>
    <w:p w:rsidR="00D659FA" w:rsidRPr="00BC0B1D" w:rsidRDefault="000E5EB9" w:rsidP="003E1256">
      <w:pPr>
        <w:numPr>
          <w:ilvl w:val="0"/>
          <w:numId w:val="3"/>
        </w:numPr>
        <w:spacing w:before="100" w:beforeAutospacing="1" w:line="276" w:lineRule="auto"/>
        <w:ind w:left="283"/>
        <w:rPr>
          <w:color w:val="000000"/>
          <w:sz w:val="28"/>
          <w:szCs w:val="28"/>
          <w:shd w:val="clear" w:color="auto" w:fill="FFFFFF"/>
        </w:rPr>
      </w:pPr>
      <w:r w:rsidRPr="00BC0B1D">
        <w:rPr>
          <w:color w:val="000000"/>
          <w:sz w:val="28"/>
          <w:szCs w:val="28"/>
          <w:shd w:val="clear" w:color="auto" w:fill="FFFFFF"/>
        </w:rPr>
        <w:lastRenderedPageBreak/>
        <w:t>«Работы по его строительству начались с первых лет правления Веспасиана, а в 80 году Тит дал указание для торжественного открытия амфитеатра. Распределение зрительских мест на трибунах производилось в строгом соответствии с социальной принадлежностью горожан. Соответственно, чем ниже положение, тем более высоко было расположено место. Ряды, расположенные ближе к арене, предназначались для сенаторов. Внутренние проходы позволяли огромной толпе зрителей свободно перемещаться и занимать свободные места. По поводу количества зрителей, которое могло вместить здание, существуют противоречивое мнение, но п</w:t>
      </w:r>
      <w:r w:rsidR="0025112E" w:rsidRPr="00BC0B1D">
        <w:rPr>
          <w:color w:val="000000"/>
          <w:sz w:val="28"/>
          <w:szCs w:val="28"/>
          <w:shd w:val="clear" w:color="auto" w:fill="FFFFFF"/>
        </w:rPr>
        <w:t xml:space="preserve">риблизительная цифра составляет 50 тысяч </w:t>
      </w:r>
      <w:r w:rsidRPr="00BC0B1D">
        <w:rPr>
          <w:color w:val="000000"/>
          <w:sz w:val="28"/>
          <w:szCs w:val="28"/>
          <w:shd w:val="clear" w:color="auto" w:fill="FFFFFF"/>
        </w:rPr>
        <w:t>мест».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 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="00D659FA" w:rsidRPr="00BC0B1D">
        <w:rPr>
          <w:sz w:val="28"/>
          <w:szCs w:val="28"/>
        </w:rPr>
        <w:t>_______________________________________________</w:t>
      </w:r>
      <w:r w:rsidR="00CB5FC2" w:rsidRPr="00BC0B1D">
        <w:rPr>
          <w:sz w:val="28"/>
          <w:szCs w:val="28"/>
        </w:rPr>
        <w:t>________________________</w:t>
      </w:r>
    </w:p>
    <w:p w:rsidR="00C833D2" w:rsidRPr="00BC0B1D" w:rsidRDefault="000E5EB9" w:rsidP="003E1256">
      <w:pPr>
        <w:numPr>
          <w:ilvl w:val="0"/>
          <w:numId w:val="3"/>
        </w:numPr>
        <w:tabs>
          <w:tab w:val="num" w:pos="1080"/>
        </w:tabs>
        <w:spacing w:before="100" w:beforeAutospacing="1" w:line="276" w:lineRule="auto"/>
        <w:ind w:left="283"/>
        <w:rPr>
          <w:rFonts w:eastAsia="Calibri"/>
          <w:b/>
          <w:sz w:val="28"/>
          <w:szCs w:val="28"/>
          <w:lang w:eastAsia="en-US"/>
        </w:rPr>
      </w:pPr>
      <w:r w:rsidRPr="00BC0B1D">
        <w:rPr>
          <w:color w:val="000000"/>
          <w:sz w:val="28"/>
          <w:szCs w:val="28"/>
          <w:shd w:val="clear" w:color="auto" w:fill="FFFFFF"/>
        </w:rPr>
        <w:t>Над могилой своей жены по приказу Шах-Джехана был построен красивейший дворец,  сочетавший в себе элементы исламского, персидского и индийского архитектурного стиля. </w:t>
      </w:r>
      <w:r w:rsidRPr="00BC0B1D">
        <w:rPr>
          <w:color w:val="000000"/>
          <w:sz w:val="28"/>
          <w:szCs w:val="28"/>
          <w:shd w:val="clear" w:color="auto" w:fill="FFFFFF"/>
        </w:rPr>
        <w:br/>
        <w:t> Этот дворец – это не просто чудо света, это символ вечной любви двух людей. Шах-Джехан пообещал перед смертью жены создать монумент, который бы передал всю красоту Мумтаз.</w:t>
      </w:r>
      <w:r w:rsidR="003E1256" w:rsidRPr="00BC0B1D">
        <w:rPr>
          <w:color w:val="000000"/>
          <w:sz w:val="28"/>
          <w:szCs w:val="28"/>
          <w:shd w:val="clear" w:color="auto" w:fill="FFFFFF"/>
        </w:rPr>
        <w:t xml:space="preserve">  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223D" w:rsidRPr="00BC0B1D">
        <w:rPr>
          <w:sz w:val="28"/>
          <w:szCs w:val="28"/>
        </w:rPr>
        <w:t>______________________</w:t>
      </w:r>
      <w:r w:rsidR="00D659FA" w:rsidRPr="00BC0B1D">
        <w:rPr>
          <w:sz w:val="28"/>
          <w:szCs w:val="28"/>
        </w:rPr>
        <w:t>_________________________</w:t>
      </w:r>
      <w:r w:rsidR="00CB5FC2" w:rsidRPr="00BC0B1D">
        <w:rPr>
          <w:sz w:val="28"/>
          <w:szCs w:val="28"/>
        </w:rPr>
        <w:t>________________________</w:t>
      </w:r>
      <w:r w:rsidR="003E1256" w:rsidRPr="00BC0B1D">
        <w:rPr>
          <w:sz w:val="28"/>
          <w:szCs w:val="28"/>
        </w:rPr>
        <w:t xml:space="preserve"> </w:t>
      </w:r>
      <w:r w:rsidR="00C833D2" w:rsidRPr="00BC0B1D">
        <w:rPr>
          <w:rFonts w:eastAsia="Calibri"/>
          <w:b/>
          <w:sz w:val="28"/>
          <w:szCs w:val="28"/>
          <w:lang w:eastAsia="en-US"/>
        </w:rPr>
        <w:t>Задание 2.</w:t>
      </w:r>
    </w:p>
    <w:p w:rsidR="00D659FA" w:rsidRPr="00BC0B1D" w:rsidRDefault="00AB5233" w:rsidP="00D659FA">
      <w:pPr>
        <w:tabs>
          <w:tab w:val="num" w:pos="1080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>2.1.</w:t>
      </w:r>
      <w:r w:rsidR="00D659FA" w:rsidRPr="00BC0B1D">
        <w:rPr>
          <w:rFonts w:eastAsiaTheme="minorHAnsi"/>
          <w:b/>
          <w:bCs/>
          <w:sz w:val="28"/>
          <w:szCs w:val="28"/>
          <w:lang w:eastAsia="en-US"/>
        </w:rPr>
        <w:t>Прочитайте текст.</w:t>
      </w:r>
    </w:p>
    <w:p w:rsidR="00C961A7" w:rsidRPr="00BC0B1D" w:rsidRDefault="00D659FA" w:rsidP="00D659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 xml:space="preserve">1. </w:t>
      </w:r>
      <w:r w:rsidR="00C961A7" w:rsidRPr="00BC0B1D">
        <w:rPr>
          <w:rFonts w:eastAsiaTheme="minorHAnsi"/>
          <w:sz w:val="28"/>
          <w:szCs w:val="28"/>
          <w:lang w:eastAsia="en-US"/>
        </w:rPr>
        <w:t xml:space="preserve">Напишите </w:t>
      </w:r>
      <w:r w:rsidR="0035223D" w:rsidRPr="00BC0B1D">
        <w:rPr>
          <w:rFonts w:eastAsiaTheme="minorHAnsi"/>
          <w:sz w:val="28"/>
          <w:szCs w:val="28"/>
          <w:lang w:eastAsia="en-US"/>
        </w:rPr>
        <w:t>название произведения, о котором говорится в предложенном тексте.</w:t>
      </w:r>
    </w:p>
    <w:p w:rsidR="00C961A7" w:rsidRPr="00BC0B1D" w:rsidRDefault="00D659FA" w:rsidP="00C961A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2.</w:t>
      </w:r>
      <w:r w:rsidR="0035223D" w:rsidRPr="00BC0B1D">
        <w:rPr>
          <w:rFonts w:eastAsiaTheme="minorHAnsi"/>
          <w:sz w:val="28"/>
          <w:szCs w:val="28"/>
          <w:lang w:eastAsia="en-US"/>
        </w:rPr>
        <w:t>Напишите имя автора произведения.</w:t>
      </w:r>
    </w:p>
    <w:p w:rsidR="00D659FA" w:rsidRPr="00BC0B1D" w:rsidRDefault="00D659FA" w:rsidP="00D659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 xml:space="preserve">3. Назовите </w:t>
      </w:r>
      <w:r w:rsidR="006A77E4" w:rsidRPr="00BC0B1D">
        <w:rPr>
          <w:rFonts w:eastAsiaTheme="minorHAnsi"/>
          <w:sz w:val="28"/>
          <w:szCs w:val="28"/>
          <w:lang w:eastAsia="en-US"/>
        </w:rPr>
        <w:t>художественные</w:t>
      </w:r>
      <w:r w:rsidRPr="00BC0B1D">
        <w:rPr>
          <w:rFonts w:eastAsiaTheme="minorHAnsi"/>
          <w:sz w:val="28"/>
          <w:szCs w:val="28"/>
          <w:lang w:eastAsia="en-US"/>
        </w:rPr>
        <w:t xml:space="preserve"> средства </w:t>
      </w:r>
      <w:r w:rsidR="0035223D" w:rsidRPr="00BC0B1D">
        <w:rPr>
          <w:rFonts w:eastAsiaTheme="minorHAnsi"/>
          <w:sz w:val="28"/>
          <w:szCs w:val="28"/>
          <w:lang w:eastAsia="en-US"/>
        </w:rPr>
        <w:t>живописи</w:t>
      </w:r>
      <w:r w:rsidRPr="00BC0B1D">
        <w:rPr>
          <w:rFonts w:eastAsiaTheme="minorHAnsi"/>
          <w:sz w:val="28"/>
          <w:szCs w:val="28"/>
          <w:lang w:eastAsia="en-US"/>
        </w:rPr>
        <w:t xml:space="preserve"> и п</w:t>
      </w:r>
      <w:r w:rsidR="00604905" w:rsidRPr="00BC0B1D">
        <w:rPr>
          <w:rFonts w:eastAsiaTheme="minorHAnsi"/>
          <w:sz w:val="28"/>
          <w:szCs w:val="28"/>
          <w:lang w:eastAsia="en-US"/>
        </w:rPr>
        <w:t>оэзии для передачи</w:t>
      </w:r>
      <w:r w:rsidR="0035223D" w:rsidRPr="00BC0B1D">
        <w:rPr>
          <w:rFonts w:eastAsiaTheme="minorHAnsi"/>
          <w:sz w:val="28"/>
          <w:szCs w:val="28"/>
          <w:lang w:eastAsia="en-US"/>
        </w:rPr>
        <w:t xml:space="preserve"> эмоциональн</w:t>
      </w:r>
      <w:r w:rsidR="00604905" w:rsidRPr="00BC0B1D">
        <w:rPr>
          <w:rFonts w:eastAsiaTheme="minorHAnsi"/>
          <w:sz w:val="28"/>
          <w:szCs w:val="28"/>
          <w:lang w:eastAsia="en-US"/>
        </w:rPr>
        <w:t>о</w:t>
      </w:r>
      <w:r w:rsidR="0035223D" w:rsidRPr="00BC0B1D">
        <w:rPr>
          <w:rFonts w:eastAsiaTheme="minorHAnsi"/>
          <w:sz w:val="28"/>
          <w:szCs w:val="28"/>
          <w:lang w:eastAsia="en-US"/>
        </w:rPr>
        <w:t>й</w:t>
      </w:r>
      <w:r w:rsidR="008A711A" w:rsidRPr="00BC0B1D">
        <w:rPr>
          <w:rFonts w:eastAsiaTheme="minorHAnsi"/>
          <w:sz w:val="28"/>
          <w:szCs w:val="28"/>
          <w:lang w:eastAsia="en-US"/>
        </w:rPr>
        <w:t xml:space="preserve"> </w:t>
      </w:r>
      <w:r w:rsidR="0035223D" w:rsidRPr="00BC0B1D">
        <w:rPr>
          <w:rFonts w:eastAsiaTheme="minorHAnsi"/>
          <w:sz w:val="28"/>
          <w:szCs w:val="28"/>
          <w:lang w:eastAsia="en-US"/>
        </w:rPr>
        <w:t>атмосферы произведения</w:t>
      </w:r>
      <w:r w:rsidR="00BA4661" w:rsidRPr="00BC0B1D">
        <w:rPr>
          <w:rFonts w:eastAsiaTheme="minorHAnsi"/>
          <w:sz w:val="28"/>
          <w:szCs w:val="28"/>
          <w:lang w:eastAsia="en-US"/>
        </w:rPr>
        <w:t>.</w:t>
      </w:r>
    </w:p>
    <w:p w:rsidR="0035223D" w:rsidRPr="00BC0B1D" w:rsidRDefault="00D659FA" w:rsidP="003E1256">
      <w:pPr>
        <w:tabs>
          <w:tab w:val="num" w:pos="1080"/>
        </w:tabs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4. Опр</w:t>
      </w:r>
      <w:r w:rsidR="009D1D35" w:rsidRPr="00BC0B1D">
        <w:rPr>
          <w:rFonts w:eastAsiaTheme="minorHAnsi"/>
          <w:sz w:val="28"/>
          <w:szCs w:val="28"/>
          <w:lang w:eastAsia="en-US"/>
        </w:rPr>
        <w:t xml:space="preserve">еделите и напишите </w:t>
      </w:r>
      <w:r w:rsidR="0035223D" w:rsidRPr="00BC0B1D">
        <w:rPr>
          <w:rFonts w:eastAsiaTheme="minorHAnsi"/>
          <w:sz w:val="28"/>
          <w:szCs w:val="28"/>
          <w:lang w:eastAsia="en-US"/>
        </w:rPr>
        <w:t>эмоциональные доминанты каждого произведения</w:t>
      </w:r>
      <w:r w:rsidR="00604905" w:rsidRPr="00BC0B1D">
        <w:rPr>
          <w:rFonts w:eastAsiaTheme="minorHAnsi"/>
          <w:sz w:val="28"/>
          <w:szCs w:val="28"/>
          <w:lang w:eastAsia="en-US"/>
        </w:rPr>
        <w:t xml:space="preserve">. </w:t>
      </w:r>
    </w:p>
    <w:p w:rsidR="00871754" w:rsidRPr="00BC0B1D" w:rsidRDefault="00646C80" w:rsidP="00646C8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C0B1D">
        <w:rPr>
          <w:color w:val="000000"/>
          <w:sz w:val="28"/>
          <w:szCs w:val="28"/>
          <w:shd w:val="clear" w:color="auto" w:fill="FFFFFF"/>
        </w:rPr>
        <w:t>Любимец моды легкокрылой,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Хоть не британец, не француз,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Ты вновь создал, волшебник милый,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Меня, питомца чистых муз, —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И я смеюся над могилой,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Ушед навек от смертных уз.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Себя как в зеркале я вижу,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Но это зеркало мне льстит.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Оно гласит, что не унижу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Пристрастья важных аонид.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Так Риму, Дрездену, Парижу</w:t>
      </w:r>
      <w:r w:rsidRPr="00BC0B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B1D">
        <w:rPr>
          <w:color w:val="000000"/>
          <w:sz w:val="28"/>
          <w:szCs w:val="28"/>
        </w:rPr>
        <w:br/>
      </w:r>
      <w:r w:rsidRPr="00BC0B1D">
        <w:rPr>
          <w:color w:val="000000"/>
          <w:sz w:val="28"/>
          <w:szCs w:val="28"/>
          <w:shd w:val="clear" w:color="auto" w:fill="FFFFFF"/>
        </w:rPr>
        <w:t>Известен впредь мой будет вид.</w:t>
      </w:r>
    </w:p>
    <w:p w:rsidR="00646C80" w:rsidRPr="00BC0B1D" w:rsidRDefault="00646C80" w:rsidP="00646C80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16185" w:rsidRPr="00BC0B1D" w:rsidTr="0035223D">
        <w:trPr>
          <w:trHeight w:val="377"/>
        </w:trPr>
        <w:tc>
          <w:tcPr>
            <w:tcW w:w="5341" w:type="dxa"/>
          </w:tcPr>
          <w:p w:rsidR="00016185" w:rsidRPr="00BC0B1D" w:rsidRDefault="00016185" w:rsidP="003522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Автор и название </w:t>
            </w:r>
            <w:r w:rsidR="00E83627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картины</w:t>
            </w: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35223D" w:rsidRPr="00BC0B1D" w:rsidRDefault="0035223D" w:rsidP="003522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35223D" w:rsidRPr="00BC0B1D" w:rsidRDefault="0035223D" w:rsidP="003522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35223D" w:rsidRPr="00BC0B1D" w:rsidRDefault="0035223D" w:rsidP="003522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:rsidR="00016185" w:rsidRPr="00BC0B1D" w:rsidRDefault="00016185" w:rsidP="003522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Автор и название поэтического произведения:</w:t>
            </w:r>
          </w:p>
        </w:tc>
      </w:tr>
      <w:tr w:rsidR="00871754" w:rsidRPr="00BC0B1D" w:rsidTr="00C833D2">
        <w:trPr>
          <w:trHeight w:val="1466"/>
        </w:trPr>
        <w:tc>
          <w:tcPr>
            <w:tcW w:w="5341" w:type="dxa"/>
          </w:tcPr>
          <w:p w:rsidR="00871754" w:rsidRPr="00BC0B1D" w:rsidRDefault="0087175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Средства </w:t>
            </w:r>
            <w:r w:rsidR="006A77E4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выразительности</w:t>
            </w:r>
          </w:p>
          <w:p w:rsidR="00871754" w:rsidRPr="00BC0B1D" w:rsidRDefault="007B45E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живописи</w:t>
            </w: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871754" w:rsidRPr="00BC0B1D" w:rsidRDefault="0087175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871754" w:rsidRPr="00BC0B1D" w:rsidRDefault="0087175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871754" w:rsidRPr="00BC0B1D" w:rsidRDefault="0087175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:rsidR="00871754" w:rsidRPr="00BC0B1D" w:rsidRDefault="00871754" w:rsidP="008717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Средства поэзии</w:t>
            </w:r>
          </w:p>
          <w:p w:rsidR="00871754" w:rsidRPr="00BC0B1D" w:rsidRDefault="0087175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71754" w:rsidRPr="00BC0B1D" w:rsidRDefault="0087175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71754" w:rsidRPr="00BC0B1D" w:rsidTr="00E17F7B">
        <w:tc>
          <w:tcPr>
            <w:tcW w:w="10682" w:type="dxa"/>
            <w:gridSpan w:val="2"/>
          </w:tcPr>
          <w:p w:rsidR="007B45E4" w:rsidRPr="00BC0B1D" w:rsidRDefault="00871754" w:rsidP="007B45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Эмоциональные</w:t>
            </w:r>
            <w:r w:rsidR="006A77E4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доминанты</w:t>
            </w:r>
          </w:p>
        </w:tc>
      </w:tr>
      <w:tr w:rsidR="00871754" w:rsidRPr="00BC0B1D" w:rsidTr="0025112E">
        <w:trPr>
          <w:trHeight w:val="2150"/>
        </w:trPr>
        <w:tc>
          <w:tcPr>
            <w:tcW w:w="5341" w:type="dxa"/>
          </w:tcPr>
          <w:p w:rsidR="00871754" w:rsidRPr="00BC0B1D" w:rsidRDefault="007B45E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Живописной</w:t>
            </w:r>
            <w:r w:rsidR="00634B21"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работы</w:t>
            </w: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7B45E4" w:rsidRPr="00BC0B1D" w:rsidRDefault="007B45E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833D2" w:rsidRPr="00BC0B1D" w:rsidRDefault="00C833D2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871754" w:rsidRPr="00BC0B1D" w:rsidRDefault="0087175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5FC2" w:rsidRPr="00BC0B1D" w:rsidRDefault="00CB5FC2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:rsidR="00871754" w:rsidRPr="00BC0B1D" w:rsidRDefault="00871754" w:rsidP="0087175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Поэтического произведения</w:t>
            </w:r>
          </w:p>
          <w:p w:rsidR="00871754" w:rsidRPr="00BC0B1D" w:rsidRDefault="0087175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71754" w:rsidRPr="00BC0B1D" w:rsidRDefault="0087175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8717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7B45E4" w:rsidRPr="00BC0B1D" w:rsidRDefault="007B45E4" w:rsidP="000115D8">
      <w:pPr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B45E4" w:rsidRPr="00BC0B1D" w:rsidRDefault="00F14FB8" w:rsidP="007B45E4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 xml:space="preserve">  2.2.</w:t>
      </w:r>
    </w:p>
    <w:p w:rsidR="007B45E4" w:rsidRPr="00BC0B1D" w:rsidRDefault="007B45E4" w:rsidP="007B45E4">
      <w:pPr>
        <w:rPr>
          <w:b/>
          <w:sz w:val="28"/>
          <w:szCs w:val="28"/>
        </w:rPr>
      </w:pPr>
      <w:r w:rsidRPr="00BC0B1D">
        <w:rPr>
          <w:b/>
          <w:noProof/>
          <w:sz w:val="28"/>
          <w:szCs w:val="28"/>
        </w:rPr>
        <w:drawing>
          <wp:inline distT="0" distB="0" distL="0" distR="0">
            <wp:extent cx="2505075" cy="2118537"/>
            <wp:effectExtent l="19050" t="0" r="0" b="0"/>
            <wp:docPr id="10" name="Рисунок 11" descr="C:\Users\Леша\Desktop\для\800px-Aleksey_Venetsianov_-_На_пашне._Весна_-_Google_Art_Projec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ша\Desktop\для\800px-Aleksey_Venetsianov_-_На_пашне._Весна_-_Google_Art_Project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21" cy="212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5E4" w:rsidRPr="00BC0B1D" w:rsidRDefault="007B45E4" w:rsidP="007B45E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C0B1D">
        <w:rPr>
          <w:rFonts w:eastAsiaTheme="minorHAnsi"/>
          <w:b/>
          <w:sz w:val="28"/>
          <w:szCs w:val="28"/>
          <w:lang w:eastAsia="en-US"/>
        </w:rPr>
        <w:t>Определите художественное полотно по фрагменту.</w:t>
      </w:r>
    </w:p>
    <w:p w:rsidR="007B45E4" w:rsidRPr="00BC0B1D" w:rsidRDefault="007B45E4" w:rsidP="007B4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1. Напишите, что на нем изображено.</w:t>
      </w:r>
    </w:p>
    <w:p w:rsidR="007B45E4" w:rsidRPr="00BC0B1D" w:rsidRDefault="007B45E4" w:rsidP="007B4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2. Напишите название работы и ее автора. Укажите время, когда он жил и творил.</w:t>
      </w:r>
    </w:p>
    <w:p w:rsidR="007B45E4" w:rsidRPr="00BC0B1D" w:rsidRDefault="007B45E4" w:rsidP="007B4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lastRenderedPageBreak/>
        <w:t xml:space="preserve">3. Какую часть в композиции занимает представленный фрагмент? </w:t>
      </w:r>
    </w:p>
    <w:p w:rsidR="007B45E4" w:rsidRPr="00BC0B1D" w:rsidRDefault="007B45E4" w:rsidP="007B45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4. Назовите значимые запоминающиеся детали их место в композиции и функции.</w:t>
      </w:r>
    </w:p>
    <w:p w:rsidR="007B45E4" w:rsidRPr="00BC0B1D" w:rsidRDefault="007B45E4" w:rsidP="007B45E4">
      <w:pPr>
        <w:rPr>
          <w:sz w:val="28"/>
          <w:szCs w:val="28"/>
        </w:rPr>
      </w:pPr>
      <w:r w:rsidRPr="00BC0B1D">
        <w:rPr>
          <w:rFonts w:eastAsiaTheme="minorHAnsi"/>
          <w:sz w:val="28"/>
          <w:szCs w:val="28"/>
          <w:lang w:eastAsia="en-US"/>
        </w:rPr>
        <w:t>5. Определите общее настроение картины.</w:t>
      </w:r>
    </w:p>
    <w:p w:rsidR="007B45E4" w:rsidRPr="00BC0B1D" w:rsidRDefault="007B45E4" w:rsidP="000115D8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sz w:val="28"/>
          <w:szCs w:val="28"/>
        </w:rPr>
        <w:t xml:space="preserve">6. </w:t>
      </w:r>
      <w:r w:rsidRPr="00BC0B1D">
        <w:rPr>
          <w:rFonts w:eastAsiaTheme="minorHAnsi"/>
          <w:sz w:val="28"/>
          <w:szCs w:val="28"/>
          <w:lang w:eastAsia="en-US"/>
        </w:rPr>
        <w:t>Укажите известные работы этого  художника.</w:t>
      </w:r>
    </w:p>
    <w:p w:rsidR="007B45E4" w:rsidRPr="00BC0B1D" w:rsidRDefault="007B45E4" w:rsidP="000115D8">
      <w:pPr>
        <w:rPr>
          <w:rFonts w:eastAsia="Calibri"/>
          <w:b/>
          <w:sz w:val="28"/>
          <w:szCs w:val="28"/>
          <w:lang w:eastAsia="en-US"/>
        </w:rPr>
      </w:pPr>
    </w:p>
    <w:p w:rsidR="007B45E4" w:rsidRPr="00BC0B1D" w:rsidRDefault="007B45E4" w:rsidP="000115D8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>Ответы впишите в таблицу</w:t>
      </w:r>
    </w:p>
    <w:tbl>
      <w:tblPr>
        <w:tblStyle w:val="a3"/>
        <w:tblW w:w="0" w:type="auto"/>
        <w:tblLook w:val="04A0"/>
      </w:tblPr>
      <w:tblGrid>
        <w:gridCol w:w="10682"/>
      </w:tblGrid>
      <w:tr w:rsidR="007B45E4" w:rsidRPr="00BC0B1D" w:rsidTr="007B45E4">
        <w:tc>
          <w:tcPr>
            <w:tcW w:w="10682" w:type="dxa"/>
          </w:tcPr>
          <w:p w:rsidR="007B45E4" w:rsidRPr="00BC0B1D" w:rsidRDefault="007B45E4" w:rsidP="007B45E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</w:tr>
      <w:tr w:rsidR="007B45E4" w:rsidRPr="00BC0B1D" w:rsidTr="007B45E4">
        <w:tc>
          <w:tcPr>
            <w:tcW w:w="10682" w:type="dxa"/>
          </w:tcPr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</w:tr>
      <w:tr w:rsidR="007B45E4" w:rsidRPr="00BC0B1D" w:rsidTr="007B45E4">
        <w:tc>
          <w:tcPr>
            <w:tcW w:w="10682" w:type="dxa"/>
          </w:tcPr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</w:tr>
      <w:tr w:rsidR="007B45E4" w:rsidRPr="00BC0B1D" w:rsidTr="007B45E4">
        <w:tc>
          <w:tcPr>
            <w:tcW w:w="10682" w:type="dxa"/>
          </w:tcPr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</w:tr>
      <w:tr w:rsidR="007B45E4" w:rsidRPr="00BC0B1D" w:rsidTr="007B45E4">
        <w:tc>
          <w:tcPr>
            <w:tcW w:w="10682" w:type="dxa"/>
          </w:tcPr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</w:tr>
      <w:tr w:rsidR="007B45E4" w:rsidRPr="00BC0B1D" w:rsidTr="007B45E4">
        <w:tc>
          <w:tcPr>
            <w:tcW w:w="10682" w:type="dxa"/>
          </w:tcPr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45E4" w:rsidRPr="00BC0B1D" w:rsidRDefault="007B45E4" w:rsidP="000115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6.</w:t>
            </w:r>
          </w:p>
        </w:tc>
      </w:tr>
    </w:tbl>
    <w:p w:rsidR="007B45E4" w:rsidRPr="00BC0B1D" w:rsidRDefault="007B45E4" w:rsidP="000115D8">
      <w:pPr>
        <w:rPr>
          <w:rFonts w:eastAsia="Calibri"/>
          <w:b/>
          <w:sz w:val="28"/>
          <w:szCs w:val="28"/>
          <w:lang w:eastAsia="en-US"/>
        </w:rPr>
      </w:pPr>
    </w:p>
    <w:p w:rsidR="007B45E4" w:rsidRPr="00BC0B1D" w:rsidRDefault="003C11F2" w:rsidP="000115D8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>Задание 3.</w:t>
      </w:r>
    </w:p>
    <w:p w:rsidR="00C961A7" w:rsidRPr="00BC0B1D" w:rsidRDefault="00530309" w:rsidP="00C328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b/>
          <w:sz w:val="28"/>
          <w:szCs w:val="28"/>
          <w:lang w:eastAsia="en-US"/>
        </w:rPr>
        <w:t xml:space="preserve">3.1. </w:t>
      </w:r>
      <w:r w:rsidR="008A711A" w:rsidRPr="00BC0B1D">
        <w:rPr>
          <w:rFonts w:eastAsiaTheme="minorHAnsi"/>
          <w:b/>
          <w:sz w:val="28"/>
          <w:szCs w:val="28"/>
          <w:lang w:eastAsia="en-US"/>
        </w:rPr>
        <w:t xml:space="preserve">ПРОСЛУШАЙТЕ МУЗЫКАЛЬНЫЙ ФРАГМЕНТ </w:t>
      </w:r>
      <w:r w:rsidR="00630495" w:rsidRPr="00BC0B1D">
        <w:rPr>
          <w:rFonts w:eastAsiaTheme="minorHAnsi"/>
          <w:b/>
          <w:sz w:val="28"/>
          <w:szCs w:val="28"/>
          <w:lang w:eastAsia="en-US"/>
        </w:rPr>
        <w:t>(</w:t>
      </w:r>
      <w:r w:rsidR="00630495" w:rsidRPr="00BC0B1D">
        <w:rPr>
          <w:rFonts w:eastAsiaTheme="minorHAnsi"/>
          <w:sz w:val="28"/>
          <w:szCs w:val="28"/>
          <w:lang w:eastAsia="en-US"/>
        </w:rPr>
        <w:t xml:space="preserve">фрагмент будет </w:t>
      </w:r>
      <w:r w:rsidR="008A711A" w:rsidRPr="00BC0B1D">
        <w:rPr>
          <w:rFonts w:eastAsiaTheme="minorHAnsi"/>
          <w:sz w:val="28"/>
          <w:szCs w:val="28"/>
          <w:lang w:eastAsia="en-US"/>
        </w:rPr>
        <w:t xml:space="preserve">звучать </w:t>
      </w:r>
      <w:r w:rsidR="00630495" w:rsidRPr="00BC0B1D">
        <w:rPr>
          <w:rFonts w:eastAsiaTheme="minorHAnsi"/>
          <w:sz w:val="28"/>
          <w:szCs w:val="28"/>
          <w:lang w:eastAsia="en-US"/>
        </w:rPr>
        <w:t>дважды с интервалом в 10-15 минут)</w:t>
      </w:r>
    </w:p>
    <w:p w:rsidR="00CB655F" w:rsidRPr="00BC0B1D" w:rsidRDefault="00CB655F" w:rsidP="003C11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 xml:space="preserve">1. Напишите название </w:t>
      </w:r>
      <w:r w:rsidR="00741186" w:rsidRPr="00BC0B1D">
        <w:rPr>
          <w:rFonts w:eastAsiaTheme="minorHAnsi"/>
          <w:sz w:val="28"/>
          <w:szCs w:val="28"/>
          <w:lang w:eastAsia="en-US"/>
        </w:rPr>
        <w:t>произведения</w:t>
      </w:r>
      <w:r w:rsidR="003C11F2" w:rsidRPr="00BC0B1D">
        <w:rPr>
          <w:rFonts w:eastAsiaTheme="minorHAnsi"/>
          <w:sz w:val="28"/>
          <w:szCs w:val="28"/>
          <w:lang w:eastAsia="en-US"/>
        </w:rPr>
        <w:t>.</w:t>
      </w:r>
    </w:p>
    <w:p w:rsidR="00CB655F" w:rsidRPr="00BC0B1D" w:rsidRDefault="00BE65D5" w:rsidP="003C11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 xml:space="preserve">2. Напишите </w:t>
      </w:r>
      <w:r w:rsidR="00D37399" w:rsidRPr="00BC0B1D">
        <w:rPr>
          <w:rFonts w:eastAsiaTheme="minorHAnsi"/>
          <w:sz w:val="28"/>
          <w:szCs w:val="28"/>
          <w:lang w:eastAsia="en-US"/>
        </w:rPr>
        <w:t>имя автора музыкального</w:t>
      </w:r>
      <w:r w:rsidR="00741186" w:rsidRPr="00BC0B1D">
        <w:rPr>
          <w:rFonts w:eastAsiaTheme="minorHAnsi"/>
          <w:sz w:val="28"/>
          <w:szCs w:val="28"/>
          <w:lang w:eastAsia="en-US"/>
        </w:rPr>
        <w:t xml:space="preserve"> произведения</w:t>
      </w:r>
      <w:r w:rsidR="003C11F2" w:rsidRPr="00BC0B1D">
        <w:rPr>
          <w:rFonts w:eastAsiaTheme="minorHAnsi"/>
          <w:sz w:val="28"/>
          <w:szCs w:val="28"/>
          <w:lang w:eastAsia="en-US"/>
        </w:rPr>
        <w:t>.</w:t>
      </w:r>
    </w:p>
    <w:p w:rsidR="00D37399" w:rsidRPr="00BC0B1D" w:rsidRDefault="00D37399" w:rsidP="003C11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3. Напишите название и имя автора драматического произведения или укажите литературный источник.</w:t>
      </w:r>
    </w:p>
    <w:p w:rsidR="00D37399" w:rsidRPr="00BC0B1D" w:rsidRDefault="00741186" w:rsidP="00D373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 xml:space="preserve">4. </w:t>
      </w:r>
      <w:r w:rsidR="00D37399" w:rsidRPr="00BC0B1D">
        <w:rPr>
          <w:rFonts w:eastAsiaTheme="minorHAnsi"/>
          <w:sz w:val="28"/>
          <w:szCs w:val="28"/>
          <w:lang w:eastAsia="en-US"/>
        </w:rPr>
        <w:t xml:space="preserve">Определите эмоциональную доминанту эпизода. </w:t>
      </w:r>
      <w:r w:rsidRPr="00BC0B1D">
        <w:rPr>
          <w:rFonts w:eastAsiaTheme="minorHAnsi"/>
          <w:sz w:val="28"/>
          <w:szCs w:val="28"/>
          <w:lang w:eastAsia="en-US"/>
        </w:rPr>
        <w:t>Напишите, с помощ</w:t>
      </w:r>
      <w:r w:rsidR="00CB655F" w:rsidRPr="00BC0B1D">
        <w:rPr>
          <w:rFonts w:eastAsiaTheme="minorHAnsi"/>
          <w:sz w:val="28"/>
          <w:szCs w:val="28"/>
          <w:lang w:eastAsia="en-US"/>
        </w:rPr>
        <w:t>ью каких средств выразительности создаётся художественный</w:t>
      </w:r>
      <w:r w:rsidR="003C11F2" w:rsidRPr="00BC0B1D">
        <w:rPr>
          <w:rFonts w:eastAsiaTheme="minorHAnsi"/>
          <w:sz w:val="28"/>
          <w:szCs w:val="28"/>
          <w:lang w:eastAsia="en-US"/>
        </w:rPr>
        <w:t xml:space="preserve"> образ во </w:t>
      </w:r>
      <w:r w:rsidRPr="00BC0B1D">
        <w:rPr>
          <w:rFonts w:eastAsiaTheme="minorHAnsi"/>
          <w:sz w:val="28"/>
          <w:szCs w:val="28"/>
          <w:lang w:eastAsia="en-US"/>
        </w:rPr>
        <w:t>фрагменте</w:t>
      </w:r>
      <w:r w:rsidR="003C11F2" w:rsidRPr="00BC0B1D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7399" w:rsidRPr="00BC0B1D" w:rsidTr="00604C22">
        <w:tc>
          <w:tcPr>
            <w:tcW w:w="4785" w:type="dxa"/>
          </w:tcPr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Название произведения 4 б.</w:t>
            </w:r>
          </w:p>
          <w:p w:rsidR="00D37399" w:rsidRPr="00BC0B1D" w:rsidRDefault="00D37399" w:rsidP="00D37399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Автор музыки 2 б.</w:t>
            </w:r>
          </w:p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CB5FC2" w:rsidRPr="00BC0B1D" w:rsidRDefault="00CB5FC2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37399" w:rsidRPr="00BC0B1D" w:rsidTr="00604C22">
        <w:tc>
          <w:tcPr>
            <w:tcW w:w="9571" w:type="dxa"/>
            <w:gridSpan w:val="2"/>
          </w:tcPr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Название и автор драматического произведения, литературного источника 4 б.</w:t>
            </w:r>
          </w:p>
          <w:p w:rsidR="00D37399" w:rsidRPr="00BC0B1D" w:rsidRDefault="00D37399" w:rsidP="00D37399">
            <w:pPr>
              <w:jc w:val="center"/>
              <w:rPr>
                <w:rFonts w:eastAsiaTheme="minorHAnsi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jc w:val="center"/>
              <w:rPr>
                <w:rFonts w:eastAsiaTheme="minorHAnsi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jc w:val="center"/>
              <w:rPr>
                <w:rFonts w:eastAsiaTheme="minorHAnsi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jc w:val="center"/>
              <w:rPr>
                <w:rFonts w:eastAsiaTheme="minorHAnsi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jc w:val="center"/>
              <w:rPr>
                <w:rFonts w:eastAsiaTheme="minorHAnsi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37399" w:rsidRPr="00BC0B1D" w:rsidTr="00604C22">
        <w:tc>
          <w:tcPr>
            <w:tcW w:w="9571" w:type="dxa"/>
            <w:gridSpan w:val="2"/>
          </w:tcPr>
          <w:p w:rsidR="00D37399" w:rsidRPr="00BC0B1D" w:rsidRDefault="00D37399" w:rsidP="00D37399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Эмоциональная доминанта. Средства выразительности 10 б.</w:t>
            </w: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37399" w:rsidRPr="00BC0B1D" w:rsidTr="00604C22">
        <w:tc>
          <w:tcPr>
            <w:tcW w:w="9571" w:type="dxa"/>
            <w:gridSpan w:val="2"/>
          </w:tcPr>
          <w:p w:rsidR="00D37399" w:rsidRPr="00BC0B1D" w:rsidRDefault="00D37399" w:rsidP="00D3739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Краткие сведения о произведении и об авторе (до 10 б.)</w:t>
            </w: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CB5FC2" w:rsidRPr="00BC0B1D" w:rsidRDefault="00CB5FC2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D37399" w:rsidRPr="00BC0B1D" w:rsidRDefault="00D37399" w:rsidP="00D37399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37399" w:rsidRPr="00BC0B1D" w:rsidRDefault="00D37399" w:rsidP="00D37399">
      <w:pPr>
        <w:rPr>
          <w:rFonts w:eastAsia="Calibri"/>
          <w:b/>
          <w:sz w:val="28"/>
          <w:szCs w:val="28"/>
          <w:lang w:eastAsia="en-US"/>
        </w:rPr>
      </w:pPr>
    </w:p>
    <w:p w:rsidR="00530309" w:rsidRPr="00BC0B1D" w:rsidRDefault="00D37399" w:rsidP="00530309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>3.2.</w:t>
      </w:r>
      <w:r w:rsidR="00530309" w:rsidRPr="00BC0B1D">
        <w:rPr>
          <w:rFonts w:eastAsia="Calibri"/>
          <w:b/>
          <w:sz w:val="28"/>
          <w:szCs w:val="28"/>
          <w:lang w:eastAsia="en-US"/>
        </w:rPr>
        <w:t>Установи соответствие и запиши выбранную цифру в таблицу (по 2 балла</w:t>
      </w:r>
      <w:r w:rsidR="003C0DDE" w:rsidRPr="00BC0B1D">
        <w:rPr>
          <w:rFonts w:eastAsia="Calibri"/>
          <w:b/>
          <w:sz w:val="28"/>
          <w:szCs w:val="28"/>
          <w:lang w:eastAsia="en-US"/>
        </w:rPr>
        <w:t xml:space="preserve"> </w:t>
      </w:r>
      <w:r w:rsidR="00530309" w:rsidRPr="00BC0B1D">
        <w:rPr>
          <w:rFonts w:eastAsia="Calibri"/>
          <w:b/>
          <w:sz w:val="28"/>
          <w:szCs w:val="28"/>
          <w:lang w:eastAsia="en-US"/>
        </w:rPr>
        <w:t>-</w:t>
      </w:r>
      <w:r w:rsidR="003C0DDE" w:rsidRPr="00BC0B1D">
        <w:rPr>
          <w:rFonts w:eastAsia="Calibri"/>
          <w:b/>
          <w:sz w:val="28"/>
          <w:szCs w:val="28"/>
          <w:lang w:eastAsia="en-US"/>
        </w:rPr>
        <w:t xml:space="preserve"> </w:t>
      </w:r>
      <w:r w:rsidR="00530309" w:rsidRPr="00BC0B1D">
        <w:rPr>
          <w:rFonts w:eastAsia="Calibri"/>
          <w:b/>
          <w:sz w:val="28"/>
          <w:szCs w:val="28"/>
          <w:lang w:eastAsia="en-US"/>
        </w:rPr>
        <w:t>20 баллов).</w:t>
      </w:r>
    </w:p>
    <w:p w:rsidR="003C0DDE" w:rsidRPr="00BC0B1D" w:rsidRDefault="003C0DDE" w:rsidP="0053030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37399" w:rsidRPr="00BC0B1D" w:rsidTr="00604C22">
        <w:tc>
          <w:tcPr>
            <w:tcW w:w="1013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sz w:val="28"/>
                <w:szCs w:val="28"/>
                <w:lang w:eastAsia="en-US"/>
              </w:rPr>
              <w:t>К</w:t>
            </w:r>
          </w:p>
        </w:tc>
      </w:tr>
      <w:tr w:rsidR="00D37399" w:rsidRPr="00BC0B1D" w:rsidTr="00604C22">
        <w:tc>
          <w:tcPr>
            <w:tcW w:w="1013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</w:tcPr>
          <w:p w:rsidR="00D37399" w:rsidRPr="00BC0B1D" w:rsidRDefault="00D37399" w:rsidP="00604C22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A96C48" w:rsidRPr="00BC0B1D" w:rsidRDefault="00A96C48" w:rsidP="00A96C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C0DDE" w:rsidRPr="00BC0B1D" w:rsidRDefault="003C0DDE" w:rsidP="00A96C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C0DDE" w:rsidRPr="00BC0B1D" w:rsidRDefault="003C0DDE" w:rsidP="00A96C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5069"/>
        <w:gridCol w:w="5069"/>
      </w:tblGrid>
      <w:tr w:rsidR="003C0DDE" w:rsidRPr="00BC0B1D" w:rsidTr="00126EB8">
        <w:tc>
          <w:tcPr>
            <w:tcW w:w="5069" w:type="dxa"/>
          </w:tcPr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lastRenderedPageBreak/>
              <w:t xml:space="preserve">А)  «Лунная» соната                                              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Б)  Опера «Война и мир»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В)  Токката и фуга ре минор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Г)  «Картинки с выставки»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Д)  Баллада «Лесной царь»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Е)  Реквием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Ж) Опера «Садко»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З)   Балет «Щелкунчик»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И)  Опера «Кармен»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  <w:r w:rsidRPr="00BC0B1D">
              <w:rPr>
                <w:rFonts w:eastAsia="Calibri"/>
                <w:sz w:val="28"/>
                <w:szCs w:val="28"/>
              </w:rPr>
              <w:t>К)  Сюита «Пер Гюнт»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9" w:type="dxa"/>
          </w:tcPr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1. Модест Петрович Мусоргский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2. Иоганн Себастьян Бах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3. Вольфганг Амадей Моцарт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4. Жорж Бизе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5. Людвиг ван Бетховен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6. Франц Шуберт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7. Петр Ильич Чайковский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8. Эдвард Григ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9. Николай Андреевич Римский-Корсаков</w:t>
            </w:r>
          </w:p>
          <w:p w:rsidR="003C0DDE" w:rsidRPr="00BC0B1D" w:rsidRDefault="003C0DDE" w:rsidP="00126EB8">
            <w:pPr>
              <w:rPr>
                <w:rFonts w:eastAsia="Calibri"/>
                <w:b/>
                <w:sz w:val="28"/>
                <w:szCs w:val="28"/>
              </w:rPr>
            </w:pPr>
            <w:r w:rsidRPr="00BC0B1D">
              <w:rPr>
                <w:rFonts w:eastAsia="Calibri"/>
                <w:b/>
                <w:sz w:val="28"/>
                <w:szCs w:val="28"/>
              </w:rPr>
              <w:t>10. Сергей Сергеевич Прокофьев</w:t>
            </w:r>
          </w:p>
          <w:p w:rsidR="003C0DDE" w:rsidRPr="00BC0B1D" w:rsidRDefault="003C0DDE" w:rsidP="00126EB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374E75" w:rsidRPr="00BC0B1D" w:rsidRDefault="00374E75" w:rsidP="00374E75">
      <w:pPr>
        <w:rPr>
          <w:rFonts w:eastAsiaTheme="minorHAnsi"/>
          <w:sz w:val="28"/>
          <w:szCs w:val="28"/>
          <w:lang w:eastAsia="en-US"/>
        </w:rPr>
      </w:pPr>
    </w:p>
    <w:p w:rsidR="00F76046" w:rsidRPr="00BC0B1D" w:rsidRDefault="00F76046" w:rsidP="00F76046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 xml:space="preserve">Задание 4. </w:t>
      </w:r>
    </w:p>
    <w:p w:rsidR="00F76046" w:rsidRPr="00BC0B1D" w:rsidRDefault="00F76046" w:rsidP="0025112E">
      <w:pPr>
        <w:rPr>
          <w:rFonts w:eastAsia="Calibri"/>
          <w:b/>
          <w:sz w:val="28"/>
          <w:szCs w:val="28"/>
          <w:lang w:eastAsia="en-US"/>
        </w:rPr>
      </w:pPr>
      <w:r w:rsidRPr="00BC0B1D">
        <w:rPr>
          <w:rFonts w:eastAsia="Calibri"/>
          <w:b/>
          <w:sz w:val="28"/>
          <w:szCs w:val="28"/>
          <w:lang w:eastAsia="en-US"/>
        </w:rPr>
        <w:t>4.1.</w:t>
      </w:r>
      <w:r w:rsidRPr="00BC0B1D">
        <w:rPr>
          <w:rFonts w:eastAsiaTheme="minorHAnsi"/>
          <w:b/>
          <w:bCs/>
          <w:sz w:val="28"/>
          <w:szCs w:val="28"/>
          <w:lang w:eastAsia="en-US"/>
        </w:rPr>
        <w:t xml:space="preserve">Даны изображения </w:t>
      </w:r>
      <w:r w:rsidR="00242497" w:rsidRPr="00BC0B1D">
        <w:rPr>
          <w:rFonts w:eastAsiaTheme="minorHAnsi"/>
          <w:b/>
          <w:bCs/>
          <w:sz w:val="28"/>
          <w:szCs w:val="28"/>
          <w:lang w:eastAsia="en-US"/>
        </w:rPr>
        <w:t xml:space="preserve">художественных произведений </w:t>
      </w:r>
      <w:r w:rsidR="0025112E" w:rsidRPr="00BC0B1D">
        <w:rPr>
          <w:rFonts w:eastAsiaTheme="minorHAnsi"/>
          <w:b/>
          <w:bCs/>
          <w:sz w:val="28"/>
          <w:szCs w:val="28"/>
          <w:lang w:eastAsia="en-US"/>
        </w:rPr>
        <w:t xml:space="preserve"> разных стилей</w:t>
      </w:r>
      <w:r w:rsidRPr="00BC0B1D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22B" w:rsidRPr="00BC0B1D" w:rsidRDefault="006753FA" w:rsidP="00DB622B">
      <w:pPr>
        <w:autoSpaceDE w:val="0"/>
        <w:autoSpaceDN w:val="0"/>
        <w:adjustRightInd w:val="0"/>
        <w:rPr>
          <w:sz w:val="28"/>
          <w:szCs w:val="28"/>
        </w:rPr>
      </w:pPr>
      <w:r w:rsidRPr="00BC0B1D">
        <w:rPr>
          <w:rFonts w:eastAsiaTheme="minorHAnsi"/>
          <w:sz w:val="28"/>
          <w:szCs w:val="28"/>
          <w:lang w:eastAsia="en-US"/>
        </w:rPr>
        <w:t xml:space="preserve">1. Соберите номера произведений </w:t>
      </w:r>
      <w:r w:rsidR="00F76046" w:rsidRPr="00BC0B1D">
        <w:rPr>
          <w:rFonts w:eastAsiaTheme="minorHAnsi"/>
          <w:sz w:val="28"/>
          <w:szCs w:val="28"/>
          <w:lang w:eastAsia="en-US"/>
        </w:rPr>
        <w:t xml:space="preserve"> в группы по стилям.</w:t>
      </w:r>
      <w:r w:rsidR="00DB622B" w:rsidRPr="00BC0B1D">
        <w:rPr>
          <w:sz w:val="28"/>
          <w:szCs w:val="28"/>
        </w:rPr>
        <w:t xml:space="preserve"> По 2 балла за каждый правильно определенный стиль. (8 баллов).</w:t>
      </w:r>
    </w:p>
    <w:p w:rsidR="003C0DDE" w:rsidRPr="00BC0B1D" w:rsidRDefault="00F76046" w:rsidP="002511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2. Напишите отличитель</w:t>
      </w:r>
      <w:r w:rsidR="00692A39" w:rsidRPr="00BC0B1D">
        <w:rPr>
          <w:rFonts w:eastAsiaTheme="minorHAnsi"/>
          <w:sz w:val="28"/>
          <w:szCs w:val="28"/>
          <w:lang w:eastAsia="en-US"/>
        </w:rPr>
        <w:t>ные характерные признаки каждой</w:t>
      </w:r>
      <w:r w:rsidRPr="00BC0B1D">
        <w:rPr>
          <w:rFonts w:eastAsiaTheme="minorHAnsi"/>
          <w:sz w:val="28"/>
          <w:szCs w:val="28"/>
          <w:lang w:eastAsia="en-US"/>
        </w:rPr>
        <w:t xml:space="preserve"> </w:t>
      </w:r>
      <w:r w:rsidR="00242497" w:rsidRPr="00BC0B1D">
        <w:rPr>
          <w:rFonts w:eastAsiaTheme="minorHAnsi"/>
          <w:sz w:val="28"/>
          <w:szCs w:val="28"/>
          <w:lang w:eastAsia="en-US"/>
        </w:rPr>
        <w:t>художественной эпохи</w:t>
      </w:r>
      <w:r w:rsidRPr="00BC0B1D">
        <w:rPr>
          <w:rFonts w:eastAsiaTheme="minorHAnsi"/>
          <w:sz w:val="28"/>
          <w:szCs w:val="28"/>
          <w:lang w:eastAsia="en-US"/>
        </w:rPr>
        <w:t xml:space="preserve"> </w:t>
      </w:r>
      <w:r w:rsidR="00242497" w:rsidRPr="00BC0B1D">
        <w:rPr>
          <w:rFonts w:eastAsiaTheme="minorHAnsi"/>
          <w:sz w:val="28"/>
          <w:szCs w:val="28"/>
          <w:lang w:eastAsia="en-US"/>
        </w:rPr>
        <w:t xml:space="preserve">или </w:t>
      </w:r>
      <w:r w:rsidRPr="00BC0B1D">
        <w:rPr>
          <w:rFonts w:eastAsiaTheme="minorHAnsi"/>
          <w:sz w:val="28"/>
          <w:szCs w:val="28"/>
          <w:lang w:eastAsia="en-US"/>
        </w:rPr>
        <w:t>стиля</w:t>
      </w:r>
      <w:r w:rsidR="00692A39" w:rsidRPr="00BC0B1D">
        <w:rPr>
          <w:rFonts w:eastAsiaTheme="minorHAnsi"/>
          <w:sz w:val="28"/>
          <w:szCs w:val="28"/>
          <w:lang w:eastAsia="en-US"/>
        </w:rPr>
        <w:t xml:space="preserve"> (по 2 балла)</w:t>
      </w:r>
      <w:r w:rsidR="00242497" w:rsidRPr="00BC0B1D">
        <w:rPr>
          <w:rFonts w:eastAsiaTheme="minorHAnsi"/>
          <w:sz w:val="28"/>
          <w:szCs w:val="28"/>
          <w:lang w:eastAsia="en-US"/>
        </w:rPr>
        <w:t>,</w:t>
      </w:r>
      <w:r w:rsidRPr="00BC0B1D">
        <w:rPr>
          <w:rFonts w:eastAsiaTheme="minorHAnsi"/>
          <w:sz w:val="28"/>
          <w:szCs w:val="28"/>
          <w:lang w:eastAsia="en-US"/>
        </w:rPr>
        <w:t xml:space="preserve"> расположив группы в хронологической последовательности</w:t>
      </w:r>
    </w:p>
    <w:p w:rsidR="00F76046" w:rsidRPr="00BC0B1D" w:rsidRDefault="00692A39" w:rsidP="002511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0B1D">
        <w:rPr>
          <w:rFonts w:eastAsiaTheme="minorHAnsi"/>
          <w:sz w:val="28"/>
          <w:szCs w:val="28"/>
          <w:lang w:eastAsia="en-US"/>
        </w:rPr>
        <w:t>(2 балла)</w:t>
      </w:r>
      <w:r w:rsidR="00F76046" w:rsidRPr="00BC0B1D">
        <w:rPr>
          <w:rFonts w:eastAsiaTheme="minorHAnsi"/>
          <w:sz w:val="28"/>
          <w:szCs w:val="28"/>
          <w:lang w:eastAsia="en-US"/>
        </w:rPr>
        <w:t>.</w:t>
      </w:r>
      <w:r w:rsidRPr="00BC0B1D">
        <w:rPr>
          <w:rFonts w:eastAsiaTheme="minorHAnsi"/>
          <w:sz w:val="28"/>
          <w:szCs w:val="28"/>
          <w:lang w:eastAsia="en-US"/>
        </w:rPr>
        <w:t xml:space="preserve"> (10 баллов)</w:t>
      </w:r>
    </w:p>
    <w:p w:rsidR="00F76046" w:rsidRPr="00BC0B1D" w:rsidRDefault="00F76046" w:rsidP="003C0DDE">
      <w:pPr>
        <w:autoSpaceDE w:val="0"/>
        <w:autoSpaceDN w:val="0"/>
        <w:adjustRightInd w:val="0"/>
        <w:rPr>
          <w:sz w:val="28"/>
          <w:szCs w:val="28"/>
        </w:rPr>
      </w:pPr>
      <w:r w:rsidRPr="00BC0B1D">
        <w:rPr>
          <w:rFonts w:eastAsiaTheme="minorHAnsi"/>
          <w:sz w:val="28"/>
          <w:szCs w:val="28"/>
          <w:lang w:eastAsia="en-US"/>
        </w:rPr>
        <w:t>3.</w:t>
      </w:r>
      <w:r w:rsidR="00692A39" w:rsidRPr="00BC0B1D">
        <w:rPr>
          <w:sz w:val="28"/>
          <w:szCs w:val="28"/>
        </w:rPr>
        <w:t xml:space="preserve"> Напишите  дополнительные сведения</w:t>
      </w:r>
      <w:r w:rsidR="006753FA" w:rsidRPr="00BC0B1D">
        <w:rPr>
          <w:sz w:val="28"/>
          <w:szCs w:val="28"/>
        </w:rPr>
        <w:t>: названия изображений,  имена авторов произведений</w:t>
      </w:r>
      <w:r w:rsidR="00692A39" w:rsidRPr="00BC0B1D">
        <w:rPr>
          <w:sz w:val="28"/>
          <w:szCs w:val="28"/>
        </w:rPr>
        <w:t xml:space="preserve"> данных стилей и др.  (2 балла).</w:t>
      </w:r>
    </w:p>
    <w:p w:rsidR="00F76046" w:rsidRPr="00BC0B1D" w:rsidRDefault="00CF270F" w:rsidP="00F76046">
      <w:pPr>
        <w:rPr>
          <w:rFonts w:eastAsia="Calibri"/>
          <w:noProof/>
          <w:sz w:val="28"/>
          <w:szCs w:val="28"/>
        </w:rPr>
      </w:pPr>
      <w:r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504950" cy="2087880"/>
            <wp:effectExtent l="19050" t="0" r="0" b="0"/>
            <wp:docPr id="6" name="Рисунок 1" descr="C:\Users\Леша\Desktop\для\300px-Angelsatmamre-trinity-rublev-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ша\Desktop\для\300px-Angelsatmamre-trinity-rublev-1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33" cy="209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noProof/>
          <w:sz w:val="28"/>
          <w:szCs w:val="28"/>
        </w:rPr>
        <w:t xml:space="preserve"> </w:t>
      </w:r>
      <w:r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624436" cy="2026920"/>
            <wp:effectExtent l="19050" t="0" r="0" b="0"/>
            <wp:docPr id="12" name="Рисунок 2" descr="C:\Users\Леша\Desktop\для\1024px-Hall_of_Prayer_for_Good_Har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ша\Desktop\для\1024px-Hall_of_Prayer_for_Good_Harv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0" cy="203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noProof/>
          <w:sz w:val="28"/>
          <w:szCs w:val="28"/>
        </w:rPr>
        <w:t xml:space="preserve"> </w:t>
      </w:r>
      <w:r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729838" cy="2086082"/>
            <wp:effectExtent l="19050" t="0" r="3712" b="0"/>
            <wp:docPr id="18" name="Рисунок 3" descr="C:\Users\Леша\Desktop\для\Última_Cena_-_Da_Vinc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ша\Desktop\для\Última_Cena_-_Da_Vinci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94" cy="208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noProof/>
          <w:sz w:val="28"/>
          <w:szCs w:val="28"/>
        </w:rPr>
        <w:t xml:space="preserve">    </w:t>
      </w:r>
      <w:r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447800" cy="2194323"/>
            <wp:effectExtent l="19050" t="0" r="0" b="0"/>
            <wp:docPr id="19" name="Рисунок 4" descr="C:\Users\Леша\Desktop\для\800px-Nike_of_Samothrake_Louvre_Ma2369_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ша\Desktop\для\800px-Nike_of_Samothrake_Louvre_Ma2369_n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56" cy="220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noProof/>
          <w:sz w:val="28"/>
          <w:szCs w:val="28"/>
        </w:rPr>
        <w:t xml:space="preserve">    № 1</w:t>
      </w:r>
      <w:r w:rsidR="00F76046" w:rsidRPr="00BC0B1D">
        <w:rPr>
          <w:rFonts w:eastAsia="Calibri"/>
          <w:noProof/>
          <w:sz w:val="28"/>
          <w:szCs w:val="28"/>
        </w:rPr>
        <w:t xml:space="preserve">                                       № 2                                  № 3                                        № 4</w:t>
      </w:r>
    </w:p>
    <w:p w:rsidR="00F76046" w:rsidRPr="00BC0B1D" w:rsidRDefault="00F76046" w:rsidP="00F76046">
      <w:pPr>
        <w:rPr>
          <w:rFonts w:eastAsia="Calibri"/>
          <w:sz w:val="28"/>
          <w:szCs w:val="28"/>
          <w:lang w:eastAsia="en-US"/>
        </w:rPr>
      </w:pPr>
    </w:p>
    <w:p w:rsidR="00F76046" w:rsidRPr="00BC0B1D" w:rsidRDefault="00F76046" w:rsidP="00F76046">
      <w:pPr>
        <w:rPr>
          <w:rFonts w:eastAsia="Calibri"/>
          <w:sz w:val="28"/>
          <w:szCs w:val="28"/>
          <w:lang w:eastAsia="en-US"/>
        </w:rPr>
      </w:pPr>
      <w:r w:rsidRPr="00BC0B1D">
        <w:rPr>
          <w:rFonts w:eastAsia="Calibri"/>
          <w:sz w:val="28"/>
          <w:szCs w:val="28"/>
          <w:lang w:eastAsia="en-US"/>
        </w:rPr>
        <w:t xml:space="preserve"> </w:t>
      </w:r>
      <w:r w:rsidR="00CF270F"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604010" cy="1973580"/>
            <wp:effectExtent l="19050" t="0" r="0" b="0"/>
            <wp:docPr id="42" name="Рисунок 5" descr="C:\Users\Леша\Desktop\для\Laocoön_and_His_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ша\Desktop\для\Laocoön_and_His_S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42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sz w:val="28"/>
          <w:szCs w:val="28"/>
          <w:lang w:eastAsia="en-US"/>
        </w:rPr>
        <w:t xml:space="preserve">    </w:t>
      </w:r>
      <w:r w:rsidR="00CF270F"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346200" cy="2025364"/>
            <wp:effectExtent l="19050" t="0" r="6350" b="0"/>
            <wp:docPr id="46" name="Рисунок 6" descr="C:\Users\Леша\Desktop\для\250px-Vladimirskaja_ikona_Božiej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ша\Desktop\для\250px-Vladimirskaja_ikona_Božiej_Mater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58" cy="202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sz w:val="28"/>
          <w:szCs w:val="28"/>
          <w:lang w:eastAsia="en-US"/>
        </w:rPr>
        <w:t xml:space="preserve">     </w:t>
      </w:r>
      <w:r w:rsidR="00CF270F"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352550" cy="1851660"/>
            <wp:effectExtent l="19050" t="0" r="0" b="0"/>
            <wp:docPr id="47" name="Рисунок 7" descr="C:\Users\Леша\Desktop\для\800px-Greatwall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ша\Desktop\для\800px-Greatwall_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45" cy="185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rFonts w:eastAsia="Calibri"/>
          <w:sz w:val="28"/>
          <w:szCs w:val="28"/>
          <w:lang w:eastAsia="en-US"/>
        </w:rPr>
        <w:t xml:space="preserve">  </w:t>
      </w:r>
      <w:r w:rsidR="00CF270F" w:rsidRPr="00BC0B1D">
        <w:rPr>
          <w:rFonts w:eastAsia="Calibri"/>
          <w:sz w:val="28"/>
          <w:szCs w:val="28"/>
          <w:lang w:eastAsia="en-US"/>
        </w:rPr>
        <w:t xml:space="preserve"> </w:t>
      </w:r>
      <w:r w:rsidRPr="00BC0B1D">
        <w:rPr>
          <w:rFonts w:eastAsia="Calibri"/>
          <w:sz w:val="28"/>
          <w:szCs w:val="28"/>
          <w:lang w:eastAsia="en-US"/>
        </w:rPr>
        <w:t xml:space="preserve"> </w:t>
      </w:r>
      <w:r w:rsidR="00CF270F" w:rsidRPr="00BC0B1D">
        <w:rPr>
          <w:rFonts w:eastAsia="Calibri"/>
          <w:noProof/>
          <w:sz w:val="28"/>
          <w:szCs w:val="28"/>
        </w:rPr>
        <w:drawing>
          <wp:inline distT="0" distB="0" distL="0" distR="0">
            <wp:extent cx="1496695" cy="1924756"/>
            <wp:effectExtent l="19050" t="0" r="8255" b="0"/>
            <wp:docPr id="51" name="Рисунок 8" descr="C:\Users\Леша\Desktop\для\300px-Tizian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ша\Desktop\для\300px-Tizian_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16" cy="192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70F" w:rsidRPr="00BC0B1D">
        <w:rPr>
          <w:rFonts w:eastAsia="Calibri"/>
          <w:sz w:val="28"/>
          <w:szCs w:val="28"/>
          <w:lang w:eastAsia="en-US"/>
        </w:rPr>
        <w:t xml:space="preserve">   </w:t>
      </w:r>
      <w:r w:rsidRPr="00BC0B1D">
        <w:rPr>
          <w:rFonts w:eastAsia="Calibri"/>
          <w:sz w:val="28"/>
          <w:szCs w:val="28"/>
          <w:lang w:eastAsia="en-US"/>
        </w:rPr>
        <w:t xml:space="preserve">             </w:t>
      </w:r>
      <w:r w:rsidR="00CF270F" w:rsidRPr="00BC0B1D">
        <w:rPr>
          <w:rFonts w:eastAsia="Calibri"/>
          <w:sz w:val="28"/>
          <w:szCs w:val="28"/>
          <w:lang w:eastAsia="en-US"/>
        </w:rPr>
        <w:t xml:space="preserve">                        № 5</w:t>
      </w:r>
      <w:r w:rsidRPr="00BC0B1D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CF270F" w:rsidRPr="00BC0B1D">
        <w:rPr>
          <w:rFonts w:eastAsia="Calibri"/>
          <w:sz w:val="28"/>
          <w:szCs w:val="28"/>
          <w:lang w:eastAsia="en-US"/>
        </w:rPr>
        <w:t xml:space="preserve">      № 6</w:t>
      </w:r>
      <w:r w:rsidRPr="00BC0B1D">
        <w:rPr>
          <w:rFonts w:eastAsia="Calibri"/>
          <w:sz w:val="28"/>
          <w:szCs w:val="28"/>
          <w:lang w:eastAsia="en-US"/>
        </w:rPr>
        <w:t xml:space="preserve">          </w:t>
      </w:r>
      <w:r w:rsidR="00CF270F" w:rsidRPr="00BC0B1D">
        <w:rPr>
          <w:rFonts w:eastAsia="Calibri"/>
          <w:sz w:val="28"/>
          <w:szCs w:val="28"/>
          <w:lang w:eastAsia="en-US"/>
        </w:rPr>
        <w:t xml:space="preserve">                            № 7                               №8</w:t>
      </w:r>
    </w:p>
    <w:p w:rsidR="003C0DDE" w:rsidRPr="00BC0B1D" w:rsidRDefault="003C0DDE" w:rsidP="00F76046">
      <w:pPr>
        <w:rPr>
          <w:rFonts w:eastAsia="Calibri"/>
          <w:sz w:val="28"/>
          <w:szCs w:val="28"/>
          <w:lang w:eastAsia="en-US"/>
        </w:rPr>
      </w:pPr>
    </w:p>
    <w:p w:rsidR="003C0DDE" w:rsidRPr="00BC0B1D" w:rsidRDefault="003C0DDE" w:rsidP="00F76046">
      <w:pPr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343"/>
        <w:gridCol w:w="1973"/>
        <w:gridCol w:w="5388"/>
      </w:tblGrid>
      <w:tr w:rsidR="00270F49" w:rsidRPr="00BC0B1D" w:rsidTr="00270F49">
        <w:tc>
          <w:tcPr>
            <w:tcW w:w="3369" w:type="dxa"/>
          </w:tcPr>
          <w:p w:rsidR="00270F49" w:rsidRPr="00BC0B1D" w:rsidRDefault="005710E9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Название</w:t>
            </w:r>
            <w:r w:rsidR="00DB622B" w:rsidRPr="00BC0B1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эпохи и произведения</w:t>
            </w: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F270F" w:rsidRPr="00BC0B1D">
              <w:rPr>
                <w:rFonts w:eastAsia="Calibri"/>
                <w:b/>
                <w:sz w:val="28"/>
                <w:szCs w:val="28"/>
                <w:lang w:eastAsia="en-US"/>
              </w:rPr>
              <w:t>искусства</w:t>
            </w:r>
          </w:p>
        </w:tc>
        <w:tc>
          <w:tcPr>
            <w:tcW w:w="1842" w:type="dxa"/>
          </w:tcPr>
          <w:p w:rsidR="00270F49" w:rsidRPr="00BC0B1D" w:rsidRDefault="00270F49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Номера </w:t>
            </w:r>
            <w:r w:rsidR="005710E9" w:rsidRPr="00BC0B1D">
              <w:rPr>
                <w:rFonts w:eastAsia="Calibri"/>
                <w:b/>
                <w:sz w:val="28"/>
                <w:szCs w:val="28"/>
                <w:lang w:eastAsia="en-US"/>
              </w:rPr>
              <w:t>произведений</w:t>
            </w:r>
          </w:p>
        </w:tc>
        <w:tc>
          <w:tcPr>
            <w:tcW w:w="5454" w:type="dxa"/>
          </w:tcPr>
          <w:p w:rsidR="00270F49" w:rsidRPr="00BC0B1D" w:rsidRDefault="00270F49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Характерные признаки</w:t>
            </w:r>
          </w:p>
        </w:tc>
      </w:tr>
      <w:tr w:rsidR="00601BC6" w:rsidRPr="00BC0B1D" w:rsidTr="003C0DDE">
        <w:trPr>
          <w:trHeight w:val="9765"/>
        </w:trPr>
        <w:tc>
          <w:tcPr>
            <w:tcW w:w="3369" w:type="dxa"/>
          </w:tcPr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54" w:type="dxa"/>
          </w:tcPr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A4661" w:rsidRPr="00BC0B1D" w:rsidRDefault="00BA4661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01BC6" w:rsidRPr="00BC0B1D" w:rsidRDefault="00601BC6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270F4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0DDE" w:rsidRPr="00BC0B1D" w:rsidRDefault="003C0DDE" w:rsidP="003C0DD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05A82" w:rsidRPr="00BC0B1D" w:rsidRDefault="00E05A82" w:rsidP="00E05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B1D">
              <w:rPr>
                <w:rFonts w:eastAsia="Calibri"/>
                <w:b/>
                <w:sz w:val="28"/>
                <w:szCs w:val="28"/>
                <w:lang w:eastAsia="en-US"/>
              </w:rPr>
              <w:t>Всего 20 баллов</w:t>
            </w:r>
          </w:p>
        </w:tc>
      </w:tr>
    </w:tbl>
    <w:p w:rsidR="003C0DDE" w:rsidRPr="00BC0B1D" w:rsidRDefault="003C0DDE" w:rsidP="003C0DD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46F89" w:rsidRPr="00BC0B1D" w:rsidRDefault="00E46F89" w:rsidP="003C0DDE">
      <w:pPr>
        <w:jc w:val="both"/>
        <w:rPr>
          <w:b/>
          <w:sz w:val="28"/>
          <w:szCs w:val="28"/>
        </w:rPr>
      </w:pPr>
      <w:r w:rsidRPr="00BC0B1D">
        <w:rPr>
          <w:rFonts w:eastAsia="Calibri"/>
          <w:b/>
          <w:sz w:val="28"/>
          <w:szCs w:val="28"/>
          <w:lang w:eastAsia="en-US"/>
        </w:rPr>
        <w:t>4.2</w:t>
      </w:r>
      <w:r w:rsidR="003C0DDE" w:rsidRPr="00BC0B1D">
        <w:rPr>
          <w:rFonts w:eastAsia="Calibri"/>
          <w:b/>
          <w:sz w:val="28"/>
          <w:szCs w:val="28"/>
          <w:lang w:eastAsia="en-US"/>
        </w:rPr>
        <w:t xml:space="preserve"> </w:t>
      </w:r>
      <w:r w:rsidRPr="00BC0B1D">
        <w:rPr>
          <w:b/>
          <w:sz w:val="28"/>
          <w:szCs w:val="28"/>
        </w:rPr>
        <w:t>Вам предложили составить программу кинолектория и представили проспект имеющихся в наличии фильмов.</w:t>
      </w:r>
    </w:p>
    <w:p w:rsidR="00E46F89" w:rsidRPr="00BC0B1D" w:rsidRDefault="00E46F89" w:rsidP="00E46F89">
      <w:pPr>
        <w:pStyle w:val="a8"/>
        <w:numPr>
          <w:ilvl w:val="0"/>
          <w:numId w:val="12"/>
        </w:numPr>
        <w:spacing w:after="200"/>
        <w:rPr>
          <w:b/>
          <w:sz w:val="28"/>
          <w:szCs w:val="28"/>
        </w:rPr>
      </w:pPr>
      <w:r w:rsidRPr="00BC0B1D">
        <w:rPr>
          <w:sz w:val="28"/>
          <w:szCs w:val="28"/>
        </w:rPr>
        <w:t>По представленным кадрам, определите жанры фильма и страну, где они сняты.</w:t>
      </w:r>
      <w:r w:rsidRPr="00BC0B1D">
        <w:rPr>
          <w:b/>
          <w:sz w:val="28"/>
          <w:szCs w:val="28"/>
        </w:rPr>
        <w:t xml:space="preserve"> По 2 балла за ответ – 14 баллов.</w:t>
      </w:r>
    </w:p>
    <w:p w:rsidR="00E46F89" w:rsidRPr="00BC0B1D" w:rsidRDefault="00E46F89" w:rsidP="00E46F89">
      <w:pPr>
        <w:pStyle w:val="a8"/>
        <w:numPr>
          <w:ilvl w:val="0"/>
          <w:numId w:val="12"/>
        </w:numPr>
        <w:spacing w:after="200"/>
        <w:rPr>
          <w:b/>
          <w:sz w:val="28"/>
          <w:szCs w:val="28"/>
        </w:rPr>
      </w:pPr>
      <w:r w:rsidRPr="00BC0B1D">
        <w:rPr>
          <w:sz w:val="28"/>
          <w:szCs w:val="28"/>
        </w:rPr>
        <w:t xml:space="preserve">Напишите их названия. </w:t>
      </w:r>
      <w:r w:rsidRPr="00BC0B1D">
        <w:rPr>
          <w:b/>
          <w:sz w:val="28"/>
          <w:szCs w:val="28"/>
        </w:rPr>
        <w:t>По 2 балла за ответ – 14 баллов.</w:t>
      </w:r>
    </w:p>
    <w:p w:rsidR="00E46F89" w:rsidRPr="00BC0B1D" w:rsidRDefault="00E46F89" w:rsidP="00E46F89">
      <w:pPr>
        <w:pStyle w:val="a8"/>
        <w:numPr>
          <w:ilvl w:val="0"/>
          <w:numId w:val="12"/>
        </w:numPr>
        <w:spacing w:after="200"/>
        <w:rPr>
          <w:sz w:val="28"/>
          <w:szCs w:val="28"/>
        </w:rPr>
      </w:pPr>
      <w:r w:rsidRPr="00BC0B1D">
        <w:rPr>
          <w:sz w:val="28"/>
          <w:szCs w:val="28"/>
        </w:rPr>
        <w:t>Предложите тему кинолектория.</w:t>
      </w:r>
      <w:r w:rsidRPr="00BC0B1D">
        <w:rPr>
          <w:b/>
          <w:sz w:val="28"/>
          <w:szCs w:val="28"/>
        </w:rPr>
        <w:t xml:space="preserve"> 8 баллов</w:t>
      </w:r>
      <w:r w:rsidRPr="00BC0B1D">
        <w:rPr>
          <w:sz w:val="28"/>
          <w:szCs w:val="28"/>
        </w:rPr>
        <w:t>.</w:t>
      </w:r>
    </w:p>
    <w:p w:rsidR="00E46F89" w:rsidRPr="00BC0B1D" w:rsidRDefault="00E46F89" w:rsidP="00E46F89">
      <w:pPr>
        <w:pStyle w:val="a8"/>
        <w:numPr>
          <w:ilvl w:val="0"/>
          <w:numId w:val="12"/>
        </w:numPr>
        <w:spacing w:after="200"/>
        <w:rPr>
          <w:sz w:val="28"/>
          <w:szCs w:val="28"/>
        </w:rPr>
      </w:pPr>
      <w:r w:rsidRPr="00BC0B1D">
        <w:rPr>
          <w:sz w:val="28"/>
          <w:szCs w:val="28"/>
        </w:rPr>
        <w:t>Укажите имена известных вам актёров, режиссёров, создавших эти  фильмы.</w:t>
      </w:r>
      <w:r w:rsidRPr="00BC0B1D">
        <w:rPr>
          <w:b/>
          <w:sz w:val="28"/>
          <w:szCs w:val="28"/>
        </w:rPr>
        <w:t xml:space="preserve"> По 3 балла за ответ. Максимально 21 балл.</w:t>
      </w:r>
    </w:p>
    <w:p w:rsidR="00E46F89" w:rsidRPr="00BC0B1D" w:rsidRDefault="00E46F89" w:rsidP="00E46F89">
      <w:pPr>
        <w:pStyle w:val="a8"/>
        <w:numPr>
          <w:ilvl w:val="0"/>
          <w:numId w:val="12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BC0B1D">
        <w:rPr>
          <w:sz w:val="28"/>
          <w:szCs w:val="28"/>
        </w:rPr>
        <w:t>Дополнительные факты.</w:t>
      </w:r>
      <w:r w:rsidRPr="00BC0B1D">
        <w:rPr>
          <w:b/>
          <w:sz w:val="28"/>
          <w:szCs w:val="28"/>
        </w:rPr>
        <w:t xml:space="preserve"> По 4 балла за ответ. Максимально 28 баллов.</w:t>
      </w:r>
    </w:p>
    <w:p w:rsidR="003C0DDE" w:rsidRPr="00BC0B1D" w:rsidRDefault="003C0DDE" w:rsidP="001C36C7">
      <w:pPr>
        <w:pStyle w:val="a8"/>
        <w:jc w:val="both"/>
        <w:rPr>
          <w:rFonts w:eastAsia="Calibri"/>
          <w:b/>
          <w:sz w:val="28"/>
          <w:szCs w:val="28"/>
          <w:lang w:eastAsia="en-US"/>
        </w:rPr>
      </w:pPr>
    </w:p>
    <w:p w:rsidR="0036217D" w:rsidRPr="00BC0B1D" w:rsidRDefault="0036217D" w:rsidP="0036217D">
      <w:pPr>
        <w:rPr>
          <w:sz w:val="28"/>
          <w:szCs w:val="28"/>
        </w:rPr>
      </w:pPr>
    </w:p>
    <w:p w:rsidR="0036217D" w:rsidRPr="00BC0B1D" w:rsidRDefault="0036217D" w:rsidP="0036217D">
      <w:pPr>
        <w:tabs>
          <w:tab w:val="left" w:pos="3225"/>
          <w:tab w:val="left" w:pos="7155"/>
        </w:tabs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>1.</w:t>
      </w:r>
      <w:r w:rsidRPr="00BC0B1D">
        <w:rPr>
          <w:sz w:val="28"/>
          <w:szCs w:val="28"/>
        </w:rPr>
        <w:tab/>
      </w:r>
      <w:r w:rsidRPr="00BC0B1D">
        <w:rPr>
          <w:b/>
          <w:sz w:val="28"/>
          <w:szCs w:val="28"/>
        </w:rPr>
        <w:t>2.</w:t>
      </w:r>
      <w:r w:rsidRPr="00BC0B1D">
        <w:rPr>
          <w:b/>
          <w:sz w:val="28"/>
          <w:szCs w:val="28"/>
        </w:rPr>
        <w:tab/>
        <w:t>3.</w:t>
      </w:r>
    </w:p>
    <w:p w:rsidR="0036217D" w:rsidRPr="00BC0B1D" w:rsidRDefault="0036217D" w:rsidP="0036217D">
      <w:pPr>
        <w:rPr>
          <w:sz w:val="28"/>
          <w:szCs w:val="28"/>
        </w:rPr>
      </w:pPr>
      <w:r w:rsidRPr="00BC0B1D">
        <w:rPr>
          <w:noProof/>
          <w:sz w:val="28"/>
          <w:szCs w:val="28"/>
        </w:rPr>
        <w:lastRenderedPageBreak/>
        <w:drawing>
          <wp:inline distT="0" distB="0" distL="0" distR="0">
            <wp:extent cx="1943100" cy="1447610"/>
            <wp:effectExtent l="19050" t="0" r="0" b="0"/>
            <wp:docPr id="61" name="Рисунок 9" descr="C:\Users\Леша\Desktop\для\shotimg499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ша\Desktop\для\shotimg4997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noProof/>
          <w:sz w:val="28"/>
          <w:szCs w:val="28"/>
        </w:rPr>
        <w:drawing>
          <wp:inline distT="0" distB="0" distL="0" distR="0">
            <wp:extent cx="2066925" cy="1370272"/>
            <wp:effectExtent l="19050" t="0" r="0" b="0"/>
            <wp:docPr id="62" name="Рисунок 10" descr="C:\Users\Леша\Desktop\для\4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ша\Desktop\для\4409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75" cy="137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noProof/>
          <w:color w:val="000000"/>
          <w:w w:val="0"/>
          <w:sz w:val="28"/>
          <w:szCs w:val="28"/>
        </w:rPr>
        <w:drawing>
          <wp:inline distT="0" distB="0" distL="0" distR="0">
            <wp:extent cx="1943100" cy="1367409"/>
            <wp:effectExtent l="19050" t="0" r="0" b="0"/>
            <wp:docPr id="63" name="Рисунок 1" descr="C:\Users\Леша\Desktop\для\1377878293_184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ша\Desktop\для\1377878293_184026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60" cy="136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7D" w:rsidRPr="00BC0B1D" w:rsidRDefault="0036217D" w:rsidP="0036217D">
      <w:pPr>
        <w:tabs>
          <w:tab w:val="left" w:pos="6975"/>
        </w:tabs>
        <w:ind w:left="360"/>
        <w:rPr>
          <w:b/>
          <w:sz w:val="28"/>
          <w:szCs w:val="28"/>
        </w:rPr>
      </w:pPr>
      <w:r w:rsidRPr="00BC0B1D">
        <w:rPr>
          <w:b/>
          <w:sz w:val="28"/>
          <w:szCs w:val="28"/>
        </w:rPr>
        <w:t>4.                                                                      5.</w:t>
      </w:r>
    </w:p>
    <w:p w:rsidR="0036217D" w:rsidRPr="00BC0B1D" w:rsidRDefault="0036217D" w:rsidP="0036217D">
      <w:pPr>
        <w:rPr>
          <w:sz w:val="28"/>
          <w:szCs w:val="28"/>
        </w:rPr>
      </w:pPr>
      <w:r w:rsidRPr="00BC0B1D">
        <w:rPr>
          <w:noProof/>
          <w:sz w:val="28"/>
          <w:szCs w:val="28"/>
        </w:rPr>
        <w:drawing>
          <wp:inline distT="0" distB="0" distL="0" distR="0">
            <wp:extent cx="3381375" cy="1441420"/>
            <wp:effectExtent l="19050" t="0" r="9525" b="0"/>
            <wp:docPr id="64" name="Рисунок 13" descr="C:\Users\Леша\Desktop\для\3893e99a8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ша\Desktop\для\3893e99a858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noProof/>
          <w:sz w:val="28"/>
          <w:szCs w:val="28"/>
        </w:rPr>
        <w:drawing>
          <wp:inline distT="0" distB="0" distL="0" distR="0">
            <wp:extent cx="2641601" cy="1485900"/>
            <wp:effectExtent l="19050" t="0" r="6349" b="0"/>
            <wp:docPr id="65" name="Рисунок 14" descr="C:\Users\Леша\Desktop\для\e5ccbf82b356a2f586389a09d7ce70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ша\Desktop\для\e5ccbf82b356a2f586389a09d7ce70b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67" cy="14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7D" w:rsidRPr="00BC0B1D" w:rsidRDefault="0036217D" w:rsidP="0036217D">
      <w:pPr>
        <w:rPr>
          <w:sz w:val="28"/>
          <w:szCs w:val="28"/>
        </w:rPr>
      </w:pPr>
      <w:r w:rsidRPr="00BC0B1D">
        <w:rPr>
          <w:b/>
          <w:sz w:val="28"/>
          <w:szCs w:val="28"/>
        </w:rPr>
        <w:t>6.</w:t>
      </w:r>
      <w:r w:rsidRPr="00BC0B1D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BC0B1D">
        <w:rPr>
          <w:b/>
          <w:sz w:val="28"/>
          <w:szCs w:val="28"/>
        </w:rPr>
        <w:t>7.</w:t>
      </w:r>
    </w:p>
    <w:p w:rsidR="0036217D" w:rsidRPr="00BC0B1D" w:rsidRDefault="0036217D" w:rsidP="0036217D">
      <w:pPr>
        <w:tabs>
          <w:tab w:val="left" w:pos="1080"/>
          <w:tab w:val="left" w:pos="5895"/>
        </w:tabs>
        <w:rPr>
          <w:b/>
          <w:sz w:val="28"/>
          <w:szCs w:val="28"/>
        </w:rPr>
      </w:pPr>
      <w:r w:rsidRPr="00BC0B1D">
        <w:rPr>
          <w:b/>
          <w:noProof/>
          <w:sz w:val="28"/>
          <w:szCs w:val="28"/>
        </w:rPr>
        <w:drawing>
          <wp:inline distT="0" distB="0" distL="0" distR="0">
            <wp:extent cx="2971800" cy="1349197"/>
            <wp:effectExtent l="19050" t="0" r="0" b="0"/>
            <wp:docPr id="66" name="Рисунок 15" descr="C:\Users\Леша\Desktop\для\282810-R3L8T8D-1000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еша\Desktop\для\282810-R3L8T8D-1000-5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30" cy="135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noProof/>
          <w:sz w:val="28"/>
          <w:szCs w:val="28"/>
        </w:rPr>
        <w:t xml:space="preserve">            </w:t>
      </w:r>
      <w:r w:rsidRPr="00BC0B1D">
        <w:rPr>
          <w:noProof/>
          <w:sz w:val="28"/>
          <w:szCs w:val="28"/>
        </w:rPr>
        <w:drawing>
          <wp:inline distT="0" distB="0" distL="0" distR="0">
            <wp:extent cx="2571750" cy="1471973"/>
            <wp:effectExtent l="19050" t="0" r="0" b="0"/>
            <wp:docPr id="67" name="Рисунок 17" descr="C:\Users\Леша\Desktop\для\1335534440_kinopoisk.ru-the-lord-of-the-rings_3a-the-return-of-the-king-153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еша\Desktop\для\1335534440_kinopoisk.ru-the-lord-of-the-rings_3a-the-return-of-the-king-1531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7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1D">
        <w:rPr>
          <w:sz w:val="28"/>
          <w:szCs w:val="28"/>
        </w:rPr>
        <w:tab/>
      </w:r>
    </w:p>
    <w:p w:rsidR="0036217D" w:rsidRPr="00BC0B1D" w:rsidRDefault="0036217D" w:rsidP="0036217D">
      <w:pPr>
        <w:tabs>
          <w:tab w:val="left" w:pos="3795"/>
        </w:tabs>
        <w:rPr>
          <w:sz w:val="28"/>
          <w:szCs w:val="28"/>
        </w:rPr>
      </w:pPr>
      <w:r w:rsidRPr="00BC0B1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0B1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17D" w:rsidRPr="00BC0B1D" w:rsidRDefault="0036217D" w:rsidP="0036217D">
      <w:pPr>
        <w:tabs>
          <w:tab w:val="left" w:pos="3795"/>
        </w:tabs>
        <w:rPr>
          <w:sz w:val="28"/>
          <w:szCs w:val="28"/>
        </w:rPr>
      </w:pPr>
    </w:p>
    <w:p w:rsidR="00D826A4" w:rsidRPr="00BC0B1D" w:rsidRDefault="00D826A4" w:rsidP="0094222F">
      <w:pPr>
        <w:rPr>
          <w:sz w:val="28"/>
          <w:szCs w:val="28"/>
        </w:rPr>
      </w:pPr>
    </w:p>
    <w:p w:rsidR="00D826A4" w:rsidRPr="00215E69" w:rsidRDefault="00D826A4" w:rsidP="00D826A4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C0B1D">
        <w:rPr>
          <w:rFonts w:eastAsiaTheme="minorHAnsi"/>
          <w:b/>
          <w:bCs/>
          <w:sz w:val="28"/>
          <w:szCs w:val="28"/>
          <w:lang w:eastAsia="en-US"/>
        </w:rPr>
        <w:t xml:space="preserve">Всего: </w:t>
      </w:r>
      <w:r w:rsidR="006753FA" w:rsidRPr="00BC0B1D">
        <w:rPr>
          <w:rFonts w:eastAsiaTheme="minorHAnsi"/>
          <w:b/>
          <w:bCs/>
          <w:sz w:val="28"/>
          <w:szCs w:val="28"/>
          <w:lang w:eastAsia="en-US"/>
        </w:rPr>
        <w:t>288 баллов</w:t>
      </w:r>
    </w:p>
    <w:p w:rsidR="005F41AD" w:rsidRPr="00215E69" w:rsidRDefault="005F41AD" w:rsidP="00BF76A9">
      <w:pPr>
        <w:pStyle w:val="Default"/>
        <w:rPr>
          <w:sz w:val="28"/>
          <w:szCs w:val="28"/>
        </w:rPr>
      </w:pPr>
    </w:p>
    <w:p w:rsidR="00F76046" w:rsidRPr="00215E69" w:rsidRDefault="00F76046" w:rsidP="00F76046">
      <w:pPr>
        <w:rPr>
          <w:rFonts w:eastAsiaTheme="minorHAnsi"/>
          <w:sz w:val="28"/>
          <w:szCs w:val="28"/>
          <w:lang w:eastAsia="en-US"/>
        </w:rPr>
      </w:pPr>
    </w:p>
    <w:p w:rsidR="00F76046" w:rsidRPr="00215E69" w:rsidRDefault="00F76046" w:rsidP="00F76046">
      <w:pPr>
        <w:rPr>
          <w:rFonts w:eastAsia="Calibri"/>
          <w:noProof/>
          <w:sz w:val="28"/>
          <w:szCs w:val="28"/>
        </w:rPr>
      </w:pPr>
    </w:p>
    <w:p w:rsidR="00F76046" w:rsidRPr="00215E69" w:rsidRDefault="00DB622B" w:rsidP="00F76046">
      <w:pPr>
        <w:rPr>
          <w:rFonts w:eastAsia="Calibri"/>
          <w:noProof/>
          <w:sz w:val="28"/>
          <w:szCs w:val="28"/>
        </w:rPr>
      </w:pPr>
      <w:r w:rsidRPr="00215E69">
        <w:rPr>
          <w:rFonts w:eastAsia="Calibri"/>
          <w:noProof/>
          <w:sz w:val="28"/>
          <w:szCs w:val="28"/>
        </w:rPr>
        <w:t xml:space="preserve">         </w:t>
      </w:r>
    </w:p>
    <w:p w:rsidR="00284DB7" w:rsidRPr="00215E69" w:rsidRDefault="00284DB7" w:rsidP="00BF76A9">
      <w:pPr>
        <w:pStyle w:val="Default"/>
        <w:rPr>
          <w:b/>
          <w:sz w:val="28"/>
          <w:szCs w:val="28"/>
        </w:rPr>
      </w:pPr>
    </w:p>
    <w:sectPr w:rsidR="00284DB7" w:rsidRPr="00215E69" w:rsidSect="00215E69">
      <w:headerReference w:type="default" r:id="rId23"/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46" w:rsidRDefault="00855746">
      <w:r>
        <w:separator/>
      </w:r>
    </w:p>
  </w:endnote>
  <w:endnote w:type="continuationSeparator" w:id="1">
    <w:p w:rsidR="00855746" w:rsidRDefault="0085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46" w:rsidRDefault="00855746">
      <w:r>
        <w:separator/>
      </w:r>
    </w:p>
  </w:footnote>
  <w:footnote w:type="continuationSeparator" w:id="1">
    <w:p w:rsidR="00855746" w:rsidRDefault="0085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D8" w:rsidRDefault="000115D8" w:rsidP="00166B39">
    <w:pPr>
      <w:pStyle w:val="a4"/>
      <w:ind w:left="538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277"/>
    <w:multiLevelType w:val="multilevel"/>
    <w:tmpl w:val="A3488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132BA5"/>
    <w:multiLevelType w:val="hybridMultilevel"/>
    <w:tmpl w:val="B7E67374"/>
    <w:lvl w:ilvl="0" w:tplc="A678B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5595"/>
    <w:multiLevelType w:val="multilevel"/>
    <w:tmpl w:val="0D58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2D4202"/>
    <w:multiLevelType w:val="hybridMultilevel"/>
    <w:tmpl w:val="1038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0D58"/>
    <w:multiLevelType w:val="hybridMultilevel"/>
    <w:tmpl w:val="7B0ABDCA"/>
    <w:lvl w:ilvl="0" w:tplc="98EC30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B6BF3"/>
    <w:multiLevelType w:val="multilevel"/>
    <w:tmpl w:val="43EC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B504C"/>
    <w:multiLevelType w:val="hybridMultilevel"/>
    <w:tmpl w:val="0CBCF62C"/>
    <w:lvl w:ilvl="0" w:tplc="A21EC31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AD5874"/>
    <w:multiLevelType w:val="hybridMultilevel"/>
    <w:tmpl w:val="11347340"/>
    <w:lvl w:ilvl="0" w:tplc="8C9C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23CB9"/>
    <w:multiLevelType w:val="hybridMultilevel"/>
    <w:tmpl w:val="5B1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A5745"/>
    <w:multiLevelType w:val="multilevel"/>
    <w:tmpl w:val="7960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BD1B5D"/>
    <w:multiLevelType w:val="hybridMultilevel"/>
    <w:tmpl w:val="09D0E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E0BD0"/>
    <w:multiLevelType w:val="hybridMultilevel"/>
    <w:tmpl w:val="7CDCA5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5229C"/>
    <w:multiLevelType w:val="hybridMultilevel"/>
    <w:tmpl w:val="A90EEE1E"/>
    <w:lvl w:ilvl="0" w:tplc="7FEE6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5C52E6"/>
    <w:multiLevelType w:val="hybridMultilevel"/>
    <w:tmpl w:val="458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61F"/>
    <w:rsid w:val="00007263"/>
    <w:rsid w:val="000115D8"/>
    <w:rsid w:val="00012088"/>
    <w:rsid w:val="00016185"/>
    <w:rsid w:val="0002519F"/>
    <w:rsid w:val="00046269"/>
    <w:rsid w:val="00060937"/>
    <w:rsid w:val="000823C8"/>
    <w:rsid w:val="0008718E"/>
    <w:rsid w:val="000B1890"/>
    <w:rsid w:val="000B611F"/>
    <w:rsid w:val="000B7FB6"/>
    <w:rsid w:val="000E361F"/>
    <w:rsid w:val="000E5EB9"/>
    <w:rsid w:val="0010464A"/>
    <w:rsid w:val="001545F1"/>
    <w:rsid w:val="0016143A"/>
    <w:rsid w:val="001B19C2"/>
    <w:rsid w:val="001B278A"/>
    <w:rsid w:val="001C36C7"/>
    <w:rsid w:val="00215E69"/>
    <w:rsid w:val="00221F86"/>
    <w:rsid w:val="00232DDE"/>
    <w:rsid w:val="00237496"/>
    <w:rsid w:val="00242497"/>
    <w:rsid w:val="0025112E"/>
    <w:rsid w:val="00270F49"/>
    <w:rsid w:val="00284DB7"/>
    <w:rsid w:val="002A1589"/>
    <w:rsid w:val="002B065E"/>
    <w:rsid w:val="002B449F"/>
    <w:rsid w:val="003130C5"/>
    <w:rsid w:val="0035223D"/>
    <w:rsid w:val="0036217D"/>
    <w:rsid w:val="0037109A"/>
    <w:rsid w:val="00374E75"/>
    <w:rsid w:val="00392111"/>
    <w:rsid w:val="003C0DDE"/>
    <w:rsid w:val="003C11F2"/>
    <w:rsid w:val="003D145F"/>
    <w:rsid w:val="003E1256"/>
    <w:rsid w:val="003F7F17"/>
    <w:rsid w:val="0041424E"/>
    <w:rsid w:val="004F07E0"/>
    <w:rsid w:val="00530309"/>
    <w:rsid w:val="0056185D"/>
    <w:rsid w:val="005710E9"/>
    <w:rsid w:val="00573E15"/>
    <w:rsid w:val="005B0BBF"/>
    <w:rsid w:val="005B59F3"/>
    <w:rsid w:val="005D23BE"/>
    <w:rsid w:val="005D348C"/>
    <w:rsid w:val="005F41AD"/>
    <w:rsid w:val="005F78C7"/>
    <w:rsid w:val="00601BC6"/>
    <w:rsid w:val="00604905"/>
    <w:rsid w:val="00626BDD"/>
    <w:rsid w:val="00630495"/>
    <w:rsid w:val="00634B21"/>
    <w:rsid w:val="00646C80"/>
    <w:rsid w:val="006669AB"/>
    <w:rsid w:val="006753FA"/>
    <w:rsid w:val="006871A2"/>
    <w:rsid w:val="006907EA"/>
    <w:rsid w:val="00692A39"/>
    <w:rsid w:val="006A77E4"/>
    <w:rsid w:val="006E273B"/>
    <w:rsid w:val="00700551"/>
    <w:rsid w:val="00705446"/>
    <w:rsid w:val="0071084B"/>
    <w:rsid w:val="007306D6"/>
    <w:rsid w:val="00741186"/>
    <w:rsid w:val="007A081C"/>
    <w:rsid w:val="007B45E4"/>
    <w:rsid w:val="007D0C31"/>
    <w:rsid w:val="007E3AAA"/>
    <w:rsid w:val="007E6FFD"/>
    <w:rsid w:val="00815AFA"/>
    <w:rsid w:val="008214C4"/>
    <w:rsid w:val="00836FAD"/>
    <w:rsid w:val="0083725D"/>
    <w:rsid w:val="00855746"/>
    <w:rsid w:val="0086777F"/>
    <w:rsid w:val="00870654"/>
    <w:rsid w:val="00871754"/>
    <w:rsid w:val="008A711A"/>
    <w:rsid w:val="008C4B66"/>
    <w:rsid w:val="008D52D0"/>
    <w:rsid w:val="008E596E"/>
    <w:rsid w:val="00917642"/>
    <w:rsid w:val="00924C13"/>
    <w:rsid w:val="00924DFE"/>
    <w:rsid w:val="00932C45"/>
    <w:rsid w:val="0094222F"/>
    <w:rsid w:val="0094494B"/>
    <w:rsid w:val="009620E8"/>
    <w:rsid w:val="009C224B"/>
    <w:rsid w:val="009D1D35"/>
    <w:rsid w:val="00A34CE0"/>
    <w:rsid w:val="00A50B3A"/>
    <w:rsid w:val="00A96C48"/>
    <w:rsid w:val="00AB5233"/>
    <w:rsid w:val="00AD17E1"/>
    <w:rsid w:val="00AF24C4"/>
    <w:rsid w:val="00B00EB9"/>
    <w:rsid w:val="00B30246"/>
    <w:rsid w:val="00B542C1"/>
    <w:rsid w:val="00B57346"/>
    <w:rsid w:val="00B70A91"/>
    <w:rsid w:val="00B80995"/>
    <w:rsid w:val="00BA4661"/>
    <w:rsid w:val="00BB3CC2"/>
    <w:rsid w:val="00BC0B1D"/>
    <w:rsid w:val="00BC2A28"/>
    <w:rsid w:val="00BD6EAB"/>
    <w:rsid w:val="00BE65D5"/>
    <w:rsid w:val="00BF752B"/>
    <w:rsid w:val="00BF76A9"/>
    <w:rsid w:val="00C328FB"/>
    <w:rsid w:val="00C833D2"/>
    <w:rsid w:val="00C961A7"/>
    <w:rsid w:val="00CA40A6"/>
    <w:rsid w:val="00CB257F"/>
    <w:rsid w:val="00CB5FC2"/>
    <w:rsid w:val="00CB655F"/>
    <w:rsid w:val="00CF270F"/>
    <w:rsid w:val="00D04E65"/>
    <w:rsid w:val="00D24B82"/>
    <w:rsid w:val="00D273BE"/>
    <w:rsid w:val="00D37399"/>
    <w:rsid w:val="00D41683"/>
    <w:rsid w:val="00D54443"/>
    <w:rsid w:val="00D659FA"/>
    <w:rsid w:val="00D750E9"/>
    <w:rsid w:val="00D8147B"/>
    <w:rsid w:val="00D826A4"/>
    <w:rsid w:val="00D83E75"/>
    <w:rsid w:val="00D87560"/>
    <w:rsid w:val="00DA0E40"/>
    <w:rsid w:val="00DA1B52"/>
    <w:rsid w:val="00DB622B"/>
    <w:rsid w:val="00DC4255"/>
    <w:rsid w:val="00DD76E3"/>
    <w:rsid w:val="00DF17C4"/>
    <w:rsid w:val="00E05A82"/>
    <w:rsid w:val="00E22F03"/>
    <w:rsid w:val="00E363D3"/>
    <w:rsid w:val="00E43BE0"/>
    <w:rsid w:val="00E46F89"/>
    <w:rsid w:val="00E83627"/>
    <w:rsid w:val="00E932B3"/>
    <w:rsid w:val="00EC109F"/>
    <w:rsid w:val="00F14FB8"/>
    <w:rsid w:val="00F47A7D"/>
    <w:rsid w:val="00F62220"/>
    <w:rsid w:val="00F76046"/>
    <w:rsid w:val="00FD6016"/>
    <w:rsid w:val="00FD60D9"/>
    <w:rsid w:val="00FE1929"/>
    <w:rsid w:val="00FE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1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11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E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7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DF1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59FA"/>
    <w:pPr>
      <w:ind w:left="720"/>
      <w:contextualSpacing/>
    </w:pPr>
  </w:style>
  <w:style w:type="character" w:customStyle="1" w:styleId="line">
    <w:name w:val="line"/>
    <w:basedOn w:val="a0"/>
    <w:rsid w:val="0086777F"/>
  </w:style>
  <w:style w:type="paragraph" w:styleId="a9">
    <w:name w:val="Normal (Web)"/>
    <w:basedOn w:val="a"/>
    <w:uiPriority w:val="99"/>
    <w:unhideWhenUsed/>
    <w:rsid w:val="00A96C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E19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1929"/>
  </w:style>
  <w:style w:type="paragraph" w:styleId="ab">
    <w:name w:val="No Spacing"/>
    <w:uiPriority w:val="1"/>
    <w:qFormat/>
    <w:rsid w:val="00215E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1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11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E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7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DF1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59FA"/>
    <w:pPr>
      <w:ind w:left="720"/>
      <w:contextualSpacing/>
    </w:pPr>
  </w:style>
  <w:style w:type="character" w:customStyle="1" w:styleId="line">
    <w:name w:val="line"/>
    <w:basedOn w:val="a0"/>
    <w:rsid w:val="0086777F"/>
  </w:style>
  <w:style w:type="paragraph" w:styleId="a9">
    <w:name w:val="Normal (Web)"/>
    <w:basedOn w:val="a"/>
    <w:uiPriority w:val="99"/>
    <w:unhideWhenUsed/>
    <w:rsid w:val="00A96C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E19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Марина</cp:lastModifiedBy>
  <cp:revision>9</cp:revision>
  <dcterms:created xsi:type="dcterms:W3CDTF">2017-12-17T08:43:00Z</dcterms:created>
  <dcterms:modified xsi:type="dcterms:W3CDTF">2019-10-10T04:41:00Z</dcterms:modified>
</cp:coreProperties>
</file>