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8E" w:rsidRPr="009120F2" w:rsidRDefault="0039718E" w:rsidP="0039718E">
      <w:pPr>
        <w:jc w:val="right"/>
      </w:pPr>
      <w:r w:rsidRPr="009120F2">
        <w:t xml:space="preserve">Приложение № </w:t>
      </w:r>
      <w:r w:rsidR="00262A03">
        <w:t>1</w:t>
      </w:r>
    </w:p>
    <w:p w:rsidR="0039718E" w:rsidRPr="009120F2" w:rsidRDefault="0039718E" w:rsidP="0039718E">
      <w:pPr>
        <w:jc w:val="right"/>
      </w:pPr>
      <w:r w:rsidRPr="009120F2">
        <w:t xml:space="preserve">к приказу Управления образования </w:t>
      </w:r>
    </w:p>
    <w:p w:rsidR="00783E92" w:rsidRPr="009120F2" w:rsidRDefault="0039718E" w:rsidP="0039718E">
      <w:pPr>
        <w:jc w:val="right"/>
      </w:pPr>
      <w:r w:rsidRPr="009120F2">
        <w:t xml:space="preserve">от </w:t>
      </w:r>
      <w:r w:rsidR="00A72E9A">
        <w:t>«</w:t>
      </w:r>
      <w:r w:rsidR="00A72E9A">
        <w:rPr>
          <w:u w:val="single"/>
        </w:rPr>
        <w:t>28</w:t>
      </w:r>
      <w:r w:rsidR="00A72E9A">
        <w:t xml:space="preserve">» </w:t>
      </w:r>
      <w:r w:rsidR="00A72E9A">
        <w:rPr>
          <w:u w:val="single"/>
        </w:rPr>
        <w:t>августа</w:t>
      </w:r>
      <w:r w:rsidR="00A72E9A">
        <w:t xml:space="preserve"> 2017 г.   № </w:t>
      </w:r>
      <w:r w:rsidR="00A72E9A">
        <w:rPr>
          <w:u w:val="single"/>
        </w:rPr>
        <w:t>665</w:t>
      </w:r>
    </w:p>
    <w:p w:rsidR="0039718E" w:rsidRPr="009120F2" w:rsidRDefault="0039718E" w:rsidP="00783E92">
      <w:pPr>
        <w:jc w:val="center"/>
        <w:rPr>
          <w:b/>
          <w:bCs/>
          <w:color w:val="000000"/>
        </w:rPr>
      </w:pPr>
    </w:p>
    <w:p w:rsidR="00FC2AD6" w:rsidRPr="009120F2" w:rsidRDefault="00FC2AD6" w:rsidP="00783E92">
      <w:pPr>
        <w:jc w:val="center"/>
        <w:rPr>
          <w:b/>
          <w:bCs/>
          <w:color w:val="000000"/>
        </w:rPr>
      </w:pPr>
    </w:p>
    <w:p w:rsidR="0039718E" w:rsidRPr="009120F2" w:rsidRDefault="00783E92" w:rsidP="00783E92">
      <w:pPr>
        <w:jc w:val="center"/>
        <w:rPr>
          <w:color w:val="000000"/>
        </w:rPr>
      </w:pPr>
      <w:r w:rsidRPr="009120F2">
        <w:rPr>
          <w:b/>
          <w:bCs/>
          <w:color w:val="000000"/>
        </w:rPr>
        <w:t>СОСТАВ</w:t>
      </w:r>
    </w:p>
    <w:p w:rsidR="00783E92" w:rsidRPr="009120F2" w:rsidRDefault="00783E92" w:rsidP="00783E92">
      <w:pPr>
        <w:jc w:val="center"/>
        <w:rPr>
          <w:b/>
          <w:bCs/>
          <w:color w:val="000000"/>
        </w:rPr>
      </w:pPr>
      <w:r w:rsidRPr="009120F2">
        <w:rPr>
          <w:b/>
          <w:bCs/>
          <w:color w:val="000000"/>
        </w:rPr>
        <w:t>рабочий группы по организации и проведению муниципальных этапов</w:t>
      </w:r>
      <w:r w:rsidR="0039718E" w:rsidRPr="009120F2">
        <w:rPr>
          <w:color w:val="000000"/>
        </w:rPr>
        <w:t xml:space="preserve"> </w:t>
      </w:r>
      <w:r w:rsidR="0039718E" w:rsidRPr="009120F2">
        <w:rPr>
          <w:b/>
          <w:bCs/>
          <w:color w:val="000000"/>
        </w:rPr>
        <w:t xml:space="preserve">Школьной спортивной лиги и </w:t>
      </w:r>
      <w:r w:rsidRPr="009120F2">
        <w:rPr>
          <w:b/>
          <w:bCs/>
          <w:color w:val="000000"/>
        </w:rPr>
        <w:t>Всероссийских спортивных соревнований школьников «Президентские</w:t>
      </w:r>
      <w:r w:rsidR="0039718E" w:rsidRPr="009120F2">
        <w:rPr>
          <w:b/>
          <w:bCs/>
          <w:color w:val="000000"/>
        </w:rPr>
        <w:t xml:space="preserve"> </w:t>
      </w:r>
      <w:r w:rsidRPr="009120F2">
        <w:rPr>
          <w:b/>
          <w:bCs/>
          <w:color w:val="000000"/>
        </w:rPr>
        <w:t>состязания»</w:t>
      </w:r>
    </w:p>
    <w:p w:rsidR="00783E92" w:rsidRPr="009120F2" w:rsidRDefault="00783E92" w:rsidP="00783E92">
      <w:pPr>
        <w:jc w:val="center"/>
        <w:rPr>
          <w:b/>
          <w:bCs/>
          <w:color w:val="00000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061"/>
      </w:tblGrid>
      <w:tr w:rsidR="0039718E" w:rsidRPr="009120F2" w:rsidTr="0039718E">
        <w:trPr>
          <w:trHeight w:val="960"/>
        </w:trPr>
        <w:tc>
          <w:tcPr>
            <w:tcW w:w="3403" w:type="dxa"/>
          </w:tcPr>
          <w:p w:rsidR="0039718E" w:rsidRPr="009120F2" w:rsidRDefault="0039718E" w:rsidP="0039718E">
            <w:pPr>
              <w:pStyle w:val="a4"/>
              <w:numPr>
                <w:ilvl w:val="0"/>
                <w:numId w:val="2"/>
              </w:numPr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МАСЛЯНАЯ</w:t>
            </w:r>
          </w:p>
          <w:p w:rsidR="0039718E" w:rsidRPr="009120F2" w:rsidRDefault="0039718E" w:rsidP="0039718E">
            <w:pPr>
              <w:pStyle w:val="a4"/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Ольга Степановна</w:t>
            </w:r>
          </w:p>
        </w:tc>
        <w:tc>
          <w:tcPr>
            <w:tcW w:w="6061" w:type="dxa"/>
          </w:tcPr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Начальник отдела воспитания и дополнительного образования Управления образования Администрации муниципального района</w:t>
            </w:r>
          </w:p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</w:p>
        </w:tc>
      </w:tr>
      <w:tr w:rsidR="0039718E" w:rsidRPr="009120F2" w:rsidTr="0039718E">
        <w:trPr>
          <w:trHeight w:val="960"/>
        </w:trPr>
        <w:tc>
          <w:tcPr>
            <w:tcW w:w="3403" w:type="dxa"/>
          </w:tcPr>
          <w:p w:rsidR="0039718E" w:rsidRPr="009120F2" w:rsidRDefault="0039718E" w:rsidP="0039718E">
            <w:pPr>
              <w:pStyle w:val="a4"/>
              <w:numPr>
                <w:ilvl w:val="0"/>
                <w:numId w:val="2"/>
              </w:numPr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КОЛОСКОВА</w:t>
            </w:r>
          </w:p>
          <w:p w:rsidR="0039718E" w:rsidRPr="009120F2" w:rsidRDefault="0039718E" w:rsidP="0039718E">
            <w:pPr>
              <w:pStyle w:val="a4"/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061" w:type="dxa"/>
          </w:tcPr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Специалист отдела воспитания и дополнительного образования Управления образования Администрации муниципального района</w:t>
            </w:r>
          </w:p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</w:p>
        </w:tc>
      </w:tr>
      <w:tr w:rsidR="0039718E" w:rsidRPr="009120F2" w:rsidTr="0039718E">
        <w:trPr>
          <w:trHeight w:val="315"/>
        </w:trPr>
        <w:tc>
          <w:tcPr>
            <w:tcW w:w="3403" w:type="dxa"/>
          </w:tcPr>
          <w:p w:rsidR="0039718E" w:rsidRPr="009120F2" w:rsidRDefault="0039718E" w:rsidP="0039718E">
            <w:pPr>
              <w:pStyle w:val="a4"/>
              <w:numPr>
                <w:ilvl w:val="0"/>
                <w:numId w:val="2"/>
              </w:numPr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РОГУЛЕНКО</w:t>
            </w:r>
          </w:p>
          <w:p w:rsidR="0039718E" w:rsidRPr="009120F2" w:rsidRDefault="0039718E" w:rsidP="0039718E">
            <w:pPr>
              <w:pStyle w:val="a4"/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6061" w:type="dxa"/>
          </w:tcPr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Директор ТМКОУ ДО «ДЮСШ по наци</w:t>
            </w:r>
            <w:r w:rsidR="009120F2">
              <w:rPr>
                <w:sz w:val="24"/>
                <w:szCs w:val="24"/>
              </w:rPr>
              <w:t xml:space="preserve">ональным видам спорта имени </w:t>
            </w:r>
            <w:r w:rsidRPr="009120F2">
              <w:rPr>
                <w:sz w:val="24"/>
                <w:szCs w:val="24"/>
              </w:rPr>
              <w:t>А.Г. Кизима»</w:t>
            </w:r>
          </w:p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</w:p>
        </w:tc>
      </w:tr>
      <w:tr w:rsidR="0039718E" w:rsidRPr="009120F2" w:rsidTr="0039718E">
        <w:trPr>
          <w:trHeight w:val="330"/>
        </w:trPr>
        <w:tc>
          <w:tcPr>
            <w:tcW w:w="3403" w:type="dxa"/>
          </w:tcPr>
          <w:p w:rsidR="0039718E" w:rsidRPr="009120F2" w:rsidRDefault="0039718E" w:rsidP="0039718E">
            <w:pPr>
              <w:pStyle w:val="a4"/>
              <w:numPr>
                <w:ilvl w:val="0"/>
                <w:numId w:val="2"/>
              </w:numPr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ЩЕЛКОНОГОВ</w:t>
            </w:r>
          </w:p>
          <w:p w:rsidR="0039718E" w:rsidRPr="009120F2" w:rsidRDefault="0039718E" w:rsidP="0039718E">
            <w:pPr>
              <w:pStyle w:val="a4"/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Владимир Евгеньевич</w:t>
            </w:r>
          </w:p>
        </w:tc>
        <w:tc>
          <w:tcPr>
            <w:tcW w:w="6061" w:type="dxa"/>
          </w:tcPr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Заместитель директора ТМК</w:t>
            </w:r>
            <w:r w:rsidR="009120F2">
              <w:rPr>
                <w:sz w:val="24"/>
                <w:szCs w:val="24"/>
              </w:rPr>
              <w:t xml:space="preserve"> ОУ</w:t>
            </w:r>
            <w:r w:rsidRPr="009120F2">
              <w:rPr>
                <w:sz w:val="24"/>
                <w:szCs w:val="24"/>
              </w:rPr>
              <w:t>ДО «ДЮСШ по на</w:t>
            </w:r>
            <w:r w:rsidR="009120F2">
              <w:rPr>
                <w:sz w:val="24"/>
                <w:szCs w:val="24"/>
              </w:rPr>
              <w:t>циональным видам спорта имени</w:t>
            </w:r>
            <w:r w:rsidRPr="009120F2">
              <w:rPr>
                <w:sz w:val="24"/>
                <w:szCs w:val="24"/>
              </w:rPr>
              <w:t xml:space="preserve"> А.Г. Кизима»</w:t>
            </w:r>
          </w:p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</w:p>
        </w:tc>
      </w:tr>
      <w:tr w:rsidR="0039718E" w:rsidRPr="009120F2" w:rsidTr="0039718E">
        <w:trPr>
          <w:trHeight w:val="960"/>
        </w:trPr>
        <w:tc>
          <w:tcPr>
            <w:tcW w:w="3403" w:type="dxa"/>
          </w:tcPr>
          <w:p w:rsidR="0039718E" w:rsidRPr="009120F2" w:rsidRDefault="0039718E" w:rsidP="0039718E">
            <w:pPr>
              <w:pStyle w:val="a4"/>
              <w:numPr>
                <w:ilvl w:val="0"/>
                <w:numId w:val="2"/>
              </w:numPr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ЛУНИНА</w:t>
            </w:r>
          </w:p>
          <w:p w:rsidR="0039718E" w:rsidRPr="009120F2" w:rsidRDefault="0039718E" w:rsidP="0039718E">
            <w:pPr>
              <w:pStyle w:val="a4"/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Оксана Анатольевна</w:t>
            </w:r>
          </w:p>
        </w:tc>
        <w:tc>
          <w:tcPr>
            <w:tcW w:w="6061" w:type="dxa"/>
          </w:tcPr>
          <w:p w:rsidR="0039718E" w:rsidRPr="009120F2" w:rsidRDefault="0039718E" w:rsidP="0039718E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Главный специалист комитета культуры, молодёжной политики и спорта Администрации муниципального образования городское поселение Дудинка (по согласованию)</w:t>
            </w:r>
          </w:p>
          <w:p w:rsidR="0039718E" w:rsidRPr="009120F2" w:rsidRDefault="0039718E" w:rsidP="0039718E">
            <w:pPr>
              <w:tabs>
                <w:tab w:val="left" w:pos="0"/>
              </w:tabs>
              <w:ind w:right="-3"/>
              <w:jc w:val="both"/>
              <w:rPr>
                <w:sz w:val="24"/>
                <w:szCs w:val="24"/>
              </w:rPr>
            </w:pPr>
          </w:p>
        </w:tc>
      </w:tr>
      <w:tr w:rsidR="0039718E" w:rsidRPr="009120F2" w:rsidTr="0039718E">
        <w:trPr>
          <w:trHeight w:val="315"/>
        </w:trPr>
        <w:tc>
          <w:tcPr>
            <w:tcW w:w="3403" w:type="dxa"/>
          </w:tcPr>
          <w:p w:rsidR="0039718E" w:rsidRPr="009120F2" w:rsidRDefault="0039718E" w:rsidP="0039718E">
            <w:pPr>
              <w:pStyle w:val="a4"/>
              <w:numPr>
                <w:ilvl w:val="0"/>
                <w:numId w:val="2"/>
              </w:numPr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ДАНИЛКИН</w:t>
            </w:r>
          </w:p>
          <w:p w:rsidR="0039718E" w:rsidRPr="009120F2" w:rsidRDefault="0039718E" w:rsidP="0039718E">
            <w:pPr>
              <w:pStyle w:val="a4"/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Станислав Николаевич</w:t>
            </w:r>
          </w:p>
        </w:tc>
        <w:tc>
          <w:tcPr>
            <w:tcW w:w="6061" w:type="dxa"/>
          </w:tcPr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Заместитель директора МАУ «Дудинский спортивный комплекс»</w:t>
            </w:r>
          </w:p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</w:p>
        </w:tc>
      </w:tr>
      <w:tr w:rsidR="0039718E" w:rsidRPr="009120F2" w:rsidTr="0039718E">
        <w:trPr>
          <w:trHeight w:val="953"/>
        </w:trPr>
        <w:tc>
          <w:tcPr>
            <w:tcW w:w="3403" w:type="dxa"/>
          </w:tcPr>
          <w:p w:rsidR="0039718E" w:rsidRPr="009120F2" w:rsidRDefault="0039718E" w:rsidP="0039718E">
            <w:pPr>
              <w:pStyle w:val="a4"/>
              <w:numPr>
                <w:ilvl w:val="0"/>
                <w:numId w:val="2"/>
              </w:numPr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КУЗЬМИН</w:t>
            </w:r>
          </w:p>
          <w:p w:rsidR="0039718E" w:rsidRPr="009120F2" w:rsidRDefault="0039718E" w:rsidP="0039718E">
            <w:pPr>
              <w:pStyle w:val="a4"/>
              <w:ind w:left="318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Анатолий Юрьевич</w:t>
            </w:r>
          </w:p>
        </w:tc>
        <w:tc>
          <w:tcPr>
            <w:tcW w:w="6061" w:type="dxa"/>
          </w:tcPr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  <w:r w:rsidRPr="009120F2">
              <w:rPr>
                <w:sz w:val="24"/>
                <w:szCs w:val="24"/>
              </w:rPr>
              <w:t>Инструктор по физической подготовке</w:t>
            </w:r>
            <w:r w:rsidR="009120F2">
              <w:rPr>
                <w:sz w:val="24"/>
                <w:szCs w:val="24"/>
              </w:rPr>
              <w:t xml:space="preserve"> </w:t>
            </w:r>
            <w:r w:rsidRPr="009120F2">
              <w:rPr>
                <w:sz w:val="24"/>
                <w:szCs w:val="24"/>
              </w:rPr>
              <w:t>ТМК</w:t>
            </w:r>
            <w:r w:rsidR="009120F2">
              <w:rPr>
                <w:sz w:val="24"/>
                <w:szCs w:val="24"/>
              </w:rPr>
              <w:t xml:space="preserve"> ОУ</w:t>
            </w:r>
            <w:r w:rsidRPr="009120F2">
              <w:rPr>
                <w:sz w:val="24"/>
                <w:szCs w:val="24"/>
              </w:rPr>
              <w:t>ДО «ДЮСШ по национальным видам спорта имени А.Г. Кизима»</w:t>
            </w:r>
          </w:p>
          <w:p w:rsidR="0039718E" w:rsidRPr="009120F2" w:rsidRDefault="0039718E" w:rsidP="0039718E">
            <w:pPr>
              <w:jc w:val="both"/>
              <w:rPr>
                <w:sz w:val="24"/>
                <w:szCs w:val="24"/>
              </w:rPr>
            </w:pPr>
          </w:p>
        </w:tc>
      </w:tr>
    </w:tbl>
    <w:p w:rsidR="00783E92" w:rsidRPr="009120F2" w:rsidRDefault="00783E92" w:rsidP="0039718E"/>
    <w:sectPr w:rsidR="00783E92" w:rsidRPr="009120F2" w:rsidSect="0091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EFB"/>
    <w:multiLevelType w:val="hybridMultilevel"/>
    <w:tmpl w:val="F760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6196"/>
    <w:multiLevelType w:val="hybridMultilevel"/>
    <w:tmpl w:val="F06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92"/>
    <w:rsid w:val="000261DF"/>
    <w:rsid w:val="00262A03"/>
    <w:rsid w:val="00342D55"/>
    <w:rsid w:val="0039718E"/>
    <w:rsid w:val="003B7823"/>
    <w:rsid w:val="003D5A7F"/>
    <w:rsid w:val="004F77EA"/>
    <w:rsid w:val="005F690F"/>
    <w:rsid w:val="00606134"/>
    <w:rsid w:val="00783E92"/>
    <w:rsid w:val="00896AFE"/>
    <w:rsid w:val="009120F2"/>
    <w:rsid w:val="00915C31"/>
    <w:rsid w:val="009500D5"/>
    <w:rsid w:val="00986BEF"/>
    <w:rsid w:val="00A7101A"/>
    <w:rsid w:val="00A72E9A"/>
    <w:rsid w:val="00AB0B01"/>
    <w:rsid w:val="00CD784E"/>
    <w:rsid w:val="00CE39BB"/>
    <w:rsid w:val="00E10C5E"/>
    <w:rsid w:val="00E752FD"/>
    <w:rsid w:val="00F76FE2"/>
    <w:rsid w:val="00FC2AD6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11</cp:revision>
  <dcterms:created xsi:type="dcterms:W3CDTF">2017-08-14T07:27:00Z</dcterms:created>
  <dcterms:modified xsi:type="dcterms:W3CDTF">2017-08-29T07:08:00Z</dcterms:modified>
</cp:coreProperties>
</file>