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6" w:rsidRPr="00336A3E" w:rsidRDefault="002D11F6" w:rsidP="002D11F6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>Ответы</w:t>
      </w:r>
    </w:p>
    <w:p w:rsidR="002D11F6" w:rsidRPr="00336A3E" w:rsidRDefault="002D11F6" w:rsidP="002D11F6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 xml:space="preserve"> к заданиям школьного этапа Всероссийской олимпиады</w:t>
      </w:r>
    </w:p>
    <w:p w:rsidR="002D11F6" w:rsidRPr="00336A3E" w:rsidRDefault="002D11F6" w:rsidP="002D11F6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 xml:space="preserve"> школьников по биологии в 2019/2020 учебном году</w:t>
      </w:r>
    </w:p>
    <w:p w:rsidR="002D11F6" w:rsidRDefault="004541CB" w:rsidP="0045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3AC7">
        <w:rPr>
          <w:rFonts w:ascii="Times New Roman" w:eastAsia="Times New Roman" w:hAnsi="Times New Roman" w:cs="Times New Roman"/>
          <w:b/>
          <w:lang w:eastAsia="ru-RU"/>
        </w:rPr>
        <w:t xml:space="preserve"> 7 КЛАСС</w:t>
      </w:r>
      <w:r w:rsidR="00E3346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41CB" w:rsidRPr="008A3AC7" w:rsidRDefault="00E33468" w:rsidP="0045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Максим</w:t>
      </w:r>
      <w:r w:rsidR="00CB0FC5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052317">
        <w:rPr>
          <w:rFonts w:ascii="Times New Roman" w:eastAsia="Times New Roman" w:hAnsi="Times New Roman" w:cs="Times New Roman"/>
          <w:b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5 б</w:t>
      </w:r>
    </w:p>
    <w:p w:rsidR="004541CB" w:rsidRPr="008A3AC7" w:rsidRDefault="004541CB" w:rsidP="004541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1CB" w:rsidRDefault="004541CB" w:rsidP="004541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на задания Ч</w:t>
      </w:r>
      <w:r w:rsidRPr="008A3AC7">
        <w:rPr>
          <w:rFonts w:ascii="Times New Roman" w:hAnsi="Times New Roman" w:cs="Times New Roman"/>
          <w:b/>
        </w:rPr>
        <w:t>асти</w:t>
      </w:r>
      <w:proofErr w:type="gramStart"/>
      <w:r w:rsidRPr="008A3AC7">
        <w:rPr>
          <w:rFonts w:ascii="Times New Roman" w:hAnsi="Times New Roman" w:cs="Times New Roman"/>
          <w:b/>
        </w:rPr>
        <w:t xml:space="preserve"> А</w:t>
      </w:r>
      <w:proofErr w:type="gramEnd"/>
    </w:p>
    <w:p w:rsidR="004541CB" w:rsidRPr="008A3AC7" w:rsidRDefault="004541CB" w:rsidP="004541C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95" w:type="dxa"/>
        <w:tblLook w:val="04A0"/>
      </w:tblPr>
      <w:tblGrid>
        <w:gridCol w:w="1110"/>
        <w:gridCol w:w="1975"/>
        <w:gridCol w:w="2312"/>
        <w:gridCol w:w="1144"/>
        <w:gridCol w:w="1527"/>
        <w:gridCol w:w="404"/>
        <w:gridCol w:w="2323"/>
      </w:tblGrid>
      <w:tr w:rsidR="004541CB" w:rsidTr="004C48B6">
        <w:trPr>
          <w:trHeight w:val="390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  <w:tc>
          <w:tcPr>
            <w:tcW w:w="1975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 xml:space="preserve">Ваш ответ </w:t>
            </w:r>
          </w:p>
        </w:tc>
        <w:tc>
          <w:tcPr>
            <w:tcW w:w="2312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 xml:space="preserve">Количество набранных баллов 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>Номер задания</w:t>
            </w:r>
          </w:p>
        </w:tc>
        <w:tc>
          <w:tcPr>
            <w:tcW w:w="1931" w:type="dxa"/>
            <w:gridSpan w:val="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 xml:space="preserve">Ваш ответ </w:t>
            </w:r>
          </w:p>
        </w:tc>
        <w:tc>
          <w:tcPr>
            <w:tcW w:w="2323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 xml:space="preserve">Количество набранных баллов </w:t>
            </w:r>
          </w:p>
        </w:tc>
      </w:tr>
      <w:tr w:rsidR="004541CB" w:rsidTr="004C48B6">
        <w:trPr>
          <w:trHeight w:val="390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  <w:proofErr w:type="gramStart"/>
            <w:r w:rsidRPr="008A3AC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975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2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  <w:proofErr w:type="gramStart"/>
            <w:r w:rsidRPr="008A3AC7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931" w:type="dxa"/>
            <w:gridSpan w:val="2"/>
            <w:vAlign w:val="center"/>
          </w:tcPr>
          <w:p w:rsidR="004541CB" w:rsidRPr="008A3AC7" w:rsidRDefault="006B0ED7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vAlign w:val="center"/>
          </w:tcPr>
          <w:p w:rsidR="004541CB" w:rsidRPr="008A3AC7" w:rsidRDefault="006B0ED7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1CB" w:rsidTr="004C48B6">
        <w:trPr>
          <w:trHeight w:val="390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  <w:proofErr w:type="gramStart"/>
            <w:r w:rsidRPr="008A3AC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5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1931" w:type="dxa"/>
            <w:gridSpan w:val="2"/>
            <w:vAlign w:val="center"/>
          </w:tcPr>
          <w:p w:rsidR="004541CB" w:rsidRPr="008A3AC7" w:rsidRDefault="006B0ED7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3</w:t>
            </w:r>
          </w:p>
        </w:tc>
      </w:tr>
      <w:tr w:rsidR="00E33468" w:rsidTr="003C709C">
        <w:trPr>
          <w:trHeight w:val="416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33468" w:rsidRPr="008A3AC7" w:rsidRDefault="00E33468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975" w:type="dxa"/>
            <w:vAlign w:val="center"/>
          </w:tcPr>
          <w:p w:rsidR="00E33468" w:rsidRPr="008A3AC7" w:rsidRDefault="00E33468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vAlign w:val="center"/>
          </w:tcPr>
          <w:p w:rsidR="00E33468" w:rsidRPr="008A3AC7" w:rsidRDefault="00E33468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68" w:rsidTr="003C709C">
        <w:trPr>
          <w:trHeight w:val="416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33468" w:rsidRPr="008A3AC7" w:rsidRDefault="00E33468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  <w:proofErr w:type="gramStart"/>
            <w:r w:rsidRPr="008A3AC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75" w:type="dxa"/>
            <w:vAlign w:val="center"/>
          </w:tcPr>
          <w:p w:rsidR="00E33468" w:rsidRPr="008A3AC7" w:rsidRDefault="00E33468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2" w:type="dxa"/>
            <w:vAlign w:val="center"/>
          </w:tcPr>
          <w:p w:rsidR="00E33468" w:rsidRPr="008A3AC7" w:rsidRDefault="00E33468" w:rsidP="004C4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gridSpan w:val="4"/>
            <w:vMerge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68" w:rsidTr="003C709C">
        <w:trPr>
          <w:trHeight w:val="416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975" w:type="dxa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2" w:type="dxa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gridSpan w:val="4"/>
            <w:vMerge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68" w:rsidTr="003C709C">
        <w:trPr>
          <w:trHeight w:val="416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  <w:proofErr w:type="gramStart"/>
            <w:r w:rsidRPr="008A3AC7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975" w:type="dxa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2,3,5</w:t>
            </w:r>
          </w:p>
        </w:tc>
        <w:tc>
          <w:tcPr>
            <w:tcW w:w="2312" w:type="dxa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8" w:type="dxa"/>
            <w:gridSpan w:val="4"/>
            <w:vMerge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468" w:rsidTr="003C709C">
        <w:trPr>
          <w:trHeight w:val="416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  <w:proofErr w:type="gramStart"/>
            <w:r w:rsidRPr="008A3AC7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975" w:type="dxa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2" w:type="dxa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8" w:type="dxa"/>
            <w:gridSpan w:val="4"/>
            <w:vMerge/>
            <w:shd w:val="clear" w:color="auto" w:fill="F2F2F2" w:themeFill="background1" w:themeFillShade="F2"/>
            <w:vAlign w:val="center"/>
          </w:tcPr>
          <w:p w:rsidR="00E33468" w:rsidRPr="008A3AC7" w:rsidRDefault="00E33468" w:rsidP="006B0E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D7" w:rsidTr="004C48B6">
        <w:trPr>
          <w:trHeight w:val="416"/>
        </w:trPr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6B0ED7" w:rsidRPr="008A3AC7" w:rsidRDefault="006B0ED7" w:rsidP="006B0ED7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1975" w:type="dxa"/>
            <w:vAlign w:val="center"/>
          </w:tcPr>
          <w:p w:rsidR="006B0ED7" w:rsidRPr="008A3AC7" w:rsidRDefault="006B0ED7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1F1C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2" w:type="dxa"/>
            <w:vAlign w:val="center"/>
          </w:tcPr>
          <w:p w:rsidR="006B0ED7" w:rsidRPr="008A3AC7" w:rsidRDefault="006B0ED7" w:rsidP="006B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1" w:type="dxa"/>
            <w:gridSpan w:val="2"/>
            <w:vAlign w:val="center"/>
          </w:tcPr>
          <w:p w:rsidR="006B0ED7" w:rsidRPr="008A3AC7" w:rsidRDefault="006B0ED7" w:rsidP="006B0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AC7">
              <w:rPr>
                <w:rFonts w:ascii="Times New Roman" w:hAnsi="Times New Roman" w:cs="Times New Roman"/>
                <w:b/>
              </w:rPr>
              <w:t>Всего ба</w:t>
            </w:r>
            <w:r w:rsidR="00E33468">
              <w:rPr>
                <w:rFonts w:ascii="Times New Roman" w:hAnsi="Times New Roman" w:cs="Times New Roman"/>
                <w:b/>
              </w:rPr>
              <w:t>л</w:t>
            </w:r>
            <w:r w:rsidRPr="008A3AC7">
              <w:rPr>
                <w:rFonts w:ascii="Times New Roman" w:hAnsi="Times New Roman" w:cs="Times New Roman"/>
                <w:b/>
              </w:rPr>
              <w:t>лов за часть</w:t>
            </w:r>
            <w:proofErr w:type="gramStart"/>
            <w:r w:rsidRPr="008A3AC7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727" w:type="dxa"/>
            <w:gridSpan w:val="2"/>
            <w:vAlign w:val="center"/>
          </w:tcPr>
          <w:p w:rsidR="006B0ED7" w:rsidRPr="008A3AC7" w:rsidRDefault="00E33468" w:rsidP="006B0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B0ED7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</w:tbl>
    <w:p w:rsidR="004541CB" w:rsidRDefault="004541CB" w:rsidP="004541C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4541CB" w:rsidRDefault="004541CB" w:rsidP="004541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на задания Ч</w:t>
      </w:r>
      <w:r w:rsidRPr="008A3AC7">
        <w:rPr>
          <w:rFonts w:ascii="Times New Roman" w:hAnsi="Times New Roman" w:cs="Times New Roman"/>
          <w:b/>
        </w:rPr>
        <w:t>асти</w:t>
      </w:r>
      <w:proofErr w:type="gramStart"/>
      <w:r w:rsidRPr="008A3A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(ЗА КАЖДЫЙ ВЕРНЫЙ ОТВЕТ 1 БАЛЛ)</w:t>
      </w:r>
      <w:r w:rsidR="00E33468">
        <w:rPr>
          <w:rFonts w:ascii="Times New Roman" w:hAnsi="Times New Roman" w:cs="Times New Roman"/>
          <w:b/>
        </w:rPr>
        <w:t xml:space="preserve"> - 6 баллов</w:t>
      </w:r>
    </w:p>
    <w:p w:rsidR="004541CB" w:rsidRDefault="004541CB" w:rsidP="004541C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4541CB" w:rsidRPr="008A3AC7" w:rsidTr="004C48B6">
        <w:tc>
          <w:tcPr>
            <w:tcW w:w="1784" w:type="dxa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4" w:type="dxa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4" w:type="dxa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6</w:t>
            </w:r>
          </w:p>
        </w:tc>
      </w:tr>
      <w:tr w:rsidR="004541CB" w:rsidRPr="008A3AC7" w:rsidTr="004C48B6">
        <w:trPr>
          <w:trHeight w:val="463"/>
        </w:trPr>
        <w:tc>
          <w:tcPr>
            <w:tcW w:w="1784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84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84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85" w:type="dxa"/>
            <w:vAlign w:val="center"/>
          </w:tcPr>
          <w:p w:rsidR="004541CB" w:rsidRPr="008A3AC7" w:rsidRDefault="004541CB" w:rsidP="004C48B6">
            <w:pPr>
              <w:jc w:val="center"/>
              <w:rPr>
                <w:rFonts w:ascii="Times New Roman" w:hAnsi="Times New Roman" w:cs="Times New Roman"/>
              </w:rPr>
            </w:pPr>
            <w:r w:rsidRPr="008A3AC7">
              <w:rPr>
                <w:rFonts w:ascii="Times New Roman" w:hAnsi="Times New Roman" w:cs="Times New Roman"/>
              </w:rPr>
              <w:t>Б</w:t>
            </w:r>
          </w:p>
        </w:tc>
      </w:tr>
    </w:tbl>
    <w:p w:rsidR="004541CB" w:rsidRDefault="004541CB" w:rsidP="004541C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4541CB" w:rsidRPr="008A3AC7" w:rsidRDefault="004541CB" w:rsidP="004541CB">
      <w:pPr>
        <w:tabs>
          <w:tab w:val="left" w:pos="8580"/>
        </w:tabs>
        <w:rPr>
          <w:rFonts w:ascii="Times New Roman" w:hAnsi="Times New Roman" w:cs="Times New Roman"/>
          <w:b/>
        </w:rPr>
      </w:pPr>
      <w:r w:rsidRPr="008A3AC7">
        <w:rPr>
          <w:rFonts w:ascii="Times New Roman" w:hAnsi="Times New Roman" w:cs="Times New Roman"/>
          <w:b/>
        </w:rPr>
        <w:t>В</w:t>
      </w:r>
      <w:proofErr w:type="gramStart"/>
      <w:r w:rsidRPr="008A3AC7">
        <w:rPr>
          <w:rFonts w:ascii="Times New Roman" w:hAnsi="Times New Roman" w:cs="Times New Roman"/>
          <w:b/>
        </w:rPr>
        <w:t>2</w:t>
      </w:r>
      <w:proofErr w:type="gramEnd"/>
      <w:r w:rsidRPr="008A3AC7">
        <w:rPr>
          <w:rFonts w:ascii="Times New Roman" w:hAnsi="Times New Roman" w:cs="Times New Roman"/>
          <w:b/>
        </w:rPr>
        <w:t>.</w:t>
      </w:r>
    </w:p>
    <w:tbl>
      <w:tblPr>
        <w:tblStyle w:val="a3"/>
        <w:tblW w:w="10720" w:type="dxa"/>
        <w:tblLook w:val="04A0"/>
      </w:tblPr>
      <w:tblGrid>
        <w:gridCol w:w="3573"/>
        <w:gridCol w:w="3573"/>
        <w:gridCol w:w="3574"/>
      </w:tblGrid>
      <w:tr w:rsidR="004541CB" w:rsidTr="004C48B6">
        <w:trPr>
          <w:trHeight w:val="124"/>
        </w:trPr>
        <w:tc>
          <w:tcPr>
            <w:tcW w:w="3573" w:type="dxa"/>
          </w:tcPr>
          <w:p w:rsidR="004541CB" w:rsidRDefault="004541CB" w:rsidP="004C48B6">
            <w:pPr>
              <w:tabs>
                <w:tab w:val="left" w:pos="8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73" w:type="dxa"/>
          </w:tcPr>
          <w:p w:rsidR="004541CB" w:rsidRDefault="004541CB" w:rsidP="004C48B6">
            <w:pPr>
              <w:tabs>
                <w:tab w:val="left" w:pos="8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574" w:type="dxa"/>
          </w:tcPr>
          <w:p w:rsidR="004541CB" w:rsidRDefault="004541CB" w:rsidP="004C48B6">
            <w:pPr>
              <w:tabs>
                <w:tab w:val="left" w:pos="8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541CB" w:rsidTr="004C48B6">
        <w:trPr>
          <w:trHeight w:val="495"/>
        </w:trPr>
        <w:tc>
          <w:tcPr>
            <w:tcW w:w="3573" w:type="dxa"/>
            <w:vAlign w:val="center"/>
          </w:tcPr>
          <w:p w:rsidR="004541CB" w:rsidRDefault="004541CB" w:rsidP="004C48B6">
            <w:pPr>
              <w:tabs>
                <w:tab w:val="left" w:pos="8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1,2,4,8,9</w:t>
            </w:r>
          </w:p>
        </w:tc>
        <w:tc>
          <w:tcPr>
            <w:tcW w:w="3573" w:type="dxa"/>
            <w:vAlign w:val="center"/>
          </w:tcPr>
          <w:p w:rsidR="004541CB" w:rsidRDefault="004541CB" w:rsidP="004C48B6">
            <w:pPr>
              <w:tabs>
                <w:tab w:val="left" w:pos="8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1,3,5,6</w:t>
            </w:r>
          </w:p>
        </w:tc>
        <w:tc>
          <w:tcPr>
            <w:tcW w:w="3574" w:type="dxa"/>
            <w:vAlign w:val="center"/>
          </w:tcPr>
          <w:p w:rsidR="004541CB" w:rsidRDefault="004541CB" w:rsidP="004C48B6">
            <w:pPr>
              <w:tabs>
                <w:tab w:val="left" w:pos="8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1,3,7,10</w:t>
            </w:r>
          </w:p>
        </w:tc>
      </w:tr>
    </w:tbl>
    <w:p w:rsidR="004541CB" w:rsidRPr="002D11F6" w:rsidRDefault="004541CB" w:rsidP="002D11F6">
      <w:pPr>
        <w:tabs>
          <w:tab w:val="left" w:pos="8580"/>
        </w:tabs>
        <w:rPr>
          <w:rFonts w:ascii="Times New Roman" w:hAnsi="Times New Roman" w:cs="Times New Roman"/>
        </w:rPr>
      </w:pPr>
      <w:r w:rsidRPr="008A3AC7">
        <w:rPr>
          <w:rFonts w:ascii="Times New Roman" w:hAnsi="Times New Roman" w:cs="Times New Roman"/>
          <w:b/>
        </w:rPr>
        <w:t>ВСЕГО 1</w:t>
      </w:r>
      <w:r w:rsidR="00E33468">
        <w:rPr>
          <w:rFonts w:ascii="Times New Roman" w:hAnsi="Times New Roman" w:cs="Times New Roman"/>
          <w:b/>
        </w:rPr>
        <w:t>9</w:t>
      </w:r>
      <w:r w:rsidRPr="008A3AC7">
        <w:rPr>
          <w:rFonts w:ascii="Times New Roman" w:hAnsi="Times New Roman" w:cs="Times New Roman"/>
          <w:b/>
        </w:rPr>
        <w:t xml:space="preserve">  БАЛЛОВ</w:t>
      </w:r>
    </w:p>
    <w:p w:rsidR="004541CB" w:rsidRPr="00E2361A" w:rsidRDefault="004541CB" w:rsidP="004541CB">
      <w:pPr>
        <w:tabs>
          <w:tab w:val="left" w:pos="85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Ответы на задания Ч</w:t>
      </w:r>
      <w:r w:rsidRPr="008A3AC7">
        <w:rPr>
          <w:rFonts w:ascii="Times New Roman" w:hAnsi="Times New Roman" w:cs="Times New Roman"/>
          <w:b/>
        </w:rPr>
        <w:t>асти</w:t>
      </w:r>
      <w:proofErr w:type="gramStart"/>
      <w:r w:rsidRPr="008A3A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proofErr w:type="gramEnd"/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С</w:t>
      </w:r>
      <w:proofErr w:type="gramStart"/>
      <w:r w:rsidRPr="00E2361A">
        <w:rPr>
          <w:color w:val="000000"/>
          <w:sz w:val="22"/>
          <w:szCs w:val="22"/>
        </w:rPr>
        <w:t>1</w:t>
      </w:r>
      <w:proofErr w:type="gramEnd"/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1) Фотосинтез происходит в незрелых плодах (пока они зеленые), т.  к. в них имеются хлоропласты.</w:t>
      </w:r>
    </w:p>
    <w:p w:rsidR="004541CB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2) По мере созревания плодов хлоропласты превращаются в хромопласты, в которых фотосинтез не происходит.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БАЛЛА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С</w:t>
      </w:r>
      <w:proofErr w:type="gramStart"/>
      <w:r w:rsidRPr="00E2361A">
        <w:rPr>
          <w:color w:val="000000"/>
          <w:sz w:val="22"/>
          <w:szCs w:val="22"/>
        </w:rPr>
        <w:t>2</w:t>
      </w:r>
      <w:proofErr w:type="gramEnd"/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 xml:space="preserve">Мел содержит кальций, а </w:t>
      </w:r>
      <w:r w:rsidR="00E33468">
        <w:rPr>
          <w:color w:val="000000"/>
          <w:sz w:val="22"/>
          <w:szCs w:val="22"/>
        </w:rPr>
        <w:t>в</w:t>
      </w:r>
      <w:r w:rsidRPr="00E2361A">
        <w:rPr>
          <w:color w:val="000000"/>
          <w:sz w:val="22"/>
          <w:szCs w:val="22"/>
        </w:rPr>
        <w:t>иноградные улитки нуждаются в кальции, благодаря которому идет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1) «строительство» раковины;</w:t>
      </w:r>
    </w:p>
    <w:p w:rsidR="004541CB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2) формирование яиц в организме улитки.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БАЛЛА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С3.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>1) При пикировке капусты, после прищипки главный корень перестает расти в длину (так как удаляются зоны деления роста) и идет развитие боковых и придаточных корней.</w:t>
      </w:r>
    </w:p>
    <w:p w:rsidR="004541CB" w:rsidRPr="00E2361A" w:rsidRDefault="004541CB" w:rsidP="004541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E2361A">
        <w:rPr>
          <w:color w:val="000000"/>
          <w:sz w:val="22"/>
          <w:szCs w:val="22"/>
        </w:rPr>
        <w:t xml:space="preserve">2) При укоренении стеблевых черенков смородины развиваются придаточные корни. </w:t>
      </w:r>
      <w:proofErr w:type="gramStart"/>
      <w:r w:rsidRPr="00E2361A">
        <w:rPr>
          <w:color w:val="000000"/>
          <w:sz w:val="22"/>
          <w:szCs w:val="22"/>
        </w:rPr>
        <w:t>Таким образом, корневая система в обоих случаях станет сходна с мочковатой (преимущественное развитие боковых и придаточных корней).</w:t>
      </w:r>
      <w:proofErr w:type="gramEnd"/>
    </w:p>
    <w:p w:rsidR="00C5598D" w:rsidRPr="002D11F6" w:rsidRDefault="004541CB" w:rsidP="002D11F6">
      <w:pPr>
        <w:pStyle w:val="leftmargin"/>
        <w:shd w:val="clear" w:color="auto" w:fill="FFFFFF"/>
        <w:spacing w:before="0" w:beforeAutospacing="0" w:after="0" w:afterAutospacing="0"/>
        <w:ind w:firstLine="37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БАЛЛА</w:t>
      </w:r>
    </w:p>
    <w:sectPr w:rsidR="00C5598D" w:rsidRPr="002D11F6" w:rsidSect="00E2361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41CB"/>
    <w:rsid w:val="00052317"/>
    <w:rsid w:val="001134C9"/>
    <w:rsid w:val="001F1CE8"/>
    <w:rsid w:val="00247413"/>
    <w:rsid w:val="002D11F6"/>
    <w:rsid w:val="002E40E6"/>
    <w:rsid w:val="004541CB"/>
    <w:rsid w:val="004E7213"/>
    <w:rsid w:val="006B0ED7"/>
    <w:rsid w:val="0076769B"/>
    <w:rsid w:val="00B35920"/>
    <w:rsid w:val="00C619F8"/>
    <w:rsid w:val="00CB0FC5"/>
    <w:rsid w:val="00E33468"/>
    <w:rsid w:val="00F0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C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5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541C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9</cp:revision>
  <dcterms:created xsi:type="dcterms:W3CDTF">2019-06-11T18:01:00Z</dcterms:created>
  <dcterms:modified xsi:type="dcterms:W3CDTF">2019-09-19T02:46:00Z</dcterms:modified>
</cp:coreProperties>
</file>