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21" w:rsidRPr="00E307E4" w:rsidRDefault="000F1921" w:rsidP="000F1921">
      <w:pPr>
        <w:tabs>
          <w:tab w:val="left" w:pos="2181"/>
          <w:tab w:val="center" w:pos="5413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307E4">
        <w:rPr>
          <w:rFonts w:ascii="Times New Roman" w:hAnsi="Times New Roman"/>
          <w:b/>
          <w:sz w:val="28"/>
          <w:szCs w:val="28"/>
        </w:rPr>
        <w:t>ЗАДАНИЯ</w:t>
      </w:r>
    </w:p>
    <w:p w:rsidR="000F1921" w:rsidRPr="00E307E4" w:rsidRDefault="000F1921" w:rsidP="000F1921">
      <w:pPr>
        <w:tabs>
          <w:tab w:val="left" w:pos="2181"/>
          <w:tab w:val="center" w:pos="5413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307E4">
        <w:rPr>
          <w:rFonts w:ascii="Times New Roman" w:hAnsi="Times New Roman"/>
          <w:b/>
          <w:sz w:val="28"/>
          <w:szCs w:val="28"/>
        </w:rPr>
        <w:t xml:space="preserve">школьного этапа Всероссийской олимпиады </w:t>
      </w:r>
    </w:p>
    <w:p w:rsidR="000F1921" w:rsidRDefault="000F1921" w:rsidP="000F1921">
      <w:pPr>
        <w:pStyle w:val="a5"/>
        <w:spacing w:line="240" w:lineRule="auto"/>
        <w:ind w:right="0" w:firstLine="0"/>
        <w:jc w:val="center"/>
        <w:rPr>
          <w:szCs w:val="28"/>
        </w:rPr>
      </w:pPr>
      <w:r w:rsidRPr="00E307E4">
        <w:rPr>
          <w:szCs w:val="28"/>
        </w:rPr>
        <w:t xml:space="preserve">школьников по </w:t>
      </w:r>
      <w:r>
        <w:rPr>
          <w:szCs w:val="28"/>
        </w:rPr>
        <w:t>биологии</w:t>
      </w:r>
      <w:r w:rsidRPr="00E307E4">
        <w:rPr>
          <w:szCs w:val="28"/>
        </w:rPr>
        <w:t xml:space="preserve"> в 2019/2020 </w:t>
      </w:r>
      <w:proofErr w:type="spellStart"/>
      <w:r w:rsidRPr="00E307E4">
        <w:rPr>
          <w:szCs w:val="28"/>
        </w:rPr>
        <w:t>уч</w:t>
      </w:r>
      <w:proofErr w:type="spellEnd"/>
      <w:r w:rsidRPr="00E307E4">
        <w:rPr>
          <w:szCs w:val="28"/>
        </w:rPr>
        <w:t>. году.</w:t>
      </w:r>
    </w:p>
    <w:p w:rsidR="000F1921" w:rsidRDefault="003E705C" w:rsidP="00B153D0">
      <w:pPr>
        <w:pStyle w:val="a5"/>
        <w:spacing w:line="240" w:lineRule="auto"/>
        <w:ind w:right="0" w:firstLine="0"/>
        <w:jc w:val="center"/>
        <w:rPr>
          <w:szCs w:val="28"/>
        </w:rPr>
      </w:pPr>
      <w:r w:rsidRPr="000F1921">
        <w:rPr>
          <w:szCs w:val="28"/>
        </w:rPr>
        <w:t>7 класс</w:t>
      </w:r>
    </w:p>
    <w:p w:rsidR="003E705C" w:rsidRPr="000F1921" w:rsidRDefault="003E705C" w:rsidP="000F1921">
      <w:pPr>
        <w:pStyle w:val="a5"/>
        <w:spacing w:line="240" w:lineRule="auto"/>
        <w:ind w:right="0" w:firstLine="0"/>
        <w:jc w:val="right"/>
        <w:rPr>
          <w:i/>
          <w:szCs w:val="28"/>
        </w:rPr>
      </w:pPr>
      <w:r w:rsidRPr="000F1921">
        <w:rPr>
          <w:i/>
          <w:szCs w:val="28"/>
        </w:rPr>
        <w:t xml:space="preserve">Время выполнения – </w:t>
      </w:r>
      <w:r w:rsidR="0052256E" w:rsidRPr="000F1921">
        <w:rPr>
          <w:i/>
          <w:szCs w:val="28"/>
        </w:rPr>
        <w:t>9</w:t>
      </w:r>
      <w:r w:rsidRPr="000F1921">
        <w:rPr>
          <w:i/>
          <w:szCs w:val="28"/>
        </w:rPr>
        <w:t>0 мин.</w:t>
      </w:r>
    </w:p>
    <w:p w:rsidR="007D7D07" w:rsidRPr="000F1921" w:rsidRDefault="007D7D07" w:rsidP="00785DEB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5DEB" w:rsidRPr="000F1921" w:rsidRDefault="00785DEB" w:rsidP="00785DEB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0" w:name="_GoBack"/>
      <w:bookmarkEnd w:id="0"/>
      <w:r w:rsidRPr="000F19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ЧАСТЬ А</w:t>
      </w:r>
    </w:p>
    <w:p w:rsidR="00785DEB" w:rsidRPr="000F1921" w:rsidRDefault="00974CCE" w:rsidP="00785D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Задания А1-А5</w:t>
      </w:r>
      <w:r w:rsidR="00785DEB" w:rsidRPr="000F192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с вы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бором одного ответа, задания с А6</w:t>
      </w:r>
      <w:r w:rsidR="00785DEB" w:rsidRPr="000F192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-А1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0</w:t>
      </w:r>
      <w:r w:rsidR="00785DEB" w:rsidRPr="000F192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с выбором трёх ответов.</w:t>
      </w:r>
    </w:p>
    <w:p w:rsidR="00785DEB" w:rsidRPr="000F1921" w:rsidRDefault="00785DEB" w:rsidP="00785DE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5DEB" w:rsidRPr="000F1921" w:rsidRDefault="00785DE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Pr="000F1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0F1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F1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F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Переваривание пищи начинается вне пищеварительного канала у</w:t>
      </w:r>
      <w:r w:rsidR="000F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85DEB" w:rsidRPr="000F1921" w:rsidRDefault="000F1921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785DEB"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моллюсков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 </w:t>
      </w:r>
      <w:r w:rsidR="00785DEB"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ракообразных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      </w:t>
      </w:r>
      <w:r w:rsidR="00785DEB"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пауков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    </w:t>
      </w:r>
      <w:r w:rsidR="00785DEB"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насекомых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5DEB" w:rsidRPr="000F1921" w:rsidRDefault="00785DE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gramStart"/>
      <w:r w:rsidRPr="000F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0F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Какое из названных простейших имеет постоянное место удаления остатков не</w:t>
      </w:r>
      <w:r w:rsidR="000F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F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переваренной пищи (порошицу)?</w:t>
      </w:r>
    </w:p>
    <w:p w:rsidR="000F1921" w:rsidRDefault="00785DEB" w:rsidP="000F19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инфузория-туфелька</w:t>
      </w:r>
      <w:r w:rsid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                         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амёба дизентерийная</w:t>
      </w:r>
      <w:r w:rsid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85DEB" w:rsidRPr="000F1921" w:rsidRDefault="000F1921" w:rsidP="000F19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DEB"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амёба обыкновенная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                          </w:t>
      </w:r>
      <w:r w:rsidR="00785DEB"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эвглена зелёная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5DEB" w:rsidRPr="000F1921" w:rsidRDefault="00785DE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А3. </w:t>
      </w:r>
      <w:r w:rsidR="00BD3CBC" w:rsidRPr="000F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r w:rsidRPr="000F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 слу</w:t>
      </w:r>
      <w:r w:rsidRPr="000F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жит опорой тела ко</w:t>
      </w:r>
      <w:r w:rsidRPr="000F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ло</w:t>
      </w:r>
      <w:r w:rsidRPr="000F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ни</w:t>
      </w:r>
      <w:r w:rsidRPr="000F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аль</w:t>
      </w:r>
      <w:r w:rsidRPr="000F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ных коралловых полипов?</w:t>
      </w:r>
    </w:p>
    <w:p w:rsidR="000F1921" w:rsidRDefault="00785DEB" w:rsidP="000F19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известковый или ро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скелет</w:t>
      </w:r>
      <w:r w:rsid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      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наружный слой кожно-мускульных </w:t>
      </w:r>
      <w:r w:rsid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клеток</w:t>
      </w:r>
      <w:r w:rsid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5DEB" w:rsidRPr="000F1921" w:rsidRDefault="000F1921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85DEB"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стенки ки</w:t>
      </w:r>
      <w:r w:rsidR="00785DEB"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шеч</w:t>
      </w:r>
      <w:r w:rsidR="00785DEB"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полости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85DEB"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85DEB"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DEB"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промежуточные клетки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5DEB" w:rsidRPr="000F1921" w:rsidRDefault="00785DE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gramStart"/>
      <w:r w:rsidRPr="000F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proofErr w:type="gramEnd"/>
      <w:r w:rsidRPr="000F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 сократительных вакуолях простейших происходит накапливание, а затем удаление</w:t>
      </w:r>
      <w:r w:rsidR="000F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85DEB" w:rsidRPr="000F1921" w:rsidRDefault="00785DE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1) жидких продуктов жизнедеятельности</w:t>
      </w:r>
      <w:r w:rsid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5DEB" w:rsidRPr="000F1921" w:rsidRDefault="00785DE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остатков не</w:t>
      </w:r>
      <w:r w:rsid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переваренной пищи</w:t>
      </w:r>
      <w:r w:rsid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5DEB" w:rsidRPr="000F1921" w:rsidRDefault="00785DE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углекислого газа, образующегося при дыхании</w:t>
      </w:r>
      <w:r w:rsid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5DEB" w:rsidRPr="000F1921" w:rsidRDefault="00785DE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ядовитых веществ, попавших в организм</w:t>
      </w:r>
      <w:r w:rsid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5DEB" w:rsidRPr="000F1921" w:rsidRDefault="00785DE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153D0" w:rsidRPr="000F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0F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Нервная система у плоских червей состоит </w:t>
      </w:r>
      <w:proofErr w:type="gramStart"/>
      <w:r w:rsidRPr="000F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</w:t>
      </w:r>
      <w:proofErr w:type="gramEnd"/>
      <w:r w:rsidR="000F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85DEB" w:rsidRPr="000F1921" w:rsidRDefault="00785DE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1) нервных клеток, образующих нервную сеть</w:t>
      </w:r>
      <w:r w:rsid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5DEB" w:rsidRPr="000F1921" w:rsidRDefault="00785DE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двух головных узлов и нервных стволов с ответвлениями</w:t>
      </w:r>
      <w:r w:rsid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5DEB" w:rsidRPr="000F1921" w:rsidRDefault="00785DE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окологлоточного нервного кольца и отходящих от него нервов</w:t>
      </w:r>
      <w:r w:rsid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5DEB" w:rsidRPr="000F1921" w:rsidRDefault="00785DE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окологлоточного нервного кольца и брюшной нервной цепочки</w:t>
      </w:r>
      <w:r w:rsid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53D0" w:rsidRPr="000F1921" w:rsidRDefault="00785DE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gramStart"/>
      <w:r w:rsidR="00B153D0" w:rsidRPr="000F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proofErr w:type="gramEnd"/>
      <w:r w:rsidRPr="000F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Какие из пе</w:t>
      </w:r>
      <w:r w:rsidRPr="000F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ре</w:t>
      </w:r>
      <w:r w:rsidRPr="000F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чис</w:t>
      </w:r>
      <w:r w:rsidRPr="000F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лен</w:t>
      </w:r>
      <w:r w:rsidRPr="000F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ных при</w:t>
      </w:r>
      <w:r w:rsidRPr="000F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зна</w:t>
      </w:r>
      <w:r w:rsidRPr="000F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ков ха</w:t>
      </w:r>
      <w:r w:rsidRPr="000F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рак</w:t>
      </w:r>
      <w:r w:rsidRPr="000F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тер</w:t>
      </w:r>
      <w:r w:rsidRPr="000F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 xml:space="preserve">ны для ксилемы? </w:t>
      </w:r>
    </w:p>
    <w:p w:rsidR="00785DEB" w:rsidRPr="000F1921" w:rsidRDefault="00785DE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Вы</w:t>
      </w:r>
      <w:r w:rsidRPr="000F192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softHyphen/>
        <w:t>бе</w:t>
      </w:r>
      <w:r w:rsidRPr="000F192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softHyphen/>
        <w:t>ри</w:t>
      </w:r>
      <w:r w:rsidRPr="000F192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softHyphen/>
        <w:t xml:space="preserve">те </w:t>
      </w:r>
      <w:r w:rsidRPr="000F19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три </w:t>
      </w:r>
      <w:r w:rsidRPr="000F192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вер</w:t>
      </w:r>
      <w:r w:rsidRPr="000F192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softHyphen/>
        <w:t>ных</w:t>
      </w:r>
      <w:r w:rsidRPr="000F19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при</w:t>
      </w:r>
      <w:r w:rsidRPr="000F19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зна</w:t>
      </w:r>
      <w:r w:rsidRPr="000F19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ка из шести и за</w:t>
      </w:r>
      <w:r w:rsidRPr="000F19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пи</w:t>
      </w:r>
      <w:r w:rsidRPr="000F19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ши</w:t>
      </w:r>
      <w:r w:rsidRPr="000F19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те цифры, под ко</w:t>
      </w:r>
      <w:r w:rsidRPr="000F19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то</w:t>
      </w:r>
      <w:r w:rsidRPr="000F19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ры</w:t>
      </w:r>
      <w:r w:rsidRPr="000F19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ми они указаны.</w:t>
      </w:r>
    </w:p>
    <w:p w:rsidR="00310E4B" w:rsidRPr="000F1921" w:rsidRDefault="00310E4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ectPr w:rsidR="00310E4B" w:rsidRPr="000F1921" w:rsidSect="000F1921">
          <w:pgSz w:w="11906" w:h="16838"/>
          <w:pgMar w:top="851" w:right="1134" w:bottom="737" w:left="1134" w:header="708" w:footer="708" w:gutter="0"/>
          <w:cols w:space="708"/>
          <w:docGrid w:linePitch="360"/>
        </w:sectPr>
      </w:pPr>
    </w:p>
    <w:p w:rsidR="00785DEB" w:rsidRPr="000F1921" w:rsidRDefault="00785DE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яв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 </w:t>
      </w:r>
      <w:r w:rsidR="00BC6D92"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механической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нью растения</w:t>
      </w:r>
      <w:r w:rsid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5DEB" w:rsidRPr="000F1921" w:rsidRDefault="00785DE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слу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 для про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воды от кор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 к листьям</w:t>
      </w:r>
      <w:r w:rsid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5DEB" w:rsidRPr="000F1921" w:rsidRDefault="00785DE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клет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 </w:t>
      </w:r>
      <w:r w:rsidR="00BC6D92"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содержат ядра</w:t>
      </w:r>
      <w:r w:rsid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5DEB" w:rsidRPr="000F1921" w:rsidRDefault="00785DE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клет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ках есть хлоропласты</w:t>
      </w:r>
      <w:r w:rsid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5DEB" w:rsidRPr="000F1921" w:rsidRDefault="00785DE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стен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кле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ток утолщены</w:t>
      </w:r>
      <w:r w:rsid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1921" w:rsidRDefault="000F1921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 </w:t>
      </w:r>
      <w:r w:rsidR="00785DEB"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F1921" w:rsidRPr="000F1921" w:rsidRDefault="000F1921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F1921" w:rsidRPr="000F1921" w:rsidSect="000F1921">
          <w:type w:val="continuous"/>
          <w:pgSz w:w="11906" w:h="16838"/>
          <w:pgMar w:top="851" w:right="1134" w:bottom="737" w:left="1134" w:header="708" w:footer="708" w:gutter="0"/>
          <w:cols w:num="2" w:space="708"/>
          <w:docGrid w:linePitch="360"/>
        </w:sectPr>
      </w:pPr>
    </w:p>
    <w:p w:rsidR="00785DEB" w:rsidRPr="000F1921" w:rsidRDefault="00785DE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</w:t>
      </w:r>
      <w:proofErr w:type="gramStart"/>
      <w:r w:rsidR="00BC6D92" w:rsidRPr="000F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proofErr w:type="gramEnd"/>
      <w:r w:rsidRPr="000F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 пресноводной гидры, медузы и кораллового полипа</w:t>
      </w:r>
      <w:r w:rsidR="00BC6D92" w:rsidRPr="000F1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10E4B" w:rsidRPr="000F1921" w:rsidRDefault="00310E4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10E4B" w:rsidRPr="000F1921" w:rsidSect="000F1921">
          <w:type w:val="continuous"/>
          <w:pgSz w:w="11906" w:h="16838"/>
          <w:pgMar w:top="851" w:right="1134" w:bottom="737" w:left="1134" w:header="708" w:footer="708" w:gutter="0"/>
          <w:cols w:space="708"/>
          <w:docGrid w:linePitch="360"/>
        </w:sectPr>
      </w:pPr>
    </w:p>
    <w:p w:rsidR="00785DEB" w:rsidRPr="000F1921" w:rsidRDefault="00785DE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тело состоит из двух слоев клеток</w:t>
      </w:r>
      <w:r w:rsidR="006A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5DEB" w:rsidRPr="000F1921" w:rsidRDefault="00785DE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органы состоят из тканей</w:t>
      </w:r>
      <w:r w:rsidR="006A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5DEB" w:rsidRPr="000F1921" w:rsidRDefault="00785DE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замкнутая кровеносная система</w:t>
      </w:r>
      <w:r w:rsidR="006A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5DEB" w:rsidRPr="000F1921" w:rsidRDefault="00785DE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тело имеет лучевую симметрию</w:t>
      </w:r>
      <w:r w:rsidR="006A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1F20" w:rsidRPr="000F1921" w:rsidRDefault="006A1F20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5) в </w:t>
      </w:r>
      <w:r w:rsidR="00785DEB"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наружном слое тела располагаются стрекательные клетки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0E4B" w:rsidRDefault="00785DE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каждая клетка выполняет все функции живого организма</w:t>
      </w:r>
      <w:r w:rsidR="006A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1F20" w:rsidRPr="000F1921" w:rsidRDefault="006A1F20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A1F20" w:rsidRPr="000F1921" w:rsidSect="000F1921">
          <w:type w:val="continuous"/>
          <w:pgSz w:w="11906" w:h="16838"/>
          <w:pgMar w:top="851" w:right="1134" w:bottom="737" w:left="1134" w:header="708" w:footer="708" w:gutter="0"/>
          <w:cols w:num="2" w:space="708"/>
          <w:docGrid w:linePitch="360"/>
        </w:sectPr>
      </w:pPr>
    </w:p>
    <w:p w:rsidR="00785DEB" w:rsidRPr="006A1F20" w:rsidRDefault="00785DE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1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</w:t>
      </w:r>
      <w:r w:rsidR="00BC6D92" w:rsidRPr="006A1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6A1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Растения от</w:t>
      </w:r>
      <w:r w:rsidRPr="006A1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де</w:t>
      </w:r>
      <w:r w:rsidRPr="006A1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ла Папоротниковидные ха</w:t>
      </w:r>
      <w:r w:rsidRPr="006A1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рак</w:t>
      </w:r>
      <w:r w:rsidRPr="006A1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те</w:t>
      </w:r>
      <w:r w:rsidRPr="006A1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ри</w:t>
      </w:r>
      <w:r w:rsidRPr="006A1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зу</w:t>
      </w:r>
      <w:r w:rsidRPr="006A1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ют</w:t>
      </w:r>
      <w:r w:rsidRPr="006A1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ся следующими признаками:</w:t>
      </w:r>
    </w:p>
    <w:p w:rsidR="006A1F20" w:rsidRDefault="00785DE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опло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происходит в вод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среде</w:t>
      </w:r>
      <w:r w:rsidR="006A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85DEB" w:rsidRPr="000F1921" w:rsidRDefault="00785DE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об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обоеполый заросток</w:t>
      </w:r>
      <w:r w:rsidR="006A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1F20" w:rsidRDefault="00785DE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 раз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мно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— цве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ток</w:t>
      </w:r>
      <w:r w:rsidR="006A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5DEB" w:rsidRPr="000F1921" w:rsidRDefault="00785DE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опы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насекомыми</w:t>
      </w:r>
      <w:r w:rsidR="006A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1F20" w:rsidRDefault="00785DE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 имеют корней</w:t>
      </w:r>
      <w:r w:rsidR="006A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85DEB" w:rsidRPr="000F1921" w:rsidRDefault="00785DE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на ниж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 стороне ли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стьев образуются споры</w:t>
      </w:r>
      <w:r w:rsidR="006A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5DEB" w:rsidRPr="006A1F20" w:rsidRDefault="00785DE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1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gramStart"/>
      <w:r w:rsidR="00BC6D92" w:rsidRPr="006A1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proofErr w:type="gramEnd"/>
      <w:r w:rsidRPr="006A1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Грибы, как и растения:</w:t>
      </w:r>
    </w:p>
    <w:p w:rsidR="006A1F20" w:rsidRDefault="00785DE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рас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тут в те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всей жизни</w:t>
      </w:r>
      <w:r w:rsidR="006A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5DEB" w:rsidRPr="000F1921" w:rsidRDefault="00785DE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имеют огра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рост</w:t>
      </w:r>
      <w:r w:rsidR="006A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1F20" w:rsidRDefault="00785DE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вса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пи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ве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по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верх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стью тела</w:t>
      </w:r>
      <w:r w:rsidR="006A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5DEB" w:rsidRPr="000F1921" w:rsidRDefault="00785DE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пи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го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ор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</w:t>
      </w:r>
      <w:proofErr w:type="gramStart"/>
      <w:r w:rsidR="007B3518"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B3518"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еществами</w:t>
      </w:r>
      <w:r w:rsidR="006A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1F20" w:rsidRDefault="00785DE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жат хитин в обо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лоч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ках клеток</w:t>
      </w:r>
      <w:r w:rsidR="006A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85DEB" w:rsidRPr="000F1921" w:rsidRDefault="00785DE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имеют кле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</w:t>
      </w: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строение</w:t>
      </w:r>
      <w:r w:rsidR="006A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5DEB" w:rsidRPr="006A1F20" w:rsidRDefault="00785DE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1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А1</w:t>
      </w:r>
      <w:r w:rsidR="00BC6D92" w:rsidRPr="006A1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6A1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A1F2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6A1F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Выберите три верных ответа</w:t>
      </w:r>
      <w:r w:rsidRPr="006A1F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из шести и запишите в порядке возрастания </w:t>
      </w:r>
      <w:r w:rsidRPr="006A1F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цифры</w:t>
      </w:r>
      <w:r w:rsidRPr="006A1F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под которыми они указаны.</w:t>
      </w:r>
      <w:r w:rsidRPr="006A1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Какие признаки характерны для грибов, изображённых на рисунке?</w:t>
      </w:r>
    </w:p>
    <w:p w:rsidR="00785DEB" w:rsidRPr="000F1921" w:rsidRDefault="00785DE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1) выполнение роли продуцентов в экосистеме</w:t>
      </w:r>
      <w:r w:rsidR="006A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5DEB" w:rsidRPr="000F1921" w:rsidRDefault="007D7D07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4821297</wp:posOffset>
            </wp:positionH>
            <wp:positionV relativeFrom="paragraph">
              <wp:posOffset>2454</wp:posOffset>
            </wp:positionV>
            <wp:extent cx="1209675" cy="1152525"/>
            <wp:effectExtent l="19050" t="0" r="9525" b="0"/>
            <wp:wrapTight wrapText="bothSides">
              <wp:wrapPolygon edited="0">
                <wp:start x="-340" y="0"/>
                <wp:lineTo x="-340" y="21421"/>
                <wp:lineTo x="21770" y="21421"/>
                <wp:lineTo x="21770" y="0"/>
                <wp:lineTo x="-340" y="0"/>
              </wp:wrapPolygon>
            </wp:wrapTight>
            <wp:docPr id="4" name="Рисунок 4" descr="https://bio-ege.sdamgia.ru/get_file?id=34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o-ege.sdamgia.ru/get_file?id=342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DEB"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образование микоризы с корнями деревьев</w:t>
      </w:r>
      <w:r w:rsidR="006A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5DEB" w:rsidRPr="000F1921" w:rsidRDefault="00785DE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размножение только мицелием</w:t>
      </w:r>
      <w:r w:rsidR="006A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5DEB" w:rsidRPr="000F1921" w:rsidRDefault="00785DE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наличие пластинок в шляпке</w:t>
      </w:r>
      <w:r w:rsidR="006A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5DEB" w:rsidRPr="000F1921" w:rsidRDefault="00785DE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5) наличие плодового тела</w:t>
      </w:r>
      <w:r w:rsidR="006A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5DEB" w:rsidRPr="000F1921" w:rsidRDefault="00785DEB" w:rsidP="00BD3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6) симбиоз с зелёными водорослями в лишайнике</w:t>
      </w:r>
      <w:r w:rsidR="006A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D07" w:rsidRPr="000F1921" w:rsidRDefault="007D7D07" w:rsidP="00BD3CBC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85DEB" w:rsidRPr="006A1F20" w:rsidRDefault="00785DEB" w:rsidP="00BD3CB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1F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ЧАСТЬ </w:t>
      </w:r>
      <w:proofErr w:type="gramStart"/>
      <w:r w:rsidRPr="006A1F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 w:rsidRPr="006A1F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D7D07" w:rsidRPr="000F1921" w:rsidRDefault="007D7D07" w:rsidP="00BD3CBC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85DEB" w:rsidRPr="006A1F20" w:rsidRDefault="00785DEB" w:rsidP="006A1F20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2E3D4C"/>
          <w:sz w:val="28"/>
          <w:szCs w:val="28"/>
          <w:lang w:eastAsia="ru-RU"/>
        </w:rPr>
      </w:pPr>
      <w:r w:rsidRPr="006A1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6A1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6A1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Соотнесите Голосеменные растения (</w:t>
      </w:r>
      <w:r w:rsidR="00974C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правая</w:t>
      </w:r>
      <w:r w:rsidRPr="006A1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колонка) с соответствующими характеристиками в </w:t>
      </w:r>
      <w:r w:rsidR="00974C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левой</w:t>
      </w:r>
      <w:r w:rsidRPr="006A1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колонке и зашифруйте ответы.</w:t>
      </w:r>
    </w:p>
    <w:tbl>
      <w:tblPr>
        <w:tblW w:w="9140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6413"/>
        <w:gridCol w:w="2727"/>
      </w:tblGrid>
      <w:tr w:rsidR="00785DEB" w:rsidRPr="000F1921" w:rsidTr="007D7D07"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07" w:rsidRPr="000F1921" w:rsidRDefault="007D7D07" w:rsidP="00BD3CB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5DEB" w:rsidRPr="000F1921" w:rsidRDefault="00785DEB" w:rsidP="00BD3CB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0F1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07" w:rsidRPr="000F1921" w:rsidRDefault="007D7D07" w:rsidP="00BD3CB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5DEB" w:rsidRPr="000F1921" w:rsidRDefault="00785DEB" w:rsidP="00BD3CBC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0F1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ГОЛОСЕМЕННЫЕ РАСТЕНИЯ</w:t>
            </w:r>
          </w:p>
        </w:tc>
      </w:tr>
      <w:tr w:rsidR="00785DEB" w:rsidRPr="000F1921" w:rsidTr="007D7D07"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07" w:rsidRPr="000F1921" w:rsidRDefault="007D7D07" w:rsidP="00BD3CB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5DEB" w:rsidRPr="000F1921" w:rsidRDefault="00785DEB" w:rsidP="00BD3CB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0F1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светолюбивое растение</w:t>
            </w:r>
            <w:r w:rsidR="00974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07" w:rsidRPr="000F1921" w:rsidRDefault="007D7D07" w:rsidP="00BD3CB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1F20" w:rsidRDefault="006A1F20" w:rsidP="00BD3CB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r w:rsidR="00785DEB" w:rsidRPr="000F1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сосна</w:t>
            </w:r>
          </w:p>
          <w:p w:rsidR="00785DEB" w:rsidRPr="000F1921" w:rsidRDefault="00785DEB" w:rsidP="00BD3CB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0F1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74CCE" w:rsidRPr="000F1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F1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быкновенная</w:t>
            </w:r>
            <w:r w:rsidR="00974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785DEB" w:rsidRPr="000F1921" w:rsidTr="007D7D07"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EB" w:rsidRPr="000F1921" w:rsidRDefault="00785DEB" w:rsidP="00BD3CB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0F1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теневыносливое растение</w:t>
            </w:r>
            <w:r w:rsidR="00974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EB" w:rsidRPr="000F1921" w:rsidRDefault="00785DEB" w:rsidP="00BD3CB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0F1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ель</w:t>
            </w:r>
            <w:r w:rsidR="00974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785DEB" w:rsidRPr="000F1921" w:rsidTr="007D7D07"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EB" w:rsidRPr="000F1921" w:rsidRDefault="00785DEB" w:rsidP="00BD3CB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0F1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живет 350- 400 лет</w:t>
            </w:r>
            <w:r w:rsidR="00974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EB" w:rsidRPr="000F1921" w:rsidRDefault="00785DEB" w:rsidP="00BD3CB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0F1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5DEB" w:rsidRPr="000F1921" w:rsidTr="007D7D07"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EB" w:rsidRPr="000F1921" w:rsidRDefault="00785DEB" w:rsidP="00BD3CB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0F1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неприхотлива</w:t>
            </w:r>
            <w:r w:rsidR="00974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EB" w:rsidRPr="000F1921" w:rsidRDefault="00785DEB" w:rsidP="00BD3CB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0F1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5DEB" w:rsidRPr="000F1921" w:rsidTr="007D7D07"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EB" w:rsidRPr="000F1921" w:rsidRDefault="00785DEB" w:rsidP="00BD3CB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0F1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главный корень развит слабо</w:t>
            </w:r>
            <w:r w:rsidR="00974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EB" w:rsidRPr="000F1921" w:rsidRDefault="00785DEB" w:rsidP="00BD3CB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0F1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5DEB" w:rsidRPr="000F1921" w:rsidTr="007D7D07">
        <w:tc>
          <w:tcPr>
            <w:tcW w:w="64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EB" w:rsidRPr="000F1921" w:rsidRDefault="00785DEB" w:rsidP="00BD3CB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0F1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короткие и остроконечные хвоинки живут 5- 7 лет</w:t>
            </w:r>
            <w:r w:rsidR="00974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EB" w:rsidRPr="000F1921" w:rsidRDefault="00785DEB" w:rsidP="00BD3CB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0F1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85DEB" w:rsidRPr="00974CCE" w:rsidRDefault="00785DEB" w:rsidP="00974CC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4C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974C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974C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Соотнесите представителей типа Кишечнополостных с соответствующими характеристиками в </w:t>
      </w:r>
      <w:r w:rsidR="00974C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левой</w:t>
      </w:r>
      <w:r w:rsidRPr="00974C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колонке и зашифруйте ответы.</w:t>
      </w:r>
    </w:p>
    <w:tbl>
      <w:tblPr>
        <w:tblW w:w="9356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6521"/>
        <w:gridCol w:w="2835"/>
      </w:tblGrid>
      <w:tr w:rsidR="00785DEB" w:rsidRPr="000F1921" w:rsidTr="00974CCE"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EB" w:rsidRPr="000F1921" w:rsidRDefault="00785DEB" w:rsidP="00310E4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color w:val="2E3D4C"/>
                <w:sz w:val="28"/>
                <w:szCs w:val="28"/>
                <w:lang w:eastAsia="ru-RU"/>
              </w:rPr>
            </w:pPr>
            <w:r w:rsidRPr="000F19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ХАРА</w:t>
            </w:r>
            <w:r w:rsidR="00310E4B" w:rsidRPr="000F19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0F19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  <w:r w:rsidR="00310E4B" w:rsidRPr="000F19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Pr="000F19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РИСТИКА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EB" w:rsidRPr="000F1921" w:rsidRDefault="00785DEB" w:rsidP="007D7D0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2E3D4C"/>
                <w:sz w:val="28"/>
                <w:szCs w:val="28"/>
                <w:lang w:eastAsia="ru-RU"/>
              </w:rPr>
            </w:pPr>
            <w:r w:rsidRPr="000F19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ПРЕДСТАВИТЕЛИ</w:t>
            </w:r>
          </w:p>
        </w:tc>
      </w:tr>
      <w:tr w:rsidR="00785DEB" w:rsidRPr="000F1921" w:rsidTr="00974CCE"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EB" w:rsidRPr="000F1921" w:rsidRDefault="00785DEB" w:rsidP="00BD3CB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0F1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 лучевая симметрия</w:t>
            </w:r>
            <w:r w:rsidR="00974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EB" w:rsidRPr="000F1921" w:rsidRDefault="00785DEB" w:rsidP="00BD3CB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0F1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гидра</w:t>
            </w:r>
            <w:r w:rsidR="00974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785DEB" w:rsidRPr="000F1921" w:rsidTr="00974CCE"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EB" w:rsidRPr="000F1921" w:rsidRDefault="00785DEB" w:rsidP="00BD3CB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0F1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пресные водоемы со стоячей или проточной водой</w:t>
            </w:r>
            <w:r w:rsidR="00974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EB" w:rsidRPr="000F1921" w:rsidRDefault="00785DEB" w:rsidP="00BD3CB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0F1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 медуза</w:t>
            </w:r>
            <w:r w:rsidR="00974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785DEB" w:rsidRPr="000F1921" w:rsidTr="00974CCE"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EB" w:rsidRPr="000F1921" w:rsidRDefault="00785DEB" w:rsidP="00BD3CB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0F1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3) соленая вода морей и океанов</w:t>
            </w:r>
            <w:r w:rsidR="00974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EB" w:rsidRPr="000F1921" w:rsidRDefault="00785DEB" w:rsidP="00BD3CB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0F1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 актиния</w:t>
            </w:r>
            <w:r w:rsidR="00974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785DEB" w:rsidRPr="000F1921" w:rsidTr="00974CCE"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EB" w:rsidRPr="000F1921" w:rsidRDefault="00785DEB" w:rsidP="00BD3CB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0F1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шагающее движение</w:t>
            </w:r>
            <w:r w:rsidR="00974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EB" w:rsidRPr="000F1921" w:rsidRDefault="00785DEB" w:rsidP="00BD3CB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0F1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5DEB" w:rsidRPr="000F1921" w:rsidTr="00974CCE"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EB" w:rsidRPr="000F1921" w:rsidRDefault="00785DEB" w:rsidP="00BD3CB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0F1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реактивное движение</w:t>
            </w:r>
            <w:r w:rsidR="00974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EB" w:rsidRPr="000F1921" w:rsidRDefault="00785DEB" w:rsidP="00BD3CB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0F1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5DEB" w:rsidRPr="000F1921" w:rsidTr="00974CCE"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EB" w:rsidRPr="000F1921" w:rsidRDefault="00785DEB" w:rsidP="00BD3CB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0F1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6) </w:t>
            </w:r>
            <w:proofErr w:type="gramStart"/>
            <w:r w:rsidRPr="000F1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куполообразное</w:t>
            </w:r>
            <w:proofErr w:type="gramEnd"/>
            <w:r w:rsidRPr="000F1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форме зонтика</w:t>
            </w:r>
            <w:r w:rsidR="00974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EB" w:rsidRPr="000F1921" w:rsidRDefault="00785DEB" w:rsidP="00BD3CB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0F1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5DEB" w:rsidRPr="000F1921" w:rsidTr="00974CCE"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EB" w:rsidRPr="000F1921" w:rsidRDefault="00785DEB" w:rsidP="00BD3CB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0F1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похожи на различные цветы (георгины, гвоздики)</w:t>
            </w:r>
            <w:r w:rsidR="00974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EB" w:rsidRPr="000F1921" w:rsidRDefault="00785DEB" w:rsidP="00BD3CB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0F1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5DEB" w:rsidRPr="000F1921" w:rsidTr="00974CCE"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EB" w:rsidRPr="000F1921" w:rsidRDefault="00785DEB" w:rsidP="00BD3CB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0F1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 тело данного животного в виде тонкого продолговатого мешочка длиной всего от 2–3мм до 1см</w:t>
            </w:r>
            <w:r w:rsidR="00974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EB" w:rsidRPr="000F1921" w:rsidRDefault="00785DEB" w:rsidP="00BD3CB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0F1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5DEB" w:rsidRPr="000F1921" w:rsidTr="00974CCE"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EB" w:rsidRPr="000F1921" w:rsidRDefault="00785DEB" w:rsidP="00FD15A6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0F1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9) </w:t>
            </w:r>
            <w:r w:rsidR="00FD15A6" w:rsidRPr="000F1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F1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  окружен венчиком из 5 – 12 щупалец</w:t>
            </w:r>
            <w:r w:rsidR="00974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EB" w:rsidRPr="000F1921" w:rsidRDefault="00785DEB" w:rsidP="00BD3CB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0F1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85DEB" w:rsidRPr="000F1921" w:rsidTr="00974CCE"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EB" w:rsidRPr="000F1921" w:rsidRDefault="00785DEB" w:rsidP="00FD15A6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0F1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10) </w:t>
            </w:r>
            <w:r w:rsidR="00FD15A6" w:rsidRPr="000F1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рот окружен </w:t>
            </w:r>
            <w:r w:rsidRPr="000F1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 щупальца</w:t>
            </w:r>
            <w:r w:rsidR="00FD15A6" w:rsidRPr="000F1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в 6 рядов</w:t>
            </w:r>
            <w:r w:rsidR="00974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DEB" w:rsidRPr="000F1921" w:rsidRDefault="00785DEB" w:rsidP="00BD3CB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2E3D4C"/>
                <w:sz w:val="28"/>
                <w:szCs w:val="28"/>
                <w:lang w:eastAsia="ru-RU"/>
              </w:rPr>
            </w:pPr>
            <w:r w:rsidRPr="000F1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D15A6" w:rsidRPr="000F1921" w:rsidRDefault="00FD15A6" w:rsidP="00310E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85DEB" w:rsidRDefault="00785DEB" w:rsidP="00974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74C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ЧАСТЬ </w:t>
      </w:r>
      <w:proofErr w:type="gramStart"/>
      <w:r w:rsidRPr="00974C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</w:t>
      </w:r>
      <w:proofErr w:type="gramEnd"/>
    </w:p>
    <w:p w:rsidR="00974CCE" w:rsidRPr="00974CCE" w:rsidRDefault="00974CCE" w:rsidP="00974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85DEB" w:rsidRDefault="00785DEB" w:rsidP="00974C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1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листьях растений интенсивно протекает процесс фотосинтеза. Происходит ли он в зрелых и незрелых плодах? Ответ поясните.</w:t>
      </w:r>
    </w:p>
    <w:p w:rsidR="00974CCE" w:rsidRPr="00974CCE" w:rsidRDefault="00974CCE" w:rsidP="00974CC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5DEB" w:rsidRDefault="00785DEB" w:rsidP="00974C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1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Франции на фермах в корм для виноградных улиток добавляют мел. Объясните, с какой целью это делают.</w:t>
      </w:r>
    </w:p>
    <w:p w:rsidR="00974CCE" w:rsidRPr="000F1921" w:rsidRDefault="00974CCE" w:rsidP="003E705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5DEB" w:rsidRPr="000F1921" w:rsidRDefault="00785DEB" w:rsidP="00974C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Садоводы при пикировке рассады капусты прищипывают верхушку главного корня, а при размножении кустов смородины используют стеблевые черенки, на которых развиваются придаточные корни. Оба этих цветковых растения относятся к классу двудольных. Объясните, какой тип корневой системы будет у капусты, выросшей из этой рассады, а какой — у смородины, выросшей из стеблевого черенка.</w:t>
      </w:r>
    </w:p>
    <w:p w:rsidR="00785DEB" w:rsidRPr="000F1921" w:rsidRDefault="00785DEB" w:rsidP="00785D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85DEB" w:rsidRPr="000F1921" w:rsidSect="000F1921">
      <w:type w:val="continuous"/>
      <w:pgSz w:w="11906" w:h="16838"/>
      <w:pgMar w:top="851" w:right="1134" w:bottom="73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3B10"/>
    <w:multiLevelType w:val="hybridMultilevel"/>
    <w:tmpl w:val="176CFDC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A007347"/>
    <w:multiLevelType w:val="hybridMultilevel"/>
    <w:tmpl w:val="E6502F20"/>
    <w:lvl w:ilvl="0" w:tplc="F84AE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A0A54"/>
    <w:multiLevelType w:val="hybridMultilevel"/>
    <w:tmpl w:val="6D028508"/>
    <w:lvl w:ilvl="0" w:tplc="B5AAC63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E2A6848"/>
    <w:multiLevelType w:val="hybridMultilevel"/>
    <w:tmpl w:val="9B30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255EB"/>
    <w:multiLevelType w:val="hybridMultilevel"/>
    <w:tmpl w:val="77A2EC4C"/>
    <w:lvl w:ilvl="0" w:tplc="8932C9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EF0"/>
    <w:rsid w:val="000F1921"/>
    <w:rsid w:val="002654F8"/>
    <w:rsid w:val="00265613"/>
    <w:rsid w:val="00265752"/>
    <w:rsid w:val="00310E4B"/>
    <w:rsid w:val="003E705C"/>
    <w:rsid w:val="0052256E"/>
    <w:rsid w:val="005E7BC2"/>
    <w:rsid w:val="006A1F20"/>
    <w:rsid w:val="00785DEB"/>
    <w:rsid w:val="007B3518"/>
    <w:rsid w:val="007D7D07"/>
    <w:rsid w:val="00974CCE"/>
    <w:rsid w:val="009D1AEF"/>
    <w:rsid w:val="00A131AF"/>
    <w:rsid w:val="00A53EF0"/>
    <w:rsid w:val="00B153D0"/>
    <w:rsid w:val="00BC6D92"/>
    <w:rsid w:val="00BD3CBC"/>
    <w:rsid w:val="00D6624B"/>
    <w:rsid w:val="00E775CA"/>
    <w:rsid w:val="00FD1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DEB"/>
    <w:pPr>
      <w:ind w:left="720"/>
      <w:contextualSpacing/>
    </w:pPr>
  </w:style>
  <w:style w:type="paragraph" w:customStyle="1" w:styleId="leftmargin">
    <w:name w:val="left_margin"/>
    <w:basedOn w:val="a"/>
    <w:rsid w:val="0078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8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 диплома"/>
    <w:basedOn w:val="a"/>
    <w:rsid w:val="003E705C"/>
    <w:pPr>
      <w:spacing w:after="0" w:line="360" w:lineRule="auto"/>
      <w:ind w:right="45" w:firstLine="567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07C1D-3DFD-4909-97FF-0A8A2D6C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Марина</cp:lastModifiedBy>
  <cp:revision>12</cp:revision>
  <dcterms:created xsi:type="dcterms:W3CDTF">2019-06-11T17:05:00Z</dcterms:created>
  <dcterms:modified xsi:type="dcterms:W3CDTF">2019-09-19T02:44:00Z</dcterms:modified>
</cp:coreProperties>
</file>