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9F" w:rsidRPr="0007759F" w:rsidRDefault="0007759F" w:rsidP="0007759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759F">
        <w:rPr>
          <w:rFonts w:ascii="Times New Roman" w:eastAsia="Courier New" w:hAnsi="Times New Roman" w:cs="Times New Roman"/>
          <w:b/>
          <w:sz w:val="28"/>
          <w:szCs w:val="28"/>
        </w:rPr>
        <w:t>Ответы</w:t>
      </w:r>
    </w:p>
    <w:p w:rsidR="0007759F" w:rsidRPr="0007759F" w:rsidRDefault="0007759F" w:rsidP="0007759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759F">
        <w:rPr>
          <w:rFonts w:ascii="Times New Roman" w:eastAsia="Courier New" w:hAnsi="Times New Roman" w:cs="Times New Roman"/>
          <w:b/>
          <w:sz w:val="28"/>
          <w:szCs w:val="28"/>
        </w:rPr>
        <w:t xml:space="preserve"> к заданиям школьного этапа Всероссийской олимпиады</w:t>
      </w:r>
    </w:p>
    <w:p w:rsidR="0007759F" w:rsidRPr="0007759F" w:rsidRDefault="0007759F" w:rsidP="0007759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759F">
        <w:rPr>
          <w:rFonts w:ascii="Times New Roman" w:eastAsia="Courier New" w:hAnsi="Times New Roman" w:cs="Times New Roman"/>
          <w:b/>
          <w:sz w:val="28"/>
          <w:szCs w:val="28"/>
        </w:rPr>
        <w:t xml:space="preserve"> школьников по физике в 2019/2020 учебном году</w:t>
      </w:r>
    </w:p>
    <w:p w:rsidR="006C270C" w:rsidRDefault="0007759F" w:rsidP="00077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9F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40EE0" w:rsidRPr="00740EE0" w:rsidRDefault="00740EE0" w:rsidP="00740E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EE0">
        <w:rPr>
          <w:rFonts w:ascii="Times New Roman" w:hAnsi="Times New Roman" w:cs="Times New Roman"/>
          <w:b/>
          <w:sz w:val="24"/>
          <w:szCs w:val="24"/>
        </w:rPr>
        <w:t>За каждое задание максимально 10 баллов, общее максимальное количество баллов - 50</w:t>
      </w:r>
    </w:p>
    <w:p w:rsidR="00740EE0" w:rsidRDefault="006C270C" w:rsidP="00740EE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hAnsi="Times New Roman" w:cs="Times New Roman"/>
          <w:b/>
          <w:sz w:val="24"/>
          <w:szCs w:val="24"/>
          <w:lang w:eastAsia="ru-RU"/>
        </w:rPr>
        <w:t>Задача</w:t>
      </w:r>
      <w:r w:rsidR="0007759F" w:rsidRPr="00740E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07759F" w:rsidRPr="00740E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Стоя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5E53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движущемся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вниз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эскалаторе,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мальчик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подбросил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монетку,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показалось,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вертикально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вверх,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τ</w:t>
      </w:r>
      <w:r w:rsidR="001A7B01" w:rsidRPr="00740EE0">
        <w:rPr>
          <w:rFonts w:ascii="Times New Roman" w:hAnsi="Times New Roman" w:cs="Times New Roman"/>
          <w:sz w:val="24"/>
          <w:szCs w:val="24"/>
          <w:lang w:eastAsia="ru-RU"/>
        </w:rPr>
        <w:t>=1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поймал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её</w:t>
      </w:r>
      <w:r w:rsidR="0097728C" w:rsidRPr="00740EE0">
        <w:rPr>
          <w:rFonts w:ascii="Times New Roman" w:hAnsi="Times New Roman" w:cs="Times New Roman"/>
          <w:sz w:val="24"/>
          <w:szCs w:val="24"/>
          <w:lang w:eastAsia="ru-RU"/>
        </w:rPr>
        <w:t>. Скорость эскалатора V = 1 м/с,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728C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hAnsi="Times New Roman" w:cs="Times New Roman"/>
          <w:sz w:val="24"/>
          <w:szCs w:val="24"/>
          <w:lang w:eastAsia="ru-RU"/>
        </w:rPr>
        <w:t>угол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3A90" w:rsidRPr="00740EE0">
        <w:rPr>
          <w:rFonts w:ascii="Times New Roman" w:hAnsi="Times New Roman" w:cs="Times New Roman"/>
          <w:sz w:val="24"/>
          <w:szCs w:val="24"/>
          <w:lang w:eastAsia="ru-RU"/>
        </w:rPr>
        <w:t>наклона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3A90" w:rsidRPr="00740EE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3A90" w:rsidRPr="00740EE0">
        <w:rPr>
          <w:rFonts w:ascii="Times New Roman" w:hAnsi="Times New Roman" w:cs="Times New Roman"/>
          <w:sz w:val="24"/>
          <w:szCs w:val="24"/>
          <w:lang w:eastAsia="ru-RU"/>
        </w:rPr>
        <w:t>горизонту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3A90" w:rsidRPr="00740EE0">
        <w:rPr>
          <w:rFonts w:ascii="Times New Roman" w:hAnsi="Times New Roman" w:cs="Times New Roman"/>
          <w:sz w:val="24"/>
          <w:szCs w:val="24"/>
          <w:lang w:eastAsia="ru-RU"/>
        </w:rPr>
        <w:t>α=30</w:t>
      </w:r>
      <w:r w:rsidR="00C03A90" w:rsidRPr="00740EE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1A7B01" w:rsidRPr="00740E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728C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какое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максимальное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расстояние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точки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бросания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удалялась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монетка?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0EE0">
        <w:rPr>
          <w:rFonts w:ascii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какого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времени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монетка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поднималась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вверх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системе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отсчёта,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связанной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стенами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hAnsi="Times New Roman" w:cs="Times New Roman"/>
          <w:sz w:val="24"/>
          <w:szCs w:val="24"/>
          <w:lang w:eastAsia="ru-RU"/>
        </w:rPr>
        <w:t>шахты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hAnsi="Times New Roman" w:cs="Times New Roman"/>
          <w:sz w:val="24"/>
          <w:szCs w:val="24"/>
          <w:lang w:eastAsia="ru-RU"/>
        </w:rPr>
        <w:t>эскалатора?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hAnsi="Times New Roman" w:cs="Times New Roman"/>
          <w:sz w:val="24"/>
          <w:szCs w:val="24"/>
          <w:lang w:eastAsia="ru-RU"/>
        </w:rPr>
        <w:t>Ускорение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hAnsi="Times New Roman" w:cs="Times New Roman"/>
          <w:sz w:val="24"/>
          <w:szCs w:val="24"/>
          <w:lang w:eastAsia="ru-RU"/>
        </w:rPr>
        <w:t>свободного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hAnsi="Times New Roman" w:cs="Times New Roman"/>
          <w:sz w:val="24"/>
          <w:szCs w:val="24"/>
          <w:lang w:eastAsia="ru-RU"/>
        </w:rPr>
        <w:t>падения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hAnsi="Times New Roman" w:cs="Times New Roman"/>
          <w:sz w:val="24"/>
          <w:szCs w:val="24"/>
          <w:lang w:eastAsia="ru-RU"/>
        </w:rPr>
        <w:t>можно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hAnsi="Times New Roman" w:cs="Times New Roman"/>
          <w:sz w:val="24"/>
          <w:szCs w:val="24"/>
          <w:lang w:eastAsia="ru-RU"/>
        </w:rPr>
        <w:t>считать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hAnsi="Times New Roman" w:cs="Times New Roman"/>
          <w:sz w:val="24"/>
          <w:szCs w:val="24"/>
          <w:lang w:eastAsia="ru-RU"/>
        </w:rPr>
        <w:t>равным</w:t>
      </w:r>
      <w:r w:rsidR="0007759F" w:rsidRPr="00740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hAnsi="Times New Roman" w:cs="Times New Roman"/>
          <w:sz w:val="24"/>
          <w:szCs w:val="24"/>
          <w:lang w:eastAsia="ru-RU"/>
        </w:rPr>
        <w:t>10м/с</w:t>
      </w:r>
      <w:proofErr w:type="gramStart"/>
      <w:r w:rsidR="001A7B01" w:rsidRPr="00740EE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1A7B01" w:rsidRPr="00740E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21F7" w:rsidRPr="00740EE0" w:rsidRDefault="001A7B01" w:rsidP="00740E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Возможное</w:t>
      </w:r>
      <w:r w:rsidR="0007759F" w:rsidRPr="00740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="00090D11" w:rsidRPr="00740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40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монетка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удалялась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бросания,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отсчёта,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эскалатором.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отсчёта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монетки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</w:p>
    <w:p w:rsidR="001A7B01" w:rsidRPr="00740EE0" w:rsidRDefault="001A7B01" w:rsidP="00652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2765" cy="370840"/>
            <wp:effectExtent l="0" t="0" r="6985" b="0"/>
            <wp:docPr id="217" name="Рисунок 217" descr="f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f1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1" w:rsidRPr="00740EE0" w:rsidRDefault="006521F7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ищется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монетки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бросания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(точка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пространства)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отсчёта,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стенами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шахты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эскалатора.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ПРАВИЛЬНЫМ.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отсчёта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вертикальная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составляющая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монетки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</w:p>
    <w:p w:rsidR="001A7B01" w:rsidRPr="00740EE0" w:rsidRDefault="001A7B01" w:rsidP="00652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635" cy="396875"/>
            <wp:effectExtent l="0" t="0" r="0" b="3175"/>
            <wp:docPr id="218" name="Рисунок 218" descr="f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f1.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B6" w:rsidRPr="00740EE0" w:rsidRDefault="001A7B01" w:rsidP="00BE4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выбрано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вверх),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горизонтальная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составляющая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монетки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ν</w:t>
      </w:r>
      <w:r w:rsidRPr="00740EE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=V∙cosα.</w:t>
      </w:r>
    </w:p>
    <w:p w:rsidR="001A7B01" w:rsidRPr="00740EE0" w:rsidRDefault="001A7B01" w:rsidP="00BE4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максимального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удаления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монетки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броска,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смещения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перпендикулярен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вектору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монетки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ν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равносильно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монеткой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точкой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увеличивается).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ν</w:t>
      </w:r>
      <w:r w:rsidRPr="00740EE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монетки,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</w:p>
    <w:p w:rsidR="001A7B01" w:rsidRPr="00740EE0" w:rsidRDefault="001A7B01" w:rsidP="00652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5700" cy="638175"/>
            <wp:effectExtent l="0" t="0" r="6350" b="9525"/>
            <wp:docPr id="219" name="Рисунок 219" descr="f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f1.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1" w:rsidRPr="00740EE0" w:rsidRDefault="001A7B01" w:rsidP="00BE4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векторы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ν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перпендикулярны,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найдём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нулю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скалярного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произведения:</w:t>
      </w:r>
    </w:p>
    <w:p w:rsidR="001A7B01" w:rsidRPr="00740EE0" w:rsidRDefault="001A7B01" w:rsidP="00BE4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7490" cy="440055"/>
            <wp:effectExtent l="0" t="0" r="3810" b="0"/>
            <wp:docPr id="220" name="Рисунок 220" descr="f1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f1.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1" w:rsidRPr="00740EE0" w:rsidRDefault="001A7B01" w:rsidP="00BE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Проекция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ν</w:t>
      </w:r>
      <w:r w:rsidRPr="00740EE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направленную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ν</w:t>
      </w:r>
      <w:r w:rsidRPr="00740EE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Pr="00740E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265" cy="241300"/>
            <wp:effectExtent l="0" t="0" r="635" b="6350"/>
            <wp:docPr id="221" name="Рисунок 221" descr="f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f1.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1" w:rsidRPr="00740EE0" w:rsidRDefault="001A7B01" w:rsidP="00180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259080"/>
            <wp:effectExtent l="0" t="0" r="0" b="7620"/>
            <wp:docPr id="222" name="Рисунок 222" descr="f1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f1.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B6" w:rsidRPr="00740EE0" w:rsidRDefault="001A7B01" w:rsidP="0065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E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</w:p>
    <w:p w:rsidR="001A7B01" w:rsidRPr="00740EE0" w:rsidRDefault="001A7B01" w:rsidP="00BE4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87625" cy="224155"/>
            <wp:effectExtent l="0" t="0" r="3175" b="4445"/>
            <wp:docPr id="223" name="Рисунок 223" descr="f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f1.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1" w:rsidRPr="00740EE0" w:rsidRDefault="001A7B01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аналитически.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монеткой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точкой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меняться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</w:t>
      </w:r>
    </w:p>
    <w:p w:rsidR="001A7B01" w:rsidRPr="00740EE0" w:rsidRDefault="001A7B01" w:rsidP="00652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0670" cy="1052195"/>
            <wp:effectExtent l="0" t="0" r="0" b="0"/>
            <wp:docPr id="224" name="Рисунок 224" descr="f1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f1.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1" w:rsidRPr="00740EE0" w:rsidRDefault="001A7B01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максимален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740E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Продифференцировав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740E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приравняв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производную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нулю,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(такое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же,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перпендикулярности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векторов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759F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смещения)</w:t>
      </w:r>
    </w:p>
    <w:p w:rsidR="001A7B01" w:rsidRPr="00740EE0" w:rsidRDefault="001A7B01" w:rsidP="00BE4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0805" cy="224155"/>
            <wp:effectExtent l="0" t="0" r="0" b="4445"/>
            <wp:docPr id="225" name="Рисунок 225" descr="f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f1.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1" w:rsidRPr="00740EE0" w:rsidRDefault="00740EE0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t=0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</w:t>
      </w:r>
    </w:p>
    <w:p w:rsidR="001A7B01" w:rsidRPr="00740EE0" w:rsidRDefault="001A7B01" w:rsidP="00BE4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6650" cy="215900"/>
            <wp:effectExtent l="0" t="0" r="0" b="0"/>
            <wp:docPr id="226" name="Рисунок 226" descr="f1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f1.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1" w:rsidRPr="00740EE0" w:rsidRDefault="00740EE0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ешив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которое,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найдём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</w:p>
    <w:p w:rsidR="001A7B01" w:rsidRPr="00740EE0" w:rsidRDefault="001A7B01" w:rsidP="00BE4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0860" cy="517525"/>
            <wp:effectExtent l="0" t="0" r="0" b="0"/>
            <wp:docPr id="227" name="Рисунок 227" descr="f1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f1.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1" w:rsidRPr="00740EE0" w:rsidRDefault="001A7B01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квадратного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нужно,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1с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(то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моменту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поймал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монетку).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монеткой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точкой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броска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740EE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</w:t>
      </w:r>
      <w:proofErr w:type="spellEnd"/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)≈1,09м.</w:t>
      </w:r>
    </w:p>
    <w:p w:rsidR="001A7B01" w:rsidRPr="00740EE0" w:rsidRDefault="001A7B01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сложения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скоростей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получаем,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отсчёта,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стенами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шахты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эскалатора,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вертикальная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составляющая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монетки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равна: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(τ/2)–V∙sinα.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</w:p>
    <w:p w:rsidR="001A7B01" w:rsidRPr="00740EE0" w:rsidRDefault="001A7B01" w:rsidP="00BE4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6270" cy="344805"/>
            <wp:effectExtent l="0" t="0" r="0" b="0"/>
            <wp:docPr id="228" name="Рисунок 228" descr="f1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f1.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1" w:rsidRPr="00740EE0" w:rsidRDefault="001A7B01" w:rsidP="00180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40EE0"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t=0,45</w:t>
      </w:r>
      <w:proofErr w:type="gramStart"/>
      <w:r w:rsidRPr="0074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A7B01" w:rsidRPr="00740EE0" w:rsidRDefault="001A7B01" w:rsidP="00180F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r w:rsidR="00740EE0" w:rsidRPr="00740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0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оценивания</w:t>
      </w: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4"/>
        <w:gridCol w:w="1324"/>
      </w:tblGrid>
      <w:tr w:rsidR="001A7B01" w:rsidRPr="00740EE0" w:rsidTr="00740EE0">
        <w:trPr>
          <w:tblCellSpacing w:w="15" w:type="dxa"/>
        </w:trPr>
        <w:tc>
          <w:tcPr>
            <w:tcW w:w="4354" w:type="pct"/>
            <w:vAlign w:val="center"/>
            <w:hideMark/>
          </w:tcPr>
          <w:p w:rsidR="001A7B01" w:rsidRPr="00740EE0" w:rsidRDefault="001A7B01" w:rsidP="001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монетки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бросания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(либо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отсчёта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мальчика,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отсчёта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шахты)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4" w:type="pct"/>
            <w:vAlign w:val="center"/>
            <w:hideMark/>
          </w:tcPr>
          <w:p w:rsidR="001A7B01" w:rsidRPr="00740EE0" w:rsidRDefault="001A7B01" w:rsidP="001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A7B01" w:rsidRPr="00740EE0" w:rsidTr="00740EE0">
        <w:trPr>
          <w:tblCellSpacing w:w="15" w:type="dxa"/>
        </w:trPr>
        <w:tc>
          <w:tcPr>
            <w:tcW w:w="4354" w:type="pct"/>
            <w:vAlign w:val="center"/>
            <w:hideMark/>
          </w:tcPr>
          <w:p w:rsidR="001A7B01" w:rsidRPr="00740EE0" w:rsidRDefault="001A7B01" w:rsidP="001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Применён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скоростей</w:t>
            </w:r>
          </w:p>
        </w:tc>
        <w:tc>
          <w:tcPr>
            <w:tcW w:w="604" w:type="pct"/>
            <w:vAlign w:val="center"/>
            <w:hideMark/>
          </w:tcPr>
          <w:p w:rsidR="001A7B01" w:rsidRPr="00740EE0" w:rsidRDefault="001A7B01" w:rsidP="001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A7B01" w:rsidRPr="00740EE0" w:rsidTr="00740EE0">
        <w:trPr>
          <w:tblCellSpacing w:w="15" w:type="dxa"/>
        </w:trPr>
        <w:tc>
          <w:tcPr>
            <w:tcW w:w="4354" w:type="pct"/>
            <w:vAlign w:val="center"/>
            <w:hideMark/>
          </w:tcPr>
          <w:p w:rsidR="001A7B01" w:rsidRPr="00740EE0" w:rsidRDefault="001A7B01" w:rsidP="001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E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604" w:type="pct"/>
            <w:vAlign w:val="center"/>
            <w:hideMark/>
          </w:tcPr>
          <w:p w:rsidR="001A7B01" w:rsidRPr="00740EE0" w:rsidRDefault="001A7B01" w:rsidP="001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</w:tbl>
    <w:p w:rsidR="00704849" w:rsidRDefault="00090D11" w:rsidP="0070484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1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2540</wp:posOffset>
            </wp:positionV>
            <wp:extent cx="1163955" cy="2717165"/>
            <wp:effectExtent l="19050" t="0" r="0" b="0"/>
            <wp:wrapTight wrapText="bothSides">
              <wp:wrapPolygon edited="0">
                <wp:start x="-354" y="0"/>
                <wp:lineTo x="-354" y="21504"/>
                <wp:lineTo x="21565" y="21504"/>
                <wp:lineTo x="21565" y="0"/>
                <wp:lineTo x="-354" y="0"/>
              </wp:wrapPolygon>
            </wp:wrapTight>
            <wp:docPr id="229" name="Рисунок 229" descr="Рисунок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Рисунок 2.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03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дача 2.</w:t>
      </w:r>
      <w:r w:rsidR="00740EE0" w:rsidRPr="0003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Льдинка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вмороженным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неё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металлическим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слитком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подвешена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лёгкой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нити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погружена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цилиндрический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</w:t>
      </w:r>
      <w:proofErr w:type="gramEnd"/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лёд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касается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стенок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стакана.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стакана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S=100см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80F19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Start"/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удержать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льдинку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180F19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F19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положении,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F19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F19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перекидывают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идеальный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блок,</w:t>
      </w:r>
      <w:r w:rsidR="00740EE0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прикладывают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направленную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F=10Н.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вешают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противовес.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proofErr w:type="gramEnd"/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изменится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стакане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льдинка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растает?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понизится?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слитка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m=100г,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металла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ρ=10000кг/м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ρ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=1000кг/м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g=10м/с</w:t>
      </w:r>
      <w:proofErr w:type="gramStart"/>
      <w:r w:rsidR="001A7B01" w:rsidRPr="000327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Противовес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таяния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льда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падает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271B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032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</w:t>
      </w:r>
      <w:r w:rsid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01" w:rsidRPr="00704849" w:rsidRDefault="00704849" w:rsidP="0070484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168275</wp:posOffset>
            </wp:positionV>
            <wp:extent cx="1172845" cy="2682240"/>
            <wp:effectExtent l="19050" t="0" r="8255" b="0"/>
            <wp:wrapTight wrapText="bothSides">
              <wp:wrapPolygon edited="0">
                <wp:start x="-351" y="0"/>
                <wp:lineTo x="-351" y="21477"/>
                <wp:lineTo x="21752" y="21477"/>
                <wp:lineTo x="21752" y="0"/>
                <wp:lineTo x="-351" y="0"/>
              </wp:wrapPolygon>
            </wp:wrapTight>
            <wp:docPr id="230" name="Рисунок 230" descr="Рисунок 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Рисунок 2.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B01" w:rsidRPr="0070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Возможное</w:t>
      </w:r>
      <w:r w:rsidR="0003271B" w:rsidRPr="0070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силы,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C03A90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держимое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A90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стакана,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A90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A90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включим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воду,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льдинку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слиток.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компенсируется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направленными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внешними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силой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натяжения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F/2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силой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стакана.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Последняя,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модулю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жидкости.</w:t>
      </w:r>
      <w:proofErr w:type="gramEnd"/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равновесия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содержимого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стакана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исходном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следует:</w:t>
      </w:r>
    </w:p>
    <w:p w:rsidR="001A7B01" w:rsidRPr="00704849" w:rsidRDefault="001A7B01" w:rsidP="00704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8745" cy="396875"/>
            <wp:effectExtent l="0" t="0" r="1905" b="3175"/>
            <wp:docPr id="231" name="Рисунок 231" descr="f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f2.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49" w:rsidRDefault="0003271B" w:rsidP="00704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048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исходном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состоянии.</w:t>
      </w:r>
    </w:p>
    <w:p w:rsidR="001A7B01" w:rsidRPr="00704849" w:rsidRDefault="001A7B01" w:rsidP="00704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таяния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льдинки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содержимого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сохраняется,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стакане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дна.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этого,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перестаёт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F/2,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силой</w:t>
      </w:r>
    </w:p>
    <w:p w:rsidR="001A7B01" w:rsidRPr="00704849" w:rsidRDefault="001A7B01" w:rsidP="00704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5160" cy="448310"/>
            <wp:effectExtent l="0" t="0" r="8890" b="8890"/>
            <wp:docPr id="232" name="Рисунок 232" descr="f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f2.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1" w:rsidRPr="00704849" w:rsidRDefault="0003271B" w:rsidP="00704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ачинает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слиток.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равновесия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содержимого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вид:</w:t>
      </w:r>
    </w:p>
    <w:p w:rsidR="001A7B01" w:rsidRPr="00704849" w:rsidRDefault="001A7B01" w:rsidP="00704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S∙ρ</w:t>
      </w:r>
      <w:r w:rsidRPr="007048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  <w:proofErr w:type="spellStart"/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∙h</w:t>
      </w:r>
      <w:r w:rsidRPr="007048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+N=</w:t>
      </w:r>
      <w:proofErr w:type="gramStart"/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7048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содерж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  <w:proofErr w:type="spellStart"/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</w:p>
    <w:p w:rsidR="001A7B01" w:rsidRPr="00704849" w:rsidRDefault="0003271B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048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исходном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состоянии.</w:t>
      </w:r>
    </w:p>
    <w:p w:rsidR="001A7B01" w:rsidRPr="00704849" w:rsidRDefault="001A7B01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Вычитая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второе,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стакане:</w:t>
      </w:r>
    </w:p>
    <w:p w:rsidR="001A7B01" w:rsidRPr="00704849" w:rsidRDefault="001A7B01" w:rsidP="00090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9370" cy="621030"/>
            <wp:effectExtent l="0" t="0" r="0" b="7620"/>
            <wp:docPr id="233" name="Рисунок 233" descr="f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f2.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49" w:rsidRDefault="001A7B01" w:rsidP="00704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положительная,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03271B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уровень</w:t>
      </w:r>
      <w:r w:rsidR="0003271B" w:rsidRPr="00704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воды</w:t>
      </w:r>
      <w:r w:rsidR="0003271B" w:rsidRPr="00704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  <w:r w:rsidR="0003271B" w:rsidRPr="00704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стакане</w:t>
      </w:r>
      <w:r w:rsidR="0003271B" w:rsidRPr="00704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повысится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01" w:rsidRPr="00704849" w:rsidRDefault="00704849" w:rsidP="00704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1A7B01" w:rsidRPr="0070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ритерии</w:t>
      </w:r>
      <w:r w:rsidR="0003271B" w:rsidRPr="0070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оценивания</w:t>
      </w: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4"/>
        <w:gridCol w:w="5294"/>
      </w:tblGrid>
      <w:tr w:rsidR="001A7B01" w:rsidRPr="00704849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Записано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равновесия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содержимого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исходном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</w:p>
        </w:tc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A7B01" w:rsidRPr="00704849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Записано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равновесия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содержимого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конечной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A7B01" w:rsidRPr="00704849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</w:p>
        </w:tc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A7B01" w:rsidRPr="00704849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Получено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численное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</w:p>
        </w:tc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A7B01" w:rsidRPr="00704849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Явно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указано,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повысится</w:t>
            </w:r>
          </w:p>
        </w:tc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A7B01" w:rsidRPr="00704849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решалась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погружённой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льдинки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объёмов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таянии,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r w:rsidR="0003271B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баллов.)</w:t>
            </w:r>
          </w:p>
        </w:tc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B01" w:rsidRPr="00704849" w:rsidRDefault="00090D11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3.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аргона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процессе,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теплоёмкость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остаётся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C=10Дж/К.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аргон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объём,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A=40Дж.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аргона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подведённое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теплоты.</w:t>
      </w:r>
    </w:p>
    <w:p w:rsidR="00BA5512" w:rsidRPr="00704849" w:rsidRDefault="001A7B01" w:rsidP="00BA55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Возможное</w:t>
      </w:r>
      <w:r w:rsidR="00704849" w:rsidRPr="0070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A7B01" w:rsidRPr="00704849" w:rsidRDefault="001A7B01" w:rsidP="00BA55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термодинамики:</w:t>
      </w:r>
    </w:p>
    <w:p w:rsidR="001A7B01" w:rsidRPr="00704849" w:rsidRDefault="001A7B01" w:rsidP="00BA5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5125" cy="336550"/>
            <wp:effectExtent l="0" t="0" r="0" b="6350"/>
            <wp:docPr id="234" name="Рисунок 234" descr="f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f3.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1" w:rsidRPr="00704849" w:rsidRDefault="001A7B01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охлаждался.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Подведённое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теплоты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равно:</w:t>
      </w:r>
    </w:p>
    <w:p w:rsidR="001A7B01" w:rsidRPr="00704849" w:rsidRDefault="001A7B01" w:rsidP="00BA5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Q=C∙∆T=–162Дж,</w:t>
      </w:r>
    </w:p>
    <w:p w:rsidR="001A7B01" w:rsidRPr="00704849" w:rsidRDefault="001A7B01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отдавал</w:t>
      </w:r>
      <w:r w:rsidR="00704849"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теплоту.</w:t>
      </w:r>
    </w:p>
    <w:p w:rsidR="001A7B01" w:rsidRPr="00704849" w:rsidRDefault="001A7B01" w:rsidP="001A7B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r w:rsidR="00704849" w:rsidRPr="0070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оценивания</w:t>
      </w: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4"/>
        <w:gridCol w:w="5294"/>
      </w:tblGrid>
      <w:tr w:rsidR="001A7B01" w:rsidRPr="00704849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Записано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термодинамики</w:t>
            </w:r>
          </w:p>
        </w:tc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A7B01" w:rsidRPr="00704849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</w:t>
            </w:r>
          </w:p>
        </w:tc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A7B01" w:rsidRPr="00704849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теплоты</w:t>
            </w:r>
          </w:p>
        </w:tc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A7B01" w:rsidRPr="00704849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Указано,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отдавал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(получен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минус)</w:t>
            </w:r>
          </w:p>
        </w:tc>
        <w:tc>
          <w:tcPr>
            <w:tcW w:w="2500" w:type="pct"/>
            <w:vAlign w:val="center"/>
            <w:hideMark/>
          </w:tcPr>
          <w:p w:rsidR="001A7B01" w:rsidRPr="00704849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4849"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</w:tbl>
    <w:p w:rsidR="00BA5512" w:rsidRPr="004A6208" w:rsidRDefault="00BA5512" w:rsidP="00BA55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55880</wp:posOffset>
            </wp:positionV>
            <wp:extent cx="1509395" cy="1483360"/>
            <wp:effectExtent l="19050" t="0" r="0" b="0"/>
            <wp:wrapTight wrapText="bothSides">
              <wp:wrapPolygon edited="0">
                <wp:start x="-273" y="0"/>
                <wp:lineTo x="-273" y="21360"/>
                <wp:lineTo x="21536" y="21360"/>
                <wp:lineTo x="21536" y="0"/>
                <wp:lineTo x="-273" y="0"/>
              </wp:wrapPolygon>
            </wp:wrapTight>
            <wp:docPr id="235" name="Рисунок 235" descr="Рисунок 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Рисунок 4.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4.</w:t>
      </w:r>
      <w:r w:rsidR="00704849" w:rsidRPr="004A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цепь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проволочную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сетку,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состоящую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звеньев,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сопротивления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R.</w:t>
      </w:r>
    </w:p>
    <w:p w:rsidR="001A7B01" w:rsidRPr="004A6208" w:rsidRDefault="001A7B01" w:rsidP="00BA551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звено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заменено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вольтметр,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R.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сетке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подключён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4A62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=14В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показано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рисунке.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показание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вольтметра.</w:t>
      </w:r>
    </w:p>
    <w:p w:rsidR="001A7B01" w:rsidRPr="004A6208" w:rsidRDefault="00BA5512" w:rsidP="001A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-373164</wp:posOffset>
            </wp:positionH>
            <wp:positionV relativeFrom="paragraph">
              <wp:posOffset>11909</wp:posOffset>
            </wp:positionV>
            <wp:extent cx="2389505" cy="2130425"/>
            <wp:effectExtent l="0" t="0" r="0" b="0"/>
            <wp:wrapTight wrapText="bothSides">
              <wp:wrapPolygon edited="0">
                <wp:start x="0" y="0"/>
                <wp:lineTo x="0" y="21439"/>
                <wp:lineTo x="21353" y="21439"/>
                <wp:lineTo x="21353" y="0"/>
                <wp:lineTo x="0" y="0"/>
              </wp:wrapPolygon>
            </wp:wrapTight>
            <wp:docPr id="236" name="Рисунок 236" descr="Рисунок 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Рисунок 4.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7B01" w:rsidRPr="004A6208" w:rsidRDefault="001A7B01" w:rsidP="00BA5512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Возможное</w:t>
      </w:r>
      <w:r w:rsidR="00704849" w:rsidRPr="004A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A7B01" w:rsidRPr="004A6208" w:rsidRDefault="001A7B01" w:rsidP="00BA5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Изобразим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схематически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токи,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звеньях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сетки,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симметрию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цепи.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закону,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звеньях,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одинаковым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напряжением,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пропорциональны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сопротивлениям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звеньев.</w:t>
      </w:r>
      <w:r w:rsidR="00704849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токов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электрического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Start w:id="0" w:name="_GoBack"/>
      <w:bookmarkEnd w:id="0"/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аряда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токов,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втекающих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токов,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вытекающих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узла.</w:t>
      </w:r>
    </w:p>
    <w:p w:rsidR="001A7B01" w:rsidRPr="004A6208" w:rsidRDefault="001A7B01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вертикальной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сетки.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вытекающие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втекающие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одинаковыми.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Обозначим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втекающий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6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обходе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правой)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верхней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суммарное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нулю.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6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левого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правого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6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01" w:rsidRPr="004A6208" w:rsidRDefault="001A7B01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Выразим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4A62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сложим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пополам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вертикальной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симметрии.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сопротивления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звеньев,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лежащих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уменьшатся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увеличатся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раза.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Суммарное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звеньев,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подключённых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источнику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звена,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клеммами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источника),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6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/5.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звенья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A6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клеммами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4A62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=14</w:t>
      </w:r>
      <w:r w:rsidRPr="004A6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IR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заодно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ток,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звено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точками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 w:rsidR="00864753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напряжения.</w:t>
      </w:r>
    </w:p>
    <w:p w:rsidR="001A7B01" w:rsidRPr="004A6208" w:rsidRDefault="001A7B01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A6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="004A6208" w:rsidRPr="004A6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течёт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нижнему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узлу.</w:t>
      </w:r>
    </w:p>
    <w:p w:rsidR="001A7B01" w:rsidRPr="004A6208" w:rsidRDefault="001A7B01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вольтметра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записать: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4A62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v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=4∙</w:t>
      </w:r>
      <w:r w:rsidRPr="004A6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IR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01" w:rsidRPr="004A6208" w:rsidRDefault="001A7B01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4A62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v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=4∙U</w:t>
      </w:r>
      <w:r w:rsidRPr="004A62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/14=2∙U</w:t>
      </w:r>
      <w:r w:rsidRPr="004A62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/7=4В.</w:t>
      </w:r>
    </w:p>
    <w:p w:rsidR="001A7B01" w:rsidRPr="004A6208" w:rsidRDefault="001A7B01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4A62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v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=4В</w:t>
      </w:r>
    </w:p>
    <w:p w:rsidR="001A7B01" w:rsidRPr="004A6208" w:rsidRDefault="001A7B01" w:rsidP="001A7B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r w:rsidR="004A6208" w:rsidRPr="004A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оценивания</w:t>
      </w: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4"/>
        <w:gridCol w:w="5294"/>
      </w:tblGrid>
      <w:tr w:rsidR="001A7B01" w:rsidRPr="004A6208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звеньях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сетки</w:t>
            </w:r>
          </w:p>
        </w:tc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A7B01" w:rsidRPr="004A6208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Найдена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током,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текущим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вольтметр,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токами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</w:t>
            </w:r>
          </w:p>
        </w:tc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A7B01" w:rsidRPr="004A6208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напряжением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током,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текущим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какой-либо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</w:t>
            </w:r>
          </w:p>
        </w:tc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A7B01" w:rsidRPr="004A6208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показанием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вольтметра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током,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текущим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</w:t>
            </w:r>
          </w:p>
        </w:tc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A7B01" w:rsidRPr="004A6208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вольтметра</w:t>
            </w:r>
          </w:p>
        </w:tc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A7B01" w:rsidRPr="004A6208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численный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вольтметра</w:t>
            </w:r>
          </w:p>
        </w:tc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</w:tbl>
    <w:p w:rsidR="001A7B01" w:rsidRPr="004A6208" w:rsidRDefault="00BA5512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5.</w:t>
      </w:r>
      <w:r w:rsidR="004A6208" w:rsidRPr="004A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цепь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соединённых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идеального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ЭДС</w:t>
      </w:r>
      <w:proofErr w:type="gramStart"/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=12В,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резистора,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разомкнутого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заряженного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2∙E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(полярность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схеме).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01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замыкают.</w:t>
      </w:r>
    </w:p>
    <w:p w:rsidR="001A7B01" w:rsidRPr="004A6208" w:rsidRDefault="001A7B01" w:rsidP="00BA5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1845" cy="905510"/>
            <wp:effectExtent l="0" t="0" r="0" b="8890"/>
            <wp:docPr id="237" name="Рисунок 237" descr="r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r5.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1" w:rsidRPr="004A6208" w:rsidRDefault="001A7B01" w:rsidP="00C0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конденсаторе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момент,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теплоты,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выделившееся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резисторе,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окажется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оставшейся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конденсаторе.</w:t>
      </w:r>
    </w:p>
    <w:p w:rsidR="001A7B01" w:rsidRPr="004A6208" w:rsidRDefault="001A7B01" w:rsidP="00BA5512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Возможное</w:t>
      </w:r>
      <w:r w:rsidR="004A6208" w:rsidRPr="004A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A7B01" w:rsidRPr="004A6208" w:rsidRDefault="001A7B01" w:rsidP="00BA551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Полярность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зарядки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останется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же,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начале.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конденсаторе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ЭДС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источника,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замыкания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потечёт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часовой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стрелки.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интересующему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моменту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заряд,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протекший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подзарядивший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его),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q=C</w:t>
      </w:r>
      <w:proofErr w:type="spellEnd"/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∙(2E–U).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выделившегося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теплоты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совершённой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источником:</w:t>
      </w:r>
    </w:p>
    <w:p w:rsidR="001A7B01" w:rsidRPr="004A6208" w:rsidRDefault="001A7B01" w:rsidP="00BA5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9720" cy="379730"/>
            <wp:effectExtent l="0" t="0" r="0" b="1270"/>
            <wp:docPr id="238" name="Рисунок 238" descr="f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f5.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1" w:rsidRPr="004A6208" w:rsidRDefault="001A7B01" w:rsidP="001A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Отсюда,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</w:p>
    <w:p w:rsidR="001A7B01" w:rsidRPr="004A6208" w:rsidRDefault="001A7B01" w:rsidP="001A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2005" cy="387985"/>
            <wp:effectExtent l="0" t="0" r="0" b="0"/>
            <wp:docPr id="239" name="Рисунок 239" descr="f5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f5.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1" w:rsidRPr="004A6208" w:rsidRDefault="001A7B01" w:rsidP="001A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получим:</w:t>
      </w:r>
    </w:p>
    <w:p w:rsidR="001A7B01" w:rsidRPr="004A6208" w:rsidRDefault="001A7B01" w:rsidP="001A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1870" cy="379730"/>
            <wp:effectExtent l="0" t="0" r="0" b="1270"/>
            <wp:docPr id="240" name="Рисунок 240" descr="U = 18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U = 18 В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1" w:rsidRPr="004A6208" w:rsidRDefault="001A7B01" w:rsidP="001A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6208"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sz w:val="24"/>
          <w:szCs w:val="24"/>
          <w:lang w:eastAsia="ru-RU"/>
        </w:rPr>
        <w:t>U=18В</w:t>
      </w:r>
    </w:p>
    <w:p w:rsidR="001A7B01" w:rsidRPr="004A6208" w:rsidRDefault="001A7B01" w:rsidP="001A7B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r w:rsidR="004A6208" w:rsidRPr="004A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оценивания</w:t>
      </w: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4"/>
        <w:gridCol w:w="5294"/>
      </w:tblGrid>
      <w:tr w:rsidR="001A7B01" w:rsidRPr="004A6208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конденсатора</w:t>
            </w:r>
          </w:p>
        </w:tc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A7B01" w:rsidRPr="004A6208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протёкший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</w:t>
            </w:r>
          </w:p>
        </w:tc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A7B01" w:rsidRPr="004A6208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Найдена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совершённая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</w:t>
            </w:r>
          </w:p>
        </w:tc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A7B01" w:rsidRPr="004A6208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A7B01" w:rsidRPr="004A6208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конденсаторе</w:t>
            </w:r>
          </w:p>
        </w:tc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1A7B01" w:rsidRPr="004A6208" w:rsidTr="00C03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численное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конденсаторе</w:t>
            </w:r>
          </w:p>
        </w:tc>
        <w:tc>
          <w:tcPr>
            <w:tcW w:w="2500" w:type="pct"/>
            <w:vAlign w:val="center"/>
            <w:hideMark/>
          </w:tcPr>
          <w:p w:rsidR="001A7B01" w:rsidRPr="004A6208" w:rsidRDefault="001A7B01" w:rsidP="001A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6208"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</w:tbl>
    <w:p w:rsidR="0051698F" w:rsidRPr="004A6208" w:rsidRDefault="0051698F">
      <w:pPr>
        <w:rPr>
          <w:rFonts w:ascii="Times New Roman" w:hAnsi="Times New Roman" w:cs="Times New Roman"/>
          <w:sz w:val="24"/>
          <w:szCs w:val="24"/>
        </w:rPr>
      </w:pPr>
    </w:p>
    <w:p w:rsidR="00740EE0" w:rsidRPr="0007759F" w:rsidRDefault="00740EE0">
      <w:pPr>
        <w:rPr>
          <w:rFonts w:ascii="Times New Roman" w:hAnsi="Times New Roman" w:cs="Times New Roman"/>
          <w:sz w:val="28"/>
          <w:szCs w:val="28"/>
        </w:rPr>
      </w:pPr>
    </w:p>
    <w:sectPr w:rsidR="00740EE0" w:rsidRPr="0007759F" w:rsidSect="00704849">
      <w:pgSz w:w="11906" w:h="16838"/>
      <w:pgMar w:top="567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1B1"/>
    <w:rsid w:val="0003271B"/>
    <w:rsid w:val="0007759F"/>
    <w:rsid w:val="00090D11"/>
    <w:rsid w:val="000C26AA"/>
    <w:rsid w:val="001203B4"/>
    <w:rsid w:val="00180F19"/>
    <w:rsid w:val="001A7B01"/>
    <w:rsid w:val="00243F07"/>
    <w:rsid w:val="00400381"/>
    <w:rsid w:val="004A6208"/>
    <w:rsid w:val="00514BE4"/>
    <w:rsid w:val="0051698F"/>
    <w:rsid w:val="005E53D5"/>
    <w:rsid w:val="006521F7"/>
    <w:rsid w:val="006C270C"/>
    <w:rsid w:val="00704849"/>
    <w:rsid w:val="00740EE0"/>
    <w:rsid w:val="007F711A"/>
    <w:rsid w:val="00864753"/>
    <w:rsid w:val="008B41B1"/>
    <w:rsid w:val="0097728C"/>
    <w:rsid w:val="00BA5512"/>
    <w:rsid w:val="00BE44B6"/>
    <w:rsid w:val="00C03A90"/>
    <w:rsid w:val="00C7210D"/>
    <w:rsid w:val="00D6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A33E-B3A4-46AF-8FB2-EC0D286E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Марина</cp:lastModifiedBy>
  <cp:revision>17</cp:revision>
  <dcterms:created xsi:type="dcterms:W3CDTF">2019-04-11T15:36:00Z</dcterms:created>
  <dcterms:modified xsi:type="dcterms:W3CDTF">2019-06-11T08:23:00Z</dcterms:modified>
</cp:coreProperties>
</file>