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C" w:rsidRPr="00051178" w:rsidRDefault="0036359C" w:rsidP="0036359C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511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359C" w:rsidRPr="00051178" w:rsidRDefault="0036359C" w:rsidP="0036359C">
      <w:pPr>
        <w:pStyle w:val="2"/>
        <w:rPr>
          <w:rFonts w:ascii="Times New Roman" w:hAnsi="Times New Roman" w:cs="Times New Roman"/>
          <w:sz w:val="28"/>
          <w:szCs w:val="28"/>
        </w:rPr>
      </w:pPr>
      <w:r w:rsidRPr="00051178">
        <w:rPr>
          <w:rFonts w:ascii="Times New Roman" w:hAnsi="Times New Roman" w:cs="Times New Roman"/>
          <w:sz w:val="28"/>
          <w:szCs w:val="28"/>
        </w:rPr>
        <w:t xml:space="preserve">Таймырского Долгано- Ненецкого </w:t>
      </w:r>
      <w:r w:rsidR="00292533" w:rsidRPr="000511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359C" w:rsidRPr="00051178" w:rsidRDefault="0036359C" w:rsidP="0036359C">
      <w:pPr>
        <w:jc w:val="center"/>
        <w:rPr>
          <w:sz w:val="28"/>
          <w:szCs w:val="28"/>
        </w:rPr>
      </w:pPr>
    </w:p>
    <w:p w:rsidR="0036359C" w:rsidRPr="00051178" w:rsidRDefault="0036359C" w:rsidP="0036359C">
      <w:pPr>
        <w:jc w:val="center"/>
        <w:rPr>
          <w:sz w:val="28"/>
          <w:szCs w:val="28"/>
        </w:rPr>
      </w:pPr>
      <w:r w:rsidRPr="00051178">
        <w:rPr>
          <w:sz w:val="28"/>
          <w:szCs w:val="28"/>
        </w:rPr>
        <w:t>Управление образования</w:t>
      </w:r>
    </w:p>
    <w:p w:rsidR="0036359C" w:rsidRPr="00051178" w:rsidRDefault="0036359C" w:rsidP="0036359C">
      <w:pPr>
        <w:jc w:val="center"/>
        <w:rPr>
          <w:sz w:val="28"/>
          <w:szCs w:val="28"/>
        </w:rPr>
      </w:pPr>
    </w:p>
    <w:p w:rsidR="0036359C" w:rsidRPr="00051178" w:rsidRDefault="0036359C" w:rsidP="0036359C">
      <w:pPr>
        <w:jc w:val="center"/>
        <w:rPr>
          <w:sz w:val="28"/>
          <w:szCs w:val="28"/>
        </w:rPr>
      </w:pPr>
      <w:r w:rsidRPr="00051178">
        <w:rPr>
          <w:sz w:val="28"/>
          <w:szCs w:val="28"/>
        </w:rPr>
        <w:t>г. Дудинка</w:t>
      </w:r>
    </w:p>
    <w:p w:rsidR="0036359C" w:rsidRPr="00051178" w:rsidRDefault="0036359C" w:rsidP="0036359C">
      <w:pPr>
        <w:jc w:val="center"/>
        <w:rPr>
          <w:b/>
          <w:sz w:val="28"/>
          <w:szCs w:val="28"/>
        </w:rPr>
      </w:pPr>
    </w:p>
    <w:p w:rsidR="0036359C" w:rsidRPr="00051178" w:rsidRDefault="0036359C" w:rsidP="0036359C">
      <w:pPr>
        <w:jc w:val="center"/>
        <w:rPr>
          <w:b/>
          <w:sz w:val="28"/>
          <w:szCs w:val="28"/>
        </w:rPr>
      </w:pPr>
      <w:r w:rsidRPr="00051178">
        <w:rPr>
          <w:b/>
          <w:sz w:val="28"/>
          <w:szCs w:val="28"/>
        </w:rPr>
        <w:t>Приказ</w:t>
      </w:r>
    </w:p>
    <w:p w:rsidR="0036359C" w:rsidRPr="00051178" w:rsidRDefault="0036359C" w:rsidP="0036359C">
      <w:pPr>
        <w:rPr>
          <w:sz w:val="28"/>
          <w:szCs w:val="28"/>
        </w:rPr>
      </w:pPr>
      <w:r w:rsidRPr="00051178">
        <w:rPr>
          <w:sz w:val="28"/>
          <w:szCs w:val="28"/>
        </w:rPr>
        <w:t>от «</w:t>
      </w:r>
      <w:r w:rsidR="00292533">
        <w:rPr>
          <w:sz w:val="28"/>
          <w:szCs w:val="28"/>
        </w:rPr>
        <w:t>29</w:t>
      </w:r>
      <w:r w:rsidRPr="00051178">
        <w:rPr>
          <w:sz w:val="28"/>
          <w:szCs w:val="28"/>
        </w:rPr>
        <w:t xml:space="preserve">» </w:t>
      </w:r>
      <w:r w:rsidR="00292533">
        <w:rPr>
          <w:sz w:val="28"/>
          <w:szCs w:val="28"/>
        </w:rPr>
        <w:t>ноября</w:t>
      </w:r>
      <w:r w:rsidR="00292533" w:rsidRPr="00051178">
        <w:rPr>
          <w:sz w:val="28"/>
          <w:szCs w:val="28"/>
        </w:rPr>
        <w:t xml:space="preserve"> 2019</w:t>
      </w:r>
      <w:r w:rsidRPr="00051178">
        <w:rPr>
          <w:sz w:val="28"/>
          <w:szCs w:val="28"/>
        </w:rPr>
        <w:t xml:space="preserve"> г.</w:t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  <w:t>№</w:t>
      </w:r>
      <w:r w:rsidR="006F424A">
        <w:rPr>
          <w:sz w:val="28"/>
          <w:szCs w:val="28"/>
        </w:rPr>
        <w:t>867</w:t>
      </w:r>
    </w:p>
    <w:p w:rsidR="0036359C" w:rsidRPr="00051178" w:rsidRDefault="0036359C" w:rsidP="0036359C">
      <w:pPr>
        <w:rPr>
          <w:b/>
          <w:sz w:val="28"/>
          <w:szCs w:val="28"/>
        </w:rPr>
      </w:pPr>
    </w:p>
    <w:p w:rsidR="0036359C" w:rsidRPr="006F424A" w:rsidRDefault="006F424A" w:rsidP="003635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359C" w:rsidRPr="006F424A">
        <w:rPr>
          <w:sz w:val="22"/>
          <w:szCs w:val="22"/>
        </w:rPr>
        <w:t>«О подготовке и проведении</w:t>
      </w:r>
    </w:p>
    <w:p w:rsidR="0036359C" w:rsidRPr="006F424A" w:rsidRDefault="0036359C" w:rsidP="0036359C">
      <w:pPr>
        <w:rPr>
          <w:sz w:val="22"/>
          <w:szCs w:val="22"/>
        </w:rPr>
      </w:pPr>
      <w:r w:rsidRPr="006F424A">
        <w:rPr>
          <w:sz w:val="22"/>
          <w:szCs w:val="22"/>
        </w:rPr>
        <w:t xml:space="preserve">муниципального </w:t>
      </w:r>
      <w:r w:rsidR="00333B0F" w:rsidRPr="006F424A">
        <w:rPr>
          <w:sz w:val="22"/>
          <w:szCs w:val="22"/>
        </w:rPr>
        <w:t xml:space="preserve">профессионального </w:t>
      </w:r>
      <w:r w:rsidRPr="006F424A">
        <w:rPr>
          <w:sz w:val="22"/>
          <w:szCs w:val="22"/>
        </w:rPr>
        <w:t xml:space="preserve">конкурса </w:t>
      </w:r>
    </w:p>
    <w:p w:rsidR="0036359C" w:rsidRPr="006F424A" w:rsidRDefault="0036359C" w:rsidP="0036359C">
      <w:pPr>
        <w:rPr>
          <w:sz w:val="22"/>
          <w:szCs w:val="22"/>
        </w:rPr>
      </w:pPr>
      <w:r w:rsidRPr="006F424A">
        <w:rPr>
          <w:sz w:val="22"/>
          <w:szCs w:val="22"/>
        </w:rPr>
        <w:t xml:space="preserve">«Лучший педагогический работник </w:t>
      </w:r>
    </w:p>
    <w:p w:rsidR="0036359C" w:rsidRPr="006F424A" w:rsidRDefault="0062023F" w:rsidP="0036359C">
      <w:pPr>
        <w:rPr>
          <w:sz w:val="22"/>
          <w:szCs w:val="22"/>
        </w:rPr>
      </w:pPr>
      <w:r w:rsidRPr="006F424A">
        <w:rPr>
          <w:sz w:val="22"/>
          <w:szCs w:val="22"/>
        </w:rPr>
        <w:t>дошкольного</w:t>
      </w:r>
      <w:r w:rsidR="0036359C" w:rsidRPr="006F424A">
        <w:rPr>
          <w:sz w:val="22"/>
          <w:szCs w:val="22"/>
        </w:rPr>
        <w:t xml:space="preserve"> образования» в 20</w:t>
      </w:r>
      <w:r w:rsidR="00290F1F" w:rsidRPr="006F424A">
        <w:rPr>
          <w:sz w:val="22"/>
          <w:szCs w:val="22"/>
        </w:rPr>
        <w:t>20</w:t>
      </w:r>
      <w:r w:rsidR="0036359C" w:rsidRPr="006F424A">
        <w:rPr>
          <w:sz w:val="22"/>
          <w:szCs w:val="22"/>
        </w:rPr>
        <w:t xml:space="preserve"> году</w:t>
      </w:r>
      <w:r w:rsidR="00333B0F" w:rsidRPr="006F424A">
        <w:rPr>
          <w:sz w:val="22"/>
          <w:szCs w:val="22"/>
        </w:rPr>
        <w:t>»</w:t>
      </w:r>
    </w:p>
    <w:p w:rsidR="0036359C" w:rsidRPr="00051178" w:rsidRDefault="0036359C" w:rsidP="0036359C">
      <w:pPr>
        <w:tabs>
          <w:tab w:val="right" w:pos="9355"/>
        </w:tabs>
        <w:ind w:firstLine="720"/>
        <w:jc w:val="both"/>
        <w:rPr>
          <w:bCs/>
          <w:sz w:val="28"/>
          <w:szCs w:val="28"/>
        </w:rPr>
      </w:pPr>
    </w:p>
    <w:p w:rsidR="0036359C" w:rsidRPr="006F424A" w:rsidRDefault="006F424A" w:rsidP="0036359C">
      <w:pPr>
        <w:jc w:val="both"/>
      </w:pPr>
      <w:r w:rsidRPr="006F424A">
        <w:t xml:space="preserve">     </w:t>
      </w:r>
      <w:r w:rsidR="0036359C" w:rsidRPr="006F424A">
        <w:t xml:space="preserve">С целью профессионального развития, распространения лучшего опыта педагогических работников </w:t>
      </w:r>
      <w:r w:rsidR="0062023F" w:rsidRPr="006F424A">
        <w:t>дошкольного</w:t>
      </w:r>
      <w:r w:rsidR="0036359C" w:rsidRPr="006F424A">
        <w:t xml:space="preserve"> образования, создания условий для их самореализации и определения участников </w:t>
      </w:r>
      <w:r w:rsidR="0062023F" w:rsidRPr="006F424A">
        <w:t>краевого профессионального конкурса «Воспитатель года Красноярского края – 2020»</w:t>
      </w:r>
      <w:r w:rsidR="0036359C" w:rsidRPr="006F424A">
        <w:t>,</w:t>
      </w:r>
    </w:p>
    <w:p w:rsidR="0036359C" w:rsidRDefault="0036359C" w:rsidP="0036359C">
      <w:pPr>
        <w:jc w:val="right"/>
        <w:rPr>
          <w:b/>
          <w:bCs/>
          <w:sz w:val="28"/>
          <w:szCs w:val="28"/>
        </w:rPr>
      </w:pPr>
      <w:r w:rsidRPr="00051178">
        <w:rPr>
          <w:b/>
          <w:bCs/>
          <w:sz w:val="28"/>
          <w:szCs w:val="28"/>
        </w:rPr>
        <w:t>ПРИКАЗЫВАЮ:</w:t>
      </w:r>
    </w:p>
    <w:p w:rsidR="006F424A" w:rsidRDefault="006F424A" w:rsidP="0036359C">
      <w:pPr>
        <w:jc w:val="right"/>
        <w:rPr>
          <w:b/>
          <w:bCs/>
          <w:sz w:val="28"/>
          <w:szCs w:val="28"/>
        </w:rPr>
      </w:pPr>
    </w:p>
    <w:p w:rsidR="0036359C" w:rsidRPr="006F424A" w:rsidRDefault="0036359C" w:rsidP="0036359C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contextualSpacing/>
        <w:jc w:val="both"/>
        <w:rPr>
          <w:b w:val="0"/>
          <w:color w:val="FF0000"/>
        </w:rPr>
      </w:pPr>
      <w:r w:rsidRPr="006F424A">
        <w:rPr>
          <w:b w:val="0"/>
        </w:rPr>
        <w:t xml:space="preserve">В период </w:t>
      </w:r>
      <w:r w:rsidRPr="006F424A">
        <w:t xml:space="preserve">с </w:t>
      </w:r>
      <w:r w:rsidR="00290F1F" w:rsidRPr="006F424A">
        <w:t>1</w:t>
      </w:r>
      <w:r w:rsidR="0062023F" w:rsidRPr="006F424A">
        <w:t>6января</w:t>
      </w:r>
      <w:r w:rsidRPr="006F424A">
        <w:t xml:space="preserve"> 20</w:t>
      </w:r>
      <w:r w:rsidR="00290F1F" w:rsidRPr="006F424A">
        <w:t>20</w:t>
      </w:r>
      <w:r w:rsidRPr="006F424A">
        <w:t xml:space="preserve">г. по </w:t>
      </w:r>
      <w:r w:rsidR="0062023F" w:rsidRPr="006F424A">
        <w:t>25января</w:t>
      </w:r>
      <w:r w:rsidRPr="006F424A">
        <w:t xml:space="preserve"> 20</w:t>
      </w:r>
      <w:r w:rsidR="00290F1F" w:rsidRPr="006F424A">
        <w:t>20</w:t>
      </w:r>
      <w:r w:rsidRPr="006F424A">
        <w:t>г.</w:t>
      </w:r>
      <w:r w:rsidRPr="006F424A">
        <w:rPr>
          <w:b w:val="0"/>
        </w:rPr>
        <w:t xml:space="preserve"> провести муниципальный </w:t>
      </w:r>
      <w:r w:rsidR="00333B0F" w:rsidRPr="006F424A">
        <w:rPr>
          <w:b w:val="0"/>
        </w:rPr>
        <w:t xml:space="preserve">профессиональный </w:t>
      </w:r>
      <w:r w:rsidRPr="006F424A">
        <w:rPr>
          <w:b w:val="0"/>
        </w:rPr>
        <w:t>конкурс</w:t>
      </w:r>
      <w:proofErr w:type="gramStart"/>
      <w:r w:rsidRPr="006F424A">
        <w:rPr>
          <w:b w:val="0"/>
        </w:rPr>
        <w:t>«Л</w:t>
      </w:r>
      <w:proofErr w:type="gramEnd"/>
      <w:r w:rsidRPr="006F424A">
        <w:rPr>
          <w:b w:val="0"/>
        </w:rPr>
        <w:t xml:space="preserve">учший педагогический работник </w:t>
      </w:r>
      <w:r w:rsidR="0062023F" w:rsidRPr="006F424A">
        <w:rPr>
          <w:b w:val="0"/>
        </w:rPr>
        <w:t>дошкольного</w:t>
      </w:r>
      <w:r w:rsidRPr="006F424A">
        <w:rPr>
          <w:b w:val="0"/>
        </w:rPr>
        <w:t xml:space="preserve"> образования» в 20</w:t>
      </w:r>
      <w:r w:rsidR="00290F1F" w:rsidRPr="006F424A">
        <w:rPr>
          <w:b w:val="0"/>
        </w:rPr>
        <w:t>20</w:t>
      </w:r>
      <w:r w:rsidRPr="006F424A">
        <w:rPr>
          <w:b w:val="0"/>
        </w:rPr>
        <w:t xml:space="preserve"> году (далее - Конкурс)</w:t>
      </w:r>
      <w:r w:rsidR="00017C6C" w:rsidRPr="006F424A">
        <w:rPr>
          <w:b w:val="0"/>
        </w:rPr>
        <w:t>.</w:t>
      </w:r>
    </w:p>
    <w:p w:rsidR="0036359C" w:rsidRPr="006F424A" w:rsidRDefault="0036359C" w:rsidP="00290F1F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before="100" w:beforeAutospacing="1"/>
        <w:contextualSpacing/>
        <w:jc w:val="both"/>
        <w:rPr>
          <w:b w:val="0"/>
        </w:rPr>
      </w:pPr>
      <w:r w:rsidRPr="006F424A">
        <w:rPr>
          <w:b w:val="0"/>
        </w:rPr>
        <w:t>Утвердить Положение о Конкурсе (Приложение 1);</w:t>
      </w:r>
    </w:p>
    <w:p w:rsidR="0036359C" w:rsidRPr="006F424A" w:rsidRDefault="0036359C" w:rsidP="0036359C">
      <w:pPr>
        <w:pStyle w:val="a5"/>
        <w:numPr>
          <w:ilvl w:val="1"/>
          <w:numId w:val="1"/>
        </w:numPr>
        <w:tabs>
          <w:tab w:val="left" w:pos="0"/>
          <w:tab w:val="left" w:pos="567"/>
        </w:tabs>
        <w:spacing w:before="100" w:beforeAutospacing="1"/>
        <w:ind w:hanging="792"/>
        <w:contextualSpacing/>
        <w:jc w:val="both"/>
        <w:rPr>
          <w:b w:val="0"/>
        </w:rPr>
      </w:pPr>
      <w:r w:rsidRPr="006F424A">
        <w:rPr>
          <w:b w:val="0"/>
        </w:rPr>
        <w:t>Утвердить состав организационног</w:t>
      </w:r>
      <w:r w:rsidR="00290F1F" w:rsidRPr="006F424A">
        <w:rPr>
          <w:b w:val="0"/>
        </w:rPr>
        <w:t xml:space="preserve">о комитета Конкурса (Приложение </w:t>
      </w:r>
      <w:r w:rsidRPr="006F424A">
        <w:rPr>
          <w:b w:val="0"/>
        </w:rPr>
        <w:t>2);</w:t>
      </w:r>
    </w:p>
    <w:p w:rsidR="0036359C" w:rsidRPr="006F424A" w:rsidRDefault="00290F1F" w:rsidP="0036359C">
      <w:pPr>
        <w:numPr>
          <w:ilvl w:val="0"/>
          <w:numId w:val="1"/>
        </w:numPr>
        <w:ind w:left="567" w:hanging="567"/>
        <w:jc w:val="both"/>
      </w:pPr>
      <w:r w:rsidRPr="006F424A">
        <w:t>Исполняющей обязанности д</w:t>
      </w:r>
      <w:r w:rsidR="0036359C" w:rsidRPr="006F424A">
        <w:t>иректор</w:t>
      </w:r>
      <w:r w:rsidRPr="006F424A">
        <w:t>а</w:t>
      </w:r>
      <w:r w:rsidR="0036359C" w:rsidRPr="006F424A">
        <w:t xml:space="preserve"> ТМКУ «Информационный методический центр» </w:t>
      </w:r>
      <w:r w:rsidRPr="006F424A">
        <w:t>Н.Ю. Дейкун</w:t>
      </w:r>
      <w:r w:rsidR="0036359C" w:rsidRPr="006F424A">
        <w:t>:</w:t>
      </w:r>
    </w:p>
    <w:p w:rsidR="0036359C" w:rsidRPr="006F424A" w:rsidRDefault="0036359C" w:rsidP="0036359C">
      <w:pPr>
        <w:numPr>
          <w:ilvl w:val="1"/>
          <w:numId w:val="1"/>
        </w:numPr>
        <w:ind w:left="567" w:hanging="567"/>
        <w:jc w:val="both"/>
        <w:rPr>
          <w:b/>
        </w:rPr>
      </w:pPr>
      <w:r w:rsidRPr="006F424A">
        <w:t xml:space="preserve">Разместить на сайте Управления образования Администрации муниципального района информацию о проведении Конкурса в срок </w:t>
      </w:r>
      <w:r w:rsidRPr="006F424A">
        <w:rPr>
          <w:b/>
        </w:rPr>
        <w:t xml:space="preserve">до </w:t>
      </w:r>
      <w:r w:rsidR="0062023F" w:rsidRPr="006F424A">
        <w:rPr>
          <w:b/>
        </w:rPr>
        <w:t>06 декабря</w:t>
      </w:r>
      <w:r w:rsidRPr="006F424A">
        <w:rPr>
          <w:b/>
        </w:rPr>
        <w:t xml:space="preserve"> 201</w:t>
      </w:r>
      <w:r w:rsidR="00290F1F" w:rsidRPr="006F424A">
        <w:rPr>
          <w:b/>
        </w:rPr>
        <w:t>9</w:t>
      </w:r>
      <w:r w:rsidRPr="006F424A">
        <w:rPr>
          <w:b/>
        </w:rPr>
        <w:t xml:space="preserve"> г.</w:t>
      </w:r>
    </w:p>
    <w:p w:rsidR="0036359C" w:rsidRPr="006F424A" w:rsidRDefault="0036359C" w:rsidP="0036359C">
      <w:pPr>
        <w:numPr>
          <w:ilvl w:val="1"/>
          <w:numId w:val="1"/>
        </w:numPr>
        <w:ind w:left="567" w:hanging="567"/>
        <w:jc w:val="both"/>
      </w:pPr>
      <w:r w:rsidRPr="006F424A">
        <w:t>Обеспечить методическое сопровождение участников Конкурса.</w:t>
      </w:r>
    </w:p>
    <w:p w:rsidR="0036359C" w:rsidRPr="006F424A" w:rsidRDefault="0036359C" w:rsidP="0036359C">
      <w:pPr>
        <w:numPr>
          <w:ilvl w:val="0"/>
          <w:numId w:val="1"/>
        </w:numPr>
        <w:ind w:left="567" w:hanging="567"/>
        <w:jc w:val="both"/>
      </w:pPr>
      <w:r w:rsidRPr="006F424A">
        <w:t>Руководителям образовательных организаций муниципального района:</w:t>
      </w:r>
    </w:p>
    <w:p w:rsidR="0036359C" w:rsidRPr="006F424A" w:rsidRDefault="0036359C" w:rsidP="0036359C">
      <w:pPr>
        <w:numPr>
          <w:ilvl w:val="1"/>
          <w:numId w:val="1"/>
        </w:numPr>
        <w:tabs>
          <w:tab w:val="left" w:pos="567"/>
        </w:tabs>
        <w:ind w:left="426" w:hanging="426"/>
        <w:jc w:val="both"/>
      </w:pPr>
      <w:r w:rsidRPr="006F424A">
        <w:t>Довести до сведения всех педагогических работников образовательной      организации порядок и сроки проведения Конкурса.</w:t>
      </w:r>
    </w:p>
    <w:p w:rsidR="0036359C" w:rsidRPr="006F424A" w:rsidRDefault="0036359C" w:rsidP="0036359C">
      <w:pPr>
        <w:pStyle w:val="a5"/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b w:val="0"/>
        </w:rPr>
      </w:pPr>
      <w:r w:rsidRPr="006F424A">
        <w:rPr>
          <w:b w:val="0"/>
        </w:rPr>
        <w:t xml:space="preserve">Направить в организационный комитет Конкурса пакет конкурсной документации в срок </w:t>
      </w:r>
      <w:r w:rsidRPr="006F424A">
        <w:t xml:space="preserve">до </w:t>
      </w:r>
      <w:r w:rsidR="0062023F" w:rsidRPr="006F424A">
        <w:t>25декабря</w:t>
      </w:r>
      <w:r w:rsidRPr="006F424A">
        <w:t xml:space="preserve"> 20</w:t>
      </w:r>
      <w:r w:rsidR="00290F1F" w:rsidRPr="006F424A">
        <w:t>20</w:t>
      </w:r>
      <w:r w:rsidRPr="006F424A">
        <w:t xml:space="preserve"> г.</w:t>
      </w:r>
    </w:p>
    <w:p w:rsidR="0036359C" w:rsidRPr="006F424A" w:rsidRDefault="0036359C" w:rsidP="0036359C">
      <w:pPr>
        <w:numPr>
          <w:ilvl w:val="1"/>
          <w:numId w:val="1"/>
        </w:numPr>
        <w:tabs>
          <w:tab w:val="left" w:pos="567"/>
        </w:tabs>
        <w:ind w:left="426" w:hanging="426"/>
        <w:jc w:val="both"/>
      </w:pPr>
      <w:r w:rsidRPr="006F424A">
        <w:t xml:space="preserve">Взять под личный контроль подготовку и участие педагогов подведомственнойорганизации в Конкурсе, обеспечить методическую и организационную помощь конкурсанту в ходе проведения всего Конкурса. </w:t>
      </w:r>
    </w:p>
    <w:p w:rsidR="0036359C" w:rsidRPr="006F424A" w:rsidRDefault="0036359C" w:rsidP="0036359C">
      <w:pPr>
        <w:numPr>
          <w:ilvl w:val="0"/>
          <w:numId w:val="1"/>
        </w:numPr>
        <w:jc w:val="both"/>
        <w:rPr>
          <w:bCs/>
        </w:rPr>
      </w:pPr>
      <w:r w:rsidRPr="006F424A">
        <w:rPr>
          <w:bCs/>
        </w:rPr>
        <w:t>Секретарю Управления образования довести данный приказ до сведения обозначенных в нем лиц.</w:t>
      </w:r>
    </w:p>
    <w:p w:rsidR="0036359C" w:rsidRPr="006F424A" w:rsidRDefault="0036359C" w:rsidP="0036359C">
      <w:pPr>
        <w:numPr>
          <w:ilvl w:val="0"/>
          <w:numId w:val="1"/>
        </w:numPr>
        <w:jc w:val="both"/>
        <w:rPr>
          <w:bCs/>
        </w:rPr>
      </w:pPr>
      <w:r w:rsidRPr="006F424A">
        <w:rPr>
          <w:bCs/>
        </w:rPr>
        <w:t>Контроль исполнения приказа возложить на начальника отдела общего образования Ольбик М.В.</w:t>
      </w:r>
    </w:p>
    <w:p w:rsidR="00292533" w:rsidRDefault="00292533" w:rsidP="0036359C">
      <w:pPr>
        <w:jc w:val="both"/>
        <w:rPr>
          <w:bCs/>
          <w:sz w:val="28"/>
          <w:szCs w:val="28"/>
        </w:rPr>
      </w:pPr>
    </w:p>
    <w:p w:rsidR="0036359C" w:rsidRPr="00542441" w:rsidRDefault="0062023F" w:rsidP="0036359C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Исполняющая</w:t>
      </w:r>
      <w:proofErr w:type="gramEnd"/>
      <w:r>
        <w:rPr>
          <w:bCs/>
          <w:sz w:val="28"/>
          <w:szCs w:val="28"/>
        </w:rPr>
        <w:t xml:space="preserve"> обязанности</w:t>
      </w:r>
      <w:r w:rsidR="006F424A">
        <w:rPr>
          <w:bCs/>
          <w:noProof/>
          <w:sz w:val="28"/>
          <w:szCs w:val="28"/>
        </w:rPr>
        <w:drawing>
          <wp:inline distT="0" distB="0" distL="0" distR="0">
            <wp:extent cx="1398905" cy="770890"/>
            <wp:effectExtent l="19050" t="0" r="0" b="0"/>
            <wp:docPr id="1" name="Рисунок 1" descr="C:\Users\Ирина\Desktop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9C" w:rsidRDefault="0062023F" w:rsidP="0036359C">
      <w:pPr>
        <w:rPr>
          <w:sz w:val="20"/>
          <w:szCs w:val="20"/>
        </w:rPr>
      </w:pPr>
      <w:r>
        <w:rPr>
          <w:sz w:val="28"/>
          <w:szCs w:val="28"/>
        </w:rPr>
        <w:t>н</w:t>
      </w:r>
      <w:r w:rsidR="0036359C" w:rsidRPr="00D71D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6359C" w:rsidRPr="00D71D72">
        <w:rPr>
          <w:sz w:val="28"/>
          <w:szCs w:val="28"/>
        </w:rPr>
        <w:t xml:space="preserve">  Управления образования</w:t>
      </w:r>
      <w:r w:rsidR="0036359C" w:rsidRPr="00D71D72">
        <w:rPr>
          <w:sz w:val="28"/>
          <w:szCs w:val="28"/>
        </w:rPr>
        <w:tab/>
      </w:r>
      <w:r w:rsidR="0036359C" w:rsidRPr="00D71D72">
        <w:rPr>
          <w:sz w:val="28"/>
          <w:szCs w:val="28"/>
        </w:rPr>
        <w:tab/>
      </w:r>
      <w:r w:rsidR="0036359C" w:rsidRPr="00D71D72">
        <w:rPr>
          <w:sz w:val="28"/>
          <w:szCs w:val="28"/>
        </w:rPr>
        <w:tab/>
      </w:r>
      <w:r w:rsidR="0036359C" w:rsidRPr="00D71D72">
        <w:rPr>
          <w:sz w:val="28"/>
          <w:szCs w:val="28"/>
        </w:rPr>
        <w:tab/>
      </w:r>
      <w:r w:rsidR="0036359C" w:rsidRPr="00D71D72">
        <w:rPr>
          <w:sz w:val="28"/>
          <w:szCs w:val="28"/>
        </w:rPr>
        <w:tab/>
      </w:r>
      <w:r w:rsidR="0036359C">
        <w:rPr>
          <w:sz w:val="28"/>
          <w:szCs w:val="28"/>
        </w:rPr>
        <w:t>Л.В. Майер</w:t>
      </w:r>
    </w:p>
    <w:p w:rsidR="0036359C" w:rsidRPr="00051178" w:rsidRDefault="0036359C" w:rsidP="00BB7CD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117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2</w:t>
      </w: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  <w:r w:rsidRPr="00051178">
        <w:rPr>
          <w:sz w:val="28"/>
          <w:szCs w:val="28"/>
        </w:rPr>
        <w:t>к приказу  Управления образования</w:t>
      </w: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  <w:r w:rsidRPr="00051178">
        <w:rPr>
          <w:sz w:val="28"/>
          <w:szCs w:val="28"/>
        </w:rPr>
        <w:t>от «</w:t>
      </w:r>
      <w:r w:rsidR="006F424A">
        <w:rPr>
          <w:sz w:val="28"/>
          <w:szCs w:val="28"/>
        </w:rPr>
        <w:t>29</w:t>
      </w:r>
      <w:r w:rsidRPr="00051178">
        <w:rPr>
          <w:sz w:val="28"/>
          <w:szCs w:val="28"/>
        </w:rPr>
        <w:t xml:space="preserve">» </w:t>
      </w:r>
      <w:r w:rsidR="00290F1F">
        <w:rPr>
          <w:sz w:val="28"/>
          <w:szCs w:val="28"/>
        </w:rPr>
        <w:t>ноября</w:t>
      </w:r>
      <w:r w:rsidRPr="00051178">
        <w:rPr>
          <w:sz w:val="28"/>
          <w:szCs w:val="28"/>
        </w:rPr>
        <w:t xml:space="preserve"> 201</w:t>
      </w:r>
      <w:r w:rsidR="00290F1F">
        <w:rPr>
          <w:sz w:val="28"/>
          <w:szCs w:val="28"/>
        </w:rPr>
        <w:t>9</w:t>
      </w:r>
      <w:r w:rsidRPr="00051178">
        <w:rPr>
          <w:sz w:val="28"/>
          <w:szCs w:val="28"/>
        </w:rPr>
        <w:t>г.  №</w:t>
      </w:r>
      <w:r w:rsidR="006F424A">
        <w:rPr>
          <w:sz w:val="28"/>
          <w:szCs w:val="28"/>
        </w:rPr>
        <w:t>867</w:t>
      </w: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  <w:r w:rsidRPr="00051178">
        <w:rPr>
          <w:b/>
          <w:bCs/>
          <w:sz w:val="28"/>
          <w:szCs w:val="28"/>
          <w:lang w:val="ru-RU"/>
        </w:rPr>
        <w:t>Состав организационного комитета конкурса</w:t>
      </w: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tbl>
      <w:tblPr>
        <w:tblW w:w="16126" w:type="dxa"/>
        <w:tblLook w:val="04A0"/>
      </w:tblPr>
      <w:tblGrid>
        <w:gridCol w:w="3253"/>
        <w:gridCol w:w="310"/>
        <w:gridCol w:w="6043"/>
        <w:gridCol w:w="6520"/>
      </w:tblGrid>
      <w:tr w:rsidR="0036359C" w:rsidRPr="00051178" w:rsidTr="00292533">
        <w:trPr>
          <w:gridAfter w:val="1"/>
          <w:wAfter w:w="6520" w:type="dxa"/>
        </w:trPr>
        <w:tc>
          <w:tcPr>
            <w:tcW w:w="3253" w:type="dxa"/>
          </w:tcPr>
          <w:p w:rsidR="0036359C" w:rsidRPr="00051178" w:rsidRDefault="0036359C" w:rsidP="00DE4CAC">
            <w:pPr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</w:rPr>
              <w:t xml:space="preserve">Карташова </w:t>
            </w:r>
          </w:p>
          <w:p w:rsidR="0036359C" w:rsidRPr="00051178" w:rsidRDefault="0036359C" w:rsidP="00DE4CAC">
            <w:pPr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</w:rPr>
              <w:t xml:space="preserve">Анна Петровна </w:t>
            </w:r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 xml:space="preserve">директор Таймырского муниципального казенного учреждения «Информационный методический центр» </w:t>
            </w:r>
          </w:p>
        </w:tc>
      </w:tr>
      <w:tr w:rsidR="0036359C" w:rsidRPr="00051178" w:rsidTr="00292533">
        <w:trPr>
          <w:gridAfter w:val="1"/>
          <w:wAfter w:w="6520" w:type="dxa"/>
          <w:trHeight w:val="880"/>
        </w:trPr>
        <w:tc>
          <w:tcPr>
            <w:tcW w:w="3253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>Дейкун</w:t>
            </w:r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>Наталья Юрьевна</w:t>
            </w:r>
          </w:p>
        </w:tc>
        <w:tc>
          <w:tcPr>
            <w:tcW w:w="31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43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017C6C" w:rsidRPr="00051178" w:rsidTr="00292533">
        <w:trPr>
          <w:gridAfter w:val="1"/>
          <w:wAfter w:w="6520" w:type="dxa"/>
        </w:trPr>
        <w:tc>
          <w:tcPr>
            <w:tcW w:w="3253" w:type="dxa"/>
          </w:tcPr>
          <w:p w:rsidR="00017C6C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Лукина</w:t>
            </w:r>
          </w:p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Николаевна</w:t>
            </w:r>
          </w:p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043" w:type="dxa"/>
          </w:tcPr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290F1F" w:rsidRPr="00051178" w:rsidTr="00292533">
        <w:tc>
          <w:tcPr>
            <w:tcW w:w="3253" w:type="dxa"/>
          </w:tcPr>
          <w:p w:rsidR="00290F1F" w:rsidRDefault="00290F1F" w:rsidP="00963EB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Ситников </w:t>
            </w:r>
          </w:p>
          <w:p w:rsidR="00290F1F" w:rsidRDefault="00290F1F" w:rsidP="00963EB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Вячеслав Валерьевич</w:t>
            </w:r>
          </w:p>
        </w:tc>
        <w:tc>
          <w:tcPr>
            <w:tcW w:w="310" w:type="dxa"/>
          </w:tcPr>
          <w:p w:rsidR="00290F1F" w:rsidRPr="00051178" w:rsidRDefault="00290F1F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043" w:type="dxa"/>
          </w:tcPr>
          <w:p w:rsidR="00290F1F" w:rsidRPr="00290F1F" w:rsidRDefault="00290F1F" w:rsidP="00290F1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программист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6520" w:type="dxa"/>
          </w:tcPr>
          <w:p w:rsidR="00290F1F" w:rsidRDefault="00290F1F" w:rsidP="000B18E2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  <w:p w:rsidR="0062023F" w:rsidRPr="00290F1F" w:rsidRDefault="0062023F" w:rsidP="000B18E2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</w:tr>
      <w:tr w:rsidR="00290F1F" w:rsidRPr="00051178" w:rsidTr="00292533">
        <w:trPr>
          <w:gridAfter w:val="1"/>
          <w:wAfter w:w="6520" w:type="dxa"/>
        </w:trPr>
        <w:tc>
          <w:tcPr>
            <w:tcW w:w="3253" w:type="dxa"/>
          </w:tcPr>
          <w:p w:rsidR="00290F1F" w:rsidRPr="00051178" w:rsidRDefault="00290F1F" w:rsidP="00DE4CAC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290F1F" w:rsidRPr="00051178" w:rsidRDefault="00290F1F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043" w:type="dxa"/>
          </w:tcPr>
          <w:p w:rsidR="00290F1F" w:rsidRPr="00051178" w:rsidRDefault="00290F1F" w:rsidP="00DE4CA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  <w:tr w:rsidR="00290F1F" w:rsidRPr="00051178" w:rsidTr="00292533">
        <w:trPr>
          <w:gridAfter w:val="1"/>
          <w:wAfter w:w="6520" w:type="dxa"/>
        </w:trPr>
        <w:tc>
          <w:tcPr>
            <w:tcW w:w="3253" w:type="dxa"/>
          </w:tcPr>
          <w:p w:rsidR="0062023F" w:rsidRDefault="00290F1F" w:rsidP="0062023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ru-RU"/>
              </w:rPr>
            </w:pPr>
            <w:r w:rsidRPr="00051178">
              <w:rPr>
                <w:b/>
                <w:bCs/>
                <w:sz w:val="28"/>
                <w:szCs w:val="28"/>
              </w:rPr>
              <w:br w:type="page"/>
            </w:r>
            <w:r w:rsidR="0062023F">
              <w:rPr>
                <w:sz w:val="28"/>
                <w:szCs w:val="28"/>
                <w:lang w:val="ru-RU"/>
              </w:rPr>
              <w:t xml:space="preserve">Беда </w:t>
            </w:r>
          </w:p>
          <w:p w:rsidR="0062023F" w:rsidRPr="00051178" w:rsidRDefault="0062023F" w:rsidP="0062023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Анастасия Вячеславовна</w:t>
            </w:r>
          </w:p>
          <w:p w:rsidR="00290F1F" w:rsidRPr="00051178" w:rsidRDefault="00290F1F" w:rsidP="00DE4CA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90F1F" w:rsidRPr="00051178" w:rsidRDefault="0062023F" w:rsidP="00DE4CA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043" w:type="dxa"/>
            <w:hideMark/>
          </w:tcPr>
          <w:p w:rsidR="00290F1F" w:rsidRPr="00051178" w:rsidRDefault="0062023F" w:rsidP="00DE4CA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Заместители заведующей по ВМР ТМБДОУ ЦРР «Белоснежка» (по согласованию)</w:t>
            </w:r>
          </w:p>
        </w:tc>
      </w:tr>
    </w:tbl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583E32" w:rsidRDefault="00583E32"/>
    <w:sectPr w:rsidR="00583E32" w:rsidSect="002925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28"/>
    <w:multiLevelType w:val="multilevel"/>
    <w:tmpl w:val="F75631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059E"/>
    <w:rsid w:val="00017C6C"/>
    <w:rsid w:val="00086763"/>
    <w:rsid w:val="00174D01"/>
    <w:rsid w:val="001F059E"/>
    <w:rsid w:val="00290F1F"/>
    <w:rsid w:val="00292533"/>
    <w:rsid w:val="00333B0F"/>
    <w:rsid w:val="0036359C"/>
    <w:rsid w:val="00583E32"/>
    <w:rsid w:val="005F0891"/>
    <w:rsid w:val="0062023F"/>
    <w:rsid w:val="006F424A"/>
    <w:rsid w:val="007C7DA5"/>
    <w:rsid w:val="008A2988"/>
    <w:rsid w:val="00B37868"/>
    <w:rsid w:val="00B46B32"/>
    <w:rsid w:val="00BB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59C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qFormat/>
    <w:rsid w:val="0036359C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6359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36359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36359C"/>
    <w:pPr>
      <w:ind w:left="72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3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Ситникова</dc:creator>
  <cp:keywords/>
  <dc:description/>
  <cp:lastModifiedBy>Ирина</cp:lastModifiedBy>
  <cp:revision>19</cp:revision>
  <dcterms:created xsi:type="dcterms:W3CDTF">2018-10-15T10:12:00Z</dcterms:created>
  <dcterms:modified xsi:type="dcterms:W3CDTF">2019-11-29T08:14:00Z</dcterms:modified>
</cp:coreProperties>
</file>