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8F" w:rsidRPr="00C235D5" w:rsidRDefault="0092528F" w:rsidP="0092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D5">
        <w:rPr>
          <w:rFonts w:ascii="Times New Roman" w:hAnsi="Times New Roman" w:cs="Times New Roman"/>
          <w:b/>
          <w:sz w:val="28"/>
          <w:szCs w:val="28"/>
        </w:rPr>
        <w:t>Администрация Таймырского Долгано-Ненецкого муниципального района</w:t>
      </w:r>
    </w:p>
    <w:p w:rsidR="0092528F" w:rsidRPr="00C235D5" w:rsidRDefault="0092528F" w:rsidP="0092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D5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2528F" w:rsidRPr="00C235D5" w:rsidRDefault="0092528F" w:rsidP="00925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D5">
        <w:rPr>
          <w:rFonts w:ascii="Times New Roman" w:hAnsi="Times New Roman" w:cs="Times New Roman"/>
          <w:sz w:val="28"/>
          <w:szCs w:val="28"/>
        </w:rPr>
        <w:t>ПРИКАЗ</w:t>
      </w:r>
    </w:p>
    <w:p w:rsidR="0092528F" w:rsidRPr="00C235D5" w:rsidRDefault="00C235D5" w:rsidP="0092528F">
      <w:pPr>
        <w:jc w:val="both"/>
        <w:rPr>
          <w:rFonts w:ascii="Times New Roman" w:hAnsi="Times New Roman" w:cs="Times New Roman"/>
          <w:sz w:val="28"/>
          <w:szCs w:val="28"/>
        </w:rPr>
      </w:pPr>
      <w:r w:rsidRPr="00C235D5">
        <w:rPr>
          <w:rFonts w:ascii="Times New Roman" w:hAnsi="Times New Roman" w:cs="Times New Roman"/>
          <w:sz w:val="28"/>
          <w:szCs w:val="28"/>
        </w:rPr>
        <w:t>О</w:t>
      </w:r>
      <w:r w:rsidR="00E94A76" w:rsidRPr="00C235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D5">
        <w:rPr>
          <w:rFonts w:ascii="Times New Roman" w:hAnsi="Times New Roman" w:cs="Times New Roman"/>
          <w:sz w:val="28"/>
          <w:szCs w:val="28"/>
        </w:rPr>
        <w:t>1</w:t>
      </w:r>
      <w:r w:rsidR="004A20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D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1E" w:rsidRPr="00C235D5">
        <w:rPr>
          <w:rFonts w:ascii="Times New Roman" w:hAnsi="Times New Roman" w:cs="Times New Roman"/>
          <w:sz w:val="28"/>
          <w:szCs w:val="28"/>
        </w:rPr>
        <w:t>201</w:t>
      </w:r>
      <w:r w:rsidRPr="00C235D5">
        <w:rPr>
          <w:rFonts w:ascii="Times New Roman" w:hAnsi="Times New Roman" w:cs="Times New Roman"/>
          <w:sz w:val="28"/>
          <w:szCs w:val="28"/>
        </w:rPr>
        <w:t>8</w:t>
      </w:r>
      <w:r w:rsidR="0092528F" w:rsidRPr="00C235D5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F7B90" w:rsidRPr="00C235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4A76" w:rsidRPr="00C235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7B90" w:rsidRPr="00C235D5">
        <w:rPr>
          <w:rFonts w:ascii="Times New Roman" w:hAnsi="Times New Roman" w:cs="Times New Roman"/>
          <w:sz w:val="28"/>
          <w:szCs w:val="28"/>
        </w:rPr>
        <w:t xml:space="preserve">  </w:t>
      </w:r>
      <w:r w:rsidR="00E94A76" w:rsidRPr="00C235D5">
        <w:rPr>
          <w:rFonts w:ascii="Times New Roman" w:hAnsi="Times New Roman" w:cs="Times New Roman"/>
          <w:sz w:val="28"/>
          <w:szCs w:val="28"/>
        </w:rPr>
        <w:t xml:space="preserve">№ </w:t>
      </w:r>
      <w:r w:rsidR="00F16CF6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:rsidR="0092528F" w:rsidRPr="00C235D5" w:rsidRDefault="0092528F" w:rsidP="00925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D5">
        <w:rPr>
          <w:rFonts w:ascii="Times New Roman" w:hAnsi="Times New Roman" w:cs="Times New Roman"/>
          <w:sz w:val="28"/>
          <w:szCs w:val="28"/>
        </w:rPr>
        <w:t>г. Дудинка</w:t>
      </w:r>
    </w:p>
    <w:p w:rsidR="0092528F" w:rsidRPr="00C235D5" w:rsidRDefault="00C235D5" w:rsidP="0092528F">
      <w:pPr>
        <w:tabs>
          <w:tab w:val="left" w:pos="5954"/>
        </w:tabs>
        <w:spacing w:after="0"/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D5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жюри и </w:t>
      </w:r>
      <w:r w:rsidRPr="00C235D5">
        <w:rPr>
          <w:rFonts w:ascii="Times New Roman" w:hAnsi="Times New Roman" w:cs="Times New Roman"/>
          <w:b/>
          <w:sz w:val="28"/>
          <w:szCs w:val="28"/>
        </w:rPr>
        <w:t xml:space="preserve">экспертной группы </w:t>
      </w:r>
      <w:r w:rsidR="0071541E" w:rsidRPr="00C235D5">
        <w:rPr>
          <w:rFonts w:ascii="Times New Roman" w:hAnsi="Times New Roman" w:cs="Times New Roman"/>
          <w:b/>
          <w:sz w:val="28"/>
          <w:szCs w:val="28"/>
        </w:rPr>
        <w:t>муниципального профессионального конкурса «Лучший педагогический работник дошкольного образования</w:t>
      </w:r>
      <w:r w:rsidR="00421691" w:rsidRPr="00C235D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E1E6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2528F" w:rsidRPr="00C235D5" w:rsidRDefault="0092528F" w:rsidP="0042169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528F" w:rsidRPr="00C235D5" w:rsidRDefault="0092528F" w:rsidP="009252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35D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F3EAB" w:rsidRPr="00C235D5" w:rsidRDefault="003F3EAB" w:rsidP="003F3E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DC" w:rsidRDefault="00C235D5" w:rsidP="008E1E6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персональный состав членов жюри муниципального профессионального конкурса «Лучший педагогический работник дошкольного образования» в 201</w:t>
      </w:r>
      <w:r w:rsidR="008E1E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21691" w:rsidRPr="00C235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5727"/>
      </w:tblGrid>
      <w:tr w:rsidR="008E1E68" w:rsidRPr="008E1E68" w:rsidTr="008E1E68">
        <w:trPr>
          <w:trHeight w:val="996"/>
          <w:jc w:val="center"/>
        </w:trPr>
        <w:tc>
          <w:tcPr>
            <w:tcW w:w="4382" w:type="dxa"/>
          </w:tcPr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>Кравченко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E1E68">
              <w:rPr>
                <w:sz w:val="28"/>
                <w:szCs w:val="28"/>
                <w:lang w:val="ru-RU"/>
              </w:rPr>
              <w:t>Елена Павловна</w:t>
            </w:r>
          </w:p>
        </w:tc>
        <w:tc>
          <w:tcPr>
            <w:tcW w:w="6421" w:type="dxa"/>
          </w:tcPr>
          <w:p w:rsid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</w:rPr>
              <w:t>главный специалист отдела общего образования Управления образования Администрации муниципального района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8E1E68" w:rsidRPr="008E1E68" w:rsidTr="008E1E68">
        <w:trPr>
          <w:trHeight w:val="707"/>
          <w:jc w:val="center"/>
        </w:trPr>
        <w:tc>
          <w:tcPr>
            <w:tcW w:w="4382" w:type="dxa"/>
          </w:tcPr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>Калинина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>Зинаида Федоровна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421" w:type="dxa"/>
          </w:tcPr>
          <w:p w:rsid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>эксперт отдела</w:t>
            </w:r>
            <w:r w:rsidRPr="008E1E68">
              <w:rPr>
                <w:sz w:val="28"/>
                <w:szCs w:val="28"/>
              </w:rPr>
              <w:t xml:space="preserve"> общего образования Управления образования Администрации муниципального района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E1E68" w:rsidRPr="008E1E68" w:rsidTr="008E1E68">
        <w:trPr>
          <w:trHeight w:val="1011"/>
          <w:jc w:val="center"/>
        </w:trPr>
        <w:tc>
          <w:tcPr>
            <w:tcW w:w="4382" w:type="dxa"/>
          </w:tcPr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8E1E68">
              <w:rPr>
                <w:bCs/>
                <w:sz w:val="28"/>
                <w:szCs w:val="28"/>
                <w:lang w:val="ru-RU"/>
              </w:rPr>
              <w:t xml:space="preserve">Белянкина </w:t>
            </w:r>
          </w:p>
          <w:p w:rsidR="008E1E68" w:rsidRPr="008E1E68" w:rsidRDefault="008E1E68" w:rsidP="008E1E68">
            <w:pPr>
              <w:jc w:val="both"/>
              <w:rPr>
                <w:sz w:val="28"/>
                <w:szCs w:val="28"/>
              </w:rPr>
            </w:pPr>
            <w:r w:rsidRPr="008E1E68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6421" w:type="dxa"/>
          </w:tcPr>
          <w:p w:rsid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>главный специалист отдела общего образования Управления образования Администрации муниципального района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8E1E68" w:rsidRPr="008E1E68" w:rsidTr="008E1E68">
        <w:trPr>
          <w:trHeight w:val="699"/>
          <w:jc w:val="center"/>
        </w:trPr>
        <w:tc>
          <w:tcPr>
            <w:tcW w:w="4382" w:type="dxa"/>
          </w:tcPr>
          <w:p w:rsid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 xml:space="preserve">Машукова 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>Елизавета Анатольевна</w:t>
            </w:r>
          </w:p>
        </w:tc>
        <w:tc>
          <w:tcPr>
            <w:tcW w:w="6421" w:type="dxa"/>
          </w:tcPr>
          <w:p w:rsid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8E1E68">
              <w:rPr>
                <w:sz w:val="28"/>
                <w:szCs w:val="28"/>
                <w:lang w:val="ru-RU"/>
              </w:rPr>
              <w:t>реподаватель</w:t>
            </w:r>
            <w:r>
              <w:rPr>
                <w:sz w:val="28"/>
                <w:szCs w:val="28"/>
                <w:lang w:val="ru-RU"/>
              </w:rPr>
              <w:t xml:space="preserve"> КГБПОУ</w:t>
            </w:r>
            <w:r w:rsidRPr="008E1E6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 w:rsidRPr="008E1E68">
              <w:rPr>
                <w:sz w:val="28"/>
                <w:szCs w:val="28"/>
                <w:lang w:val="ru-RU"/>
              </w:rPr>
              <w:t>Нори</w:t>
            </w:r>
            <w:r>
              <w:rPr>
                <w:sz w:val="28"/>
                <w:szCs w:val="28"/>
                <w:lang w:val="ru-RU"/>
              </w:rPr>
              <w:t>льский педагогический колледж»;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E1E68" w:rsidRPr="008E1E68" w:rsidTr="008E1E68">
        <w:trPr>
          <w:trHeight w:val="979"/>
          <w:jc w:val="center"/>
        </w:trPr>
        <w:tc>
          <w:tcPr>
            <w:tcW w:w="4382" w:type="dxa"/>
          </w:tcPr>
          <w:p w:rsid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 xml:space="preserve">Куцик </w:t>
            </w:r>
          </w:p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8E1E68">
              <w:rPr>
                <w:sz w:val="28"/>
                <w:szCs w:val="28"/>
                <w:lang w:val="ru-RU"/>
              </w:rPr>
              <w:t>Ольга Гавриловна</w:t>
            </w:r>
          </w:p>
        </w:tc>
        <w:tc>
          <w:tcPr>
            <w:tcW w:w="6421" w:type="dxa"/>
          </w:tcPr>
          <w:p w:rsidR="008E1E68" w:rsidRPr="008E1E68" w:rsidRDefault="008E1E68" w:rsidP="008E1E68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8E1E68">
              <w:rPr>
                <w:sz w:val="28"/>
                <w:szCs w:val="28"/>
                <w:lang w:val="ru-RU"/>
              </w:rPr>
              <w:t>оспитатель Таймырского муниципального бюджетного дошкольного учреждения «</w:t>
            </w:r>
            <w:r>
              <w:rPr>
                <w:sz w:val="28"/>
                <w:szCs w:val="28"/>
                <w:lang w:val="ru-RU"/>
              </w:rPr>
              <w:t>Дудинский детский сад комбинированного вида</w:t>
            </w:r>
            <w:r w:rsidRPr="008E1E68">
              <w:rPr>
                <w:sz w:val="28"/>
                <w:szCs w:val="28"/>
                <w:lang w:val="ru-RU"/>
              </w:rPr>
              <w:t xml:space="preserve"> «Рябинка»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8E1E68" w:rsidRDefault="008E1E68" w:rsidP="008E1E68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6A2" w:rsidRPr="005936A2" w:rsidRDefault="005936A2" w:rsidP="005936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6A2"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</w:t>
      </w:r>
      <w:r>
        <w:rPr>
          <w:rFonts w:ascii="Times New Roman" w:hAnsi="Times New Roman" w:cs="Times New Roman"/>
          <w:sz w:val="28"/>
          <w:szCs w:val="28"/>
        </w:rPr>
        <w:t>экспертной группы</w:t>
      </w:r>
      <w:r w:rsidRPr="005936A2">
        <w:rPr>
          <w:rFonts w:ascii="Times New Roman" w:hAnsi="Times New Roman" w:cs="Times New Roman"/>
          <w:sz w:val="28"/>
          <w:szCs w:val="28"/>
        </w:rPr>
        <w:t xml:space="preserve"> муниципального профессионального конкурса «Лучший педагогический работник дошкольного образования» в 201</w:t>
      </w:r>
      <w:r w:rsidR="008E1E68">
        <w:rPr>
          <w:rFonts w:ascii="Times New Roman" w:hAnsi="Times New Roman" w:cs="Times New Roman"/>
          <w:sz w:val="28"/>
          <w:szCs w:val="28"/>
        </w:rPr>
        <w:t>9</w:t>
      </w:r>
      <w:r w:rsidRPr="005936A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936A2" w:rsidRPr="007B7BC6" w:rsidRDefault="005936A2" w:rsidP="00593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BC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7B7B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6182"/>
      </w:tblGrid>
      <w:tr w:rsidR="005936A2" w:rsidRPr="007B7BC6" w:rsidTr="005936A2">
        <w:trPr>
          <w:trHeight w:val="878"/>
        </w:trPr>
        <w:tc>
          <w:tcPr>
            <w:tcW w:w="3358" w:type="dxa"/>
          </w:tcPr>
          <w:p w:rsidR="005936A2" w:rsidRDefault="008E1E68" w:rsidP="005936A2">
            <w:pPr>
              <w:pStyle w:val="aa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Денисова</w:t>
            </w:r>
          </w:p>
          <w:p w:rsidR="008E1E68" w:rsidRDefault="008E1E68" w:rsidP="005936A2">
            <w:pPr>
              <w:pStyle w:val="aa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Денисовна</w:t>
            </w:r>
          </w:p>
          <w:p w:rsidR="005936A2" w:rsidRPr="007B7BC6" w:rsidRDefault="005936A2" w:rsidP="008D7B9C">
            <w:pPr>
              <w:pStyle w:val="aa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6182" w:type="dxa"/>
          </w:tcPr>
          <w:p w:rsidR="005936A2" w:rsidRPr="007B7BC6" w:rsidRDefault="008E1E68" w:rsidP="005936A2">
            <w:pPr>
              <w:pStyle w:val="aa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  <w:r w:rsidR="005936A2">
              <w:rPr>
                <w:sz w:val="28"/>
                <w:szCs w:val="28"/>
                <w:lang w:val="ru-RU"/>
              </w:rPr>
              <w:t xml:space="preserve"> ТМБ ДОУ «</w:t>
            </w:r>
            <w:r>
              <w:rPr>
                <w:sz w:val="28"/>
                <w:szCs w:val="28"/>
                <w:lang w:val="ru-RU"/>
              </w:rPr>
              <w:t>Дудинский детский сад комбинированного вида</w:t>
            </w:r>
            <w:r w:rsidRPr="008E1E68">
              <w:rPr>
                <w:sz w:val="28"/>
                <w:szCs w:val="28"/>
                <w:lang w:val="ru-RU"/>
              </w:rPr>
              <w:t xml:space="preserve"> «Рябинка</w:t>
            </w:r>
            <w:r w:rsidR="005936A2">
              <w:rPr>
                <w:sz w:val="28"/>
                <w:szCs w:val="28"/>
                <w:lang w:val="ru-RU"/>
              </w:rPr>
              <w:t>»</w:t>
            </w:r>
          </w:p>
        </w:tc>
      </w:tr>
      <w:tr w:rsidR="005936A2" w:rsidRPr="007B7BC6" w:rsidTr="005936A2">
        <w:trPr>
          <w:trHeight w:val="714"/>
        </w:trPr>
        <w:tc>
          <w:tcPr>
            <w:tcW w:w="3358" w:type="dxa"/>
          </w:tcPr>
          <w:p w:rsidR="005936A2" w:rsidRDefault="008E1E68" w:rsidP="005936A2">
            <w:pPr>
              <w:pStyle w:val="aa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Ситникова</w:t>
            </w:r>
          </w:p>
          <w:p w:rsidR="008E1E68" w:rsidRPr="007B7BC6" w:rsidRDefault="008E1E68" w:rsidP="005936A2">
            <w:pPr>
              <w:pStyle w:val="aa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 Владимировна</w:t>
            </w:r>
          </w:p>
        </w:tc>
        <w:tc>
          <w:tcPr>
            <w:tcW w:w="6182" w:type="dxa"/>
          </w:tcPr>
          <w:p w:rsidR="005936A2" w:rsidRPr="00922C1E" w:rsidRDefault="005936A2" w:rsidP="005936A2">
            <w:pPr>
              <w:pStyle w:val="aa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922C1E">
              <w:rPr>
                <w:sz w:val="28"/>
                <w:szCs w:val="28"/>
                <w:lang w:val="ru-RU"/>
              </w:rPr>
              <w:t xml:space="preserve">педагог-психолог </w:t>
            </w:r>
            <w:r w:rsidR="00922C1E" w:rsidRPr="00922C1E">
              <w:rPr>
                <w:sz w:val="28"/>
                <w:szCs w:val="28"/>
              </w:rPr>
              <w:t>ТМКОУ “</w:t>
            </w:r>
            <w:r w:rsidR="00922C1E" w:rsidRPr="00922C1E">
              <w:rPr>
                <w:sz w:val="28"/>
                <w:szCs w:val="28"/>
                <w:lang w:val="ru-RU"/>
              </w:rPr>
              <w:t>Дудинская средняя школа №5»</w:t>
            </w:r>
          </w:p>
          <w:p w:rsidR="005936A2" w:rsidRPr="007B7BC6" w:rsidRDefault="005936A2" w:rsidP="008D7B9C">
            <w:pPr>
              <w:pStyle w:val="aa"/>
              <w:tabs>
                <w:tab w:val="left" w:pos="708"/>
              </w:tabs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8E1E68" w:rsidRDefault="008E1E68" w:rsidP="008E1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936A2" w:rsidRDefault="005936A2" w:rsidP="008E1E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E68">
        <w:rPr>
          <w:rFonts w:ascii="Times New Roman" w:hAnsi="Times New Roman" w:cs="Times New Roman"/>
          <w:bCs/>
          <w:sz w:val="28"/>
          <w:szCs w:val="28"/>
        </w:rPr>
        <w:t>Секретарю Управления образования Гончаровой Н.П.  довести данный приказ до сведения обозначенных в нем лиц.</w:t>
      </w:r>
    </w:p>
    <w:p w:rsidR="008E1E68" w:rsidRDefault="008E1E68" w:rsidP="008E1E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E68" w:rsidRPr="008E1E68" w:rsidRDefault="008E1E68" w:rsidP="008E1E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E68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приказа возложить на начальника отдела общего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Жукову О.П.</w:t>
      </w:r>
    </w:p>
    <w:p w:rsidR="008E1E68" w:rsidRPr="008E1E68" w:rsidRDefault="008E1E68" w:rsidP="008E1E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6A2" w:rsidRPr="005936A2" w:rsidRDefault="005936A2" w:rsidP="005936A2">
      <w:pPr>
        <w:rPr>
          <w:rFonts w:ascii="Times New Roman" w:hAnsi="Times New Roman" w:cs="Times New Roman"/>
          <w:sz w:val="28"/>
          <w:szCs w:val="28"/>
        </w:rPr>
      </w:pPr>
    </w:p>
    <w:p w:rsidR="005936A2" w:rsidRPr="005936A2" w:rsidRDefault="005936A2" w:rsidP="005936A2">
      <w:pPr>
        <w:rPr>
          <w:rFonts w:ascii="Times New Roman" w:hAnsi="Times New Roman" w:cs="Times New Roman"/>
          <w:sz w:val="28"/>
          <w:szCs w:val="28"/>
        </w:rPr>
      </w:pPr>
      <w:r w:rsidRPr="005936A2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  <w:r w:rsidRPr="005936A2">
        <w:rPr>
          <w:rFonts w:ascii="Times New Roman" w:hAnsi="Times New Roman" w:cs="Times New Roman"/>
          <w:sz w:val="28"/>
          <w:szCs w:val="28"/>
        </w:rPr>
        <w:tab/>
      </w:r>
      <w:r w:rsidRPr="005936A2">
        <w:rPr>
          <w:rFonts w:ascii="Times New Roman" w:hAnsi="Times New Roman" w:cs="Times New Roman"/>
          <w:sz w:val="28"/>
          <w:szCs w:val="28"/>
        </w:rPr>
        <w:tab/>
      </w:r>
      <w:r w:rsidRPr="005936A2">
        <w:rPr>
          <w:rFonts w:ascii="Times New Roman" w:hAnsi="Times New Roman" w:cs="Times New Roman"/>
          <w:sz w:val="28"/>
          <w:szCs w:val="28"/>
        </w:rPr>
        <w:tab/>
      </w:r>
      <w:r w:rsidRPr="005936A2">
        <w:rPr>
          <w:rFonts w:ascii="Times New Roman" w:hAnsi="Times New Roman" w:cs="Times New Roman"/>
          <w:sz w:val="28"/>
          <w:szCs w:val="28"/>
        </w:rPr>
        <w:tab/>
      </w:r>
      <w:r w:rsidRPr="005936A2">
        <w:rPr>
          <w:rFonts w:ascii="Times New Roman" w:hAnsi="Times New Roman" w:cs="Times New Roman"/>
          <w:sz w:val="28"/>
          <w:szCs w:val="28"/>
        </w:rPr>
        <w:tab/>
        <w:t xml:space="preserve"> Л.Е. Брикина</w:t>
      </w:r>
    </w:p>
    <w:p w:rsidR="005936A2" w:rsidRPr="005936A2" w:rsidRDefault="005936A2" w:rsidP="005936A2">
      <w:pPr>
        <w:rPr>
          <w:rFonts w:ascii="Times New Roman" w:hAnsi="Times New Roman" w:cs="Times New Roman"/>
          <w:sz w:val="20"/>
          <w:szCs w:val="20"/>
        </w:rPr>
      </w:pPr>
    </w:p>
    <w:p w:rsidR="0092528F" w:rsidRPr="005936A2" w:rsidRDefault="0092528F" w:rsidP="005936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2528F" w:rsidRPr="005936A2" w:rsidSect="0070433D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2A3"/>
    <w:multiLevelType w:val="hybridMultilevel"/>
    <w:tmpl w:val="8B3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F28"/>
    <w:multiLevelType w:val="multilevel"/>
    <w:tmpl w:val="87A429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E542E"/>
    <w:multiLevelType w:val="multilevel"/>
    <w:tmpl w:val="7F4E7A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8487E42"/>
    <w:multiLevelType w:val="multilevel"/>
    <w:tmpl w:val="F8EE6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1C1CF8"/>
    <w:multiLevelType w:val="hybridMultilevel"/>
    <w:tmpl w:val="0B54F934"/>
    <w:lvl w:ilvl="0" w:tplc="5492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222D"/>
    <w:multiLevelType w:val="hybridMultilevel"/>
    <w:tmpl w:val="8B3E4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B2D63"/>
    <w:multiLevelType w:val="multilevel"/>
    <w:tmpl w:val="DD3E50F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683CCA"/>
    <w:multiLevelType w:val="hybridMultilevel"/>
    <w:tmpl w:val="8B3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F6495"/>
    <w:multiLevelType w:val="multilevel"/>
    <w:tmpl w:val="DC76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6F73346"/>
    <w:multiLevelType w:val="multilevel"/>
    <w:tmpl w:val="6A0CB52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AF6A0B"/>
    <w:multiLevelType w:val="multilevel"/>
    <w:tmpl w:val="DC76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A3197"/>
    <w:rsid w:val="000303EE"/>
    <w:rsid w:val="00046426"/>
    <w:rsid w:val="000916F0"/>
    <w:rsid w:val="000A0D79"/>
    <w:rsid w:val="000C5F78"/>
    <w:rsid w:val="000C6D68"/>
    <w:rsid w:val="00112CC2"/>
    <w:rsid w:val="001E3B6C"/>
    <w:rsid w:val="0021745E"/>
    <w:rsid w:val="00236C9A"/>
    <w:rsid w:val="002379CE"/>
    <w:rsid w:val="002623C7"/>
    <w:rsid w:val="0028710B"/>
    <w:rsid w:val="0029598D"/>
    <w:rsid w:val="002B40B2"/>
    <w:rsid w:val="002D0709"/>
    <w:rsid w:val="003A3197"/>
    <w:rsid w:val="003F3EAB"/>
    <w:rsid w:val="00421691"/>
    <w:rsid w:val="00434C96"/>
    <w:rsid w:val="00444150"/>
    <w:rsid w:val="004A20B1"/>
    <w:rsid w:val="004D0C2B"/>
    <w:rsid w:val="004F5C3A"/>
    <w:rsid w:val="00501892"/>
    <w:rsid w:val="005213FA"/>
    <w:rsid w:val="00527B76"/>
    <w:rsid w:val="00546296"/>
    <w:rsid w:val="00574077"/>
    <w:rsid w:val="005758DC"/>
    <w:rsid w:val="005936A2"/>
    <w:rsid w:val="005C516E"/>
    <w:rsid w:val="005C56DA"/>
    <w:rsid w:val="005F7B90"/>
    <w:rsid w:val="0061395A"/>
    <w:rsid w:val="0063782E"/>
    <w:rsid w:val="006433E6"/>
    <w:rsid w:val="00676E35"/>
    <w:rsid w:val="00687288"/>
    <w:rsid w:val="006B26CA"/>
    <w:rsid w:val="006E42B5"/>
    <w:rsid w:val="0070433D"/>
    <w:rsid w:val="0071541E"/>
    <w:rsid w:val="007B7208"/>
    <w:rsid w:val="007B7BC6"/>
    <w:rsid w:val="007D37D4"/>
    <w:rsid w:val="00804E9C"/>
    <w:rsid w:val="00872F0C"/>
    <w:rsid w:val="00872FFE"/>
    <w:rsid w:val="00880E87"/>
    <w:rsid w:val="008A1E43"/>
    <w:rsid w:val="008E1E68"/>
    <w:rsid w:val="00922C1E"/>
    <w:rsid w:val="0092528F"/>
    <w:rsid w:val="00972DAB"/>
    <w:rsid w:val="009E28B3"/>
    <w:rsid w:val="00A62D01"/>
    <w:rsid w:val="00AE34CB"/>
    <w:rsid w:val="00AF521C"/>
    <w:rsid w:val="00B40721"/>
    <w:rsid w:val="00B946EC"/>
    <w:rsid w:val="00C20E57"/>
    <w:rsid w:val="00C235D5"/>
    <w:rsid w:val="00C96C28"/>
    <w:rsid w:val="00CD5552"/>
    <w:rsid w:val="00D07721"/>
    <w:rsid w:val="00D27BD2"/>
    <w:rsid w:val="00D27E97"/>
    <w:rsid w:val="00D3231E"/>
    <w:rsid w:val="00D47927"/>
    <w:rsid w:val="00D7759E"/>
    <w:rsid w:val="00D850D0"/>
    <w:rsid w:val="00DA7983"/>
    <w:rsid w:val="00E207E2"/>
    <w:rsid w:val="00E2089E"/>
    <w:rsid w:val="00E2788B"/>
    <w:rsid w:val="00E547B9"/>
    <w:rsid w:val="00E94A76"/>
    <w:rsid w:val="00EE5FE8"/>
    <w:rsid w:val="00F16CF6"/>
    <w:rsid w:val="00F96CFC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937F"/>
  <w15:docId w15:val="{94A82544-AA61-4221-B0C6-A3D128F4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28F"/>
    <w:rPr>
      <w:color w:val="0000FF" w:themeColor="hyperlink"/>
      <w:u w:val="single"/>
    </w:rPr>
  </w:style>
  <w:style w:type="paragraph" w:styleId="a5">
    <w:name w:val="Body Text"/>
    <w:basedOn w:val="a"/>
    <w:link w:val="a6"/>
    <w:rsid w:val="009252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2528F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252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528F"/>
  </w:style>
  <w:style w:type="paragraph" w:styleId="a7">
    <w:name w:val="Balloon Text"/>
    <w:basedOn w:val="a"/>
    <w:link w:val="a8"/>
    <w:uiPriority w:val="99"/>
    <w:semiHidden/>
    <w:unhideWhenUsed/>
    <w:rsid w:val="006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2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5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rsid w:val="00D32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323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65</cp:revision>
  <cp:lastPrinted>2019-01-16T05:18:00Z</cp:lastPrinted>
  <dcterms:created xsi:type="dcterms:W3CDTF">2011-11-01T14:23:00Z</dcterms:created>
  <dcterms:modified xsi:type="dcterms:W3CDTF">2019-01-16T05:51:00Z</dcterms:modified>
</cp:coreProperties>
</file>