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DD" w:rsidRPr="00910A8B" w:rsidRDefault="001D057E" w:rsidP="00546D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5A63" w:rsidRPr="00910A8B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A81DAA" w:rsidRPr="00910A8B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002347">
        <w:rPr>
          <w:rFonts w:ascii="Times New Roman" w:hAnsi="Times New Roman" w:cs="Times New Roman"/>
          <w:sz w:val="24"/>
          <w:szCs w:val="24"/>
        </w:rPr>
        <w:t xml:space="preserve"> </w:t>
      </w:r>
      <w:r w:rsidR="001505DD" w:rsidRPr="00910A8B">
        <w:rPr>
          <w:rFonts w:ascii="Times New Roman" w:hAnsi="Times New Roman" w:cs="Times New Roman"/>
          <w:sz w:val="24"/>
          <w:szCs w:val="24"/>
        </w:rPr>
        <w:t>получения</w:t>
      </w:r>
    </w:p>
    <w:p w:rsidR="00527A35" w:rsidRDefault="00002347" w:rsidP="00546D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D057E">
        <w:rPr>
          <w:rFonts w:ascii="Times New Roman" w:hAnsi="Times New Roman" w:cs="Times New Roman"/>
          <w:sz w:val="24"/>
          <w:szCs w:val="24"/>
        </w:rPr>
        <w:t xml:space="preserve">   </w:t>
      </w:r>
      <w:r w:rsidR="008305B5" w:rsidRPr="00910A8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10A8B">
        <w:rPr>
          <w:rFonts w:ascii="Times New Roman" w:hAnsi="Times New Roman" w:cs="Times New Roman"/>
          <w:sz w:val="24"/>
          <w:szCs w:val="24"/>
        </w:rPr>
        <w:t>по основной</w:t>
      </w:r>
    </w:p>
    <w:p w:rsidR="008305B5" w:rsidRPr="00910A8B" w:rsidRDefault="00002347" w:rsidP="00546D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1505DD" w:rsidRPr="00910A8B"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5B5" w:rsidRPr="00910A8B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910A8B" w:rsidRPr="00910A8B" w:rsidRDefault="00002347" w:rsidP="00546D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1D05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305B5" w:rsidRPr="00910A8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="008305B5" w:rsidRPr="00910A8B">
        <w:rPr>
          <w:rFonts w:ascii="Times New Roman" w:hAnsi="Times New Roman" w:cs="Times New Roman"/>
          <w:sz w:val="24"/>
          <w:szCs w:val="24"/>
        </w:rPr>
        <w:t xml:space="preserve"> образования в форме </w:t>
      </w:r>
    </w:p>
    <w:p w:rsidR="00A15A63" w:rsidRPr="00910A8B" w:rsidRDefault="00002347" w:rsidP="00546D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8305B5" w:rsidRPr="00910A8B">
        <w:rPr>
          <w:rFonts w:ascii="Times New Roman" w:hAnsi="Times New Roman" w:cs="Times New Roman"/>
          <w:sz w:val="24"/>
          <w:szCs w:val="24"/>
        </w:rPr>
        <w:t xml:space="preserve">семейного образования </w:t>
      </w:r>
    </w:p>
    <w:p w:rsidR="00910A8B" w:rsidRDefault="00910A8B" w:rsidP="0083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E50" w:rsidRDefault="00F84E50" w:rsidP="0083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847">
        <w:rPr>
          <w:rFonts w:ascii="Times New Roman" w:hAnsi="Times New Roman" w:cs="Times New Roman"/>
          <w:sz w:val="28"/>
          <w:szCs w:val="28"/>
        </w:rPr>
        <w:t>Алгоритм действий при организации семейной формы обучения при получении дошкольного образования</w:t>
      </w:r>
    </w:p>
    <w:p w:rsidR="00395CA5" w:rsidRPr="00B33847" w:rsidRDefault="00395CA5" w:rsidP="0083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7"/>
        <w:gridCol w:w="3696"/>
        <w:gridCol w:w="3697"/>
      </w:tblGrid>
      <w:tr w:rsidR="00757529" w:rsidRPr="00B33847" w:rsidTr="003C3F7A">
        <w:tc>
          <w:tcPr>
            <w:tcW w:w="3696" w:type="dxa"/>
            <w:vMerge w:val="restart"/>
          </w:tcPr>
          <w:p w:rsidR="00757529" w:rsidRPr="00B33847" w:rsidRDefault="00757529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3697" w:type="dxa"/>
          </w:tcPr>
          <w:p w:rsidR="00757529" w:rsidRPr="00B33847" w:rsidRDefault="00757529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696" w:type="dxa"/>
          </w:tcPr>
          <w:p w:rsidR="00757529" w:rsidRPr="00B33847" w:rsidRDefault="00757529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3697" w:type="dxa"/>
            <w:vMerge w:val="restart"/>
          </w:tcPr>
          <w:p w:rsidR="00757529" w:rsidRPr="00B33847" w:rsidRDefault="00757529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организация, реализующая основную общеобразовательную программу дошкольного образования</w:t>
            </w:r>
          </w:p>
        </w:tc>
      </w:tr>
      <w:tr w:rsidR="00757529" w:rsidRPr="00B33847" w:rsidTr="003C3F7A">
        <w:tc>
          <w:tcPr>
            <w:tcW w:w="3696" w:type="dxa"/>
            <w:vMerge/>
          </w:tcPr>
          <w:p w:rsidR="00757529" w:rsidRPr="00B33847" w:rsidRDefault="00757529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57529" w:rsidRPr="00B33847" w:rsidRDefault="00757529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ч. 5 ст. 63 Закон об образовании в РФ</w:t>
            </w:r>
          </w:p>
        </w:tc>
        <w:tc>
          <w:tcPr>
            <w:tcW w:w="3696" w:type="dxa"/>
          </w:tcPr>
          <w:p w:rsidR="00757529" w:rsidRPr="00B33847" w:rsidRDefault="0062203E" w:rsidP="008305B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4" w:history="1">
              <w:r w:rsidR="00757529" w:rsidRPr="00B3384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Постановление Совета администрации Красноярск</w:t>
              </w:r>
              <w:r w:rsidR="00395C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ого края </w:t>
              </w:r>
              <w:r w:rsidR="00395C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>от 30.01.2006 N 10-П</w:t>
              </w:r>
              <w:r w:rsidR="00395C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>«</w:t>
              </w:r>
              <w:r w:rsidR="00757529" w:rsidRPr="00B3384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О предоставлении мер социальной поддержки инвалидам</w:t>
              </w:r>
              <w:r w:rsidR="00395C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»</w:t>
              </w:r>
            </w:hyperlink>
          </w:p>
          <w:p w:rsidR="00757529" w:rsidRPr="00B33847" w:rsidRDefault="00757529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(компенсация родителям)</w:t>
            </w:r>
          </w:p>
        </w:tc>
        <w:tc>
          <w:tcPr>
            <w:tcW w:w="3697" w:type="dxa"/>
            <w:vMerge/>
          </w:tcPr>
          <w:p w:rsidR="00757529" w:rsidRPr="00B33847" w:rsidRDefault="00757529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E50" w:rsidRPr="00B33847" w:rsidTr="003C3F7A">
        <w:tc>
          <w:tcPr>
            <w:tcW w:w="3696" w:type="dxa"/>
          </w:tcPr>
          <w:p w:rsidR="00F84E50" w:rsidRPr="00B33847" w:rsidRDefault="00757529" w:rsidP="0083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Обращаются в Управление образование с уведомлением о переходе на семейную форму обучения</w:t>
            </w:r>
          </w:p>
        </w:tc>
        <w:tc>
          <w:tcPr>
            <w:tcW w:w="3697" w:type="dxa"/>
          </w:tcPr>
          <w:p w:rsidR="00F84E50" w:rsidRPr="00B33847" w:rsidRDefault="00757529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Регистрирует в журнале обращение родителей</w:t>
            </w:r>
          </w:p>
        </w:tc>
        <w:tc>
          <w:tcPr>
            <w:tcW w:w="3696" w:type="dxa"/>
          </w:tcPr>
          <w:p w:rsidR="00F84E50" w:rsidRPr="00B33847" w:rsidRDefault="00757529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обращение </w:t>
            </w:r>
            <w:r w:rsidR="00A85172" w:rsidRPr="00B33847">
              <w:rPr>
                <w:rFonts w:ascii="Times New Roman" w:hAnsi="Times New Roman" w:cs="Times New Roman"/>
                <w:sz w:val="28"/>
                <w:szCs w:val="28"/>
              </w:rPr>
              <w:t>родителей о выплате компенсации затрат на организацию обучения детей-инвалидов по основным общеобразовательным программам на дому или в форме семейного образования</w:t>
            </w:r>
          </w:p>
        </w:tc>
        <w:tc>
          <w:tcPr>
            <w:tcW w:w="3697" w:type="dxa"/>
          </w:tcPr>
          <w:p w:rsidR="00F84E50" w:rsidRPr="00B33847" w:rsidRDefault="00A85172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дошкольного воспитания и обучения</w:t>
            </w:r>
          </w:p>
        </w:tc>
      </w:tr>
      <w:tr w:rsidR="00F84E50" w:rsidRPr="00B33847" w:rsidTr="003C3F7A">
        <w:tc>
          <w:tcPr>
            <w:tcW w:w="3696" w:type="dxa"/>
          </w:tcPr>
          <w:p w:rsidR="00F84E50" w:rsidRPr="00B33847" w:rsidRDefault="00757529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 xml:space="preserve">Обращаются в Управление социальной защиты населения о предоставлении компенсации затрат на </w:t>
            </w:r>
            <w:r w:rsidRPr="00B3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организацию обучения детей-инвалидов по основным общеобразовательным программам на дому или в форме семейного образования</w:t>
            </w:r>
          </w:p>
        </w:tc>
        <w:tc>
          <w:tcPr>
            <w:tcW w:w="3697" w:type="dxa"/>
          </w:tcPr>
          <w:p w:rsidR="00F84E50" w:rsidRPr="00B33847" w:rsidRDefault="00757529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 ДОУ, где возможно получать консультации по вопросам дошкольного воспитания и </w:t>
            </w:r>
            <w:r w:rsidRPr="00B3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3696" w:type="dxa"/>
          </w:tcPr>
          <w:p w:rsidR="00F84E50" w:rsidRPr="00B33847" w:rsidRDefault="00A85172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Делает межведомственный запрос в У</w:t>
            </w:r>
            <w:bookmarkStart w:id="0" w:name="_GoBack"/>
            <w:bookmarkEnd w:id="0"/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</w:p>
        </w:tc>
        <w:tc>
          <w:tcPr>
            <w:tcW w:w="3697" w:type="dxa"/>
          </w:tcPr>
          <w:p w:rsidR="00F84E50" w:rsidRPr="00B33847" w:rsidRDefault="00F84E50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E50" w:rsidRPr="00B33847" w:rsidTr="003C3F7A">
        <w:tc>
          <w:tcPr>
            <w:tcW w:w="3696" w:type="dxa"/>
          </w:tcPr>
          <w:p w:rsidR="00F84E50" w:rsidRPr="00B33847" w:rsidRDefault="00A85172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Обращается в консультационный пункт ДОУ за консультацией по вопросам дошкольного воспитания и обучения</w:t>
            </w:r>
          </w:p>
        </w:tc>
        <w:tc>
          <w:tcPr>
            <w:tcW w:w="3697" w:type="dxa"/>
          </w:tcPr>
          <w:p w:rsidR="00F84E50" w:rsidRPr="00B33847" w:rsidRDefault="00757529" w:rsidP="0083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на межведомственный запрос </w:t>
            </w:r>
            <w:r w:rsidR="00A85172" w:rsidRPr="00B3384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соцзащиты</w:t>
            </w:r>
          </w:p>
        </w:tc>
        <w:tc>
          <w:tcPr>
            <w:tcW w:w="3696" w:type="dxa"/>
          </w:tcPr>
          <w:p w:rsidR="00F84E50" w:rsidRPr="00B33847" w:rsidRDefault="00F84E50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84E50" w:rsidRPr="00B33847" w:rsidRDefault="00F84E50" w:rsidP="00830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E50" w:rsidRPr="00B33847" w:rsidRDefault="00F84E50" w:rsidP="0083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4E50" w:rsidRPr="00B33847" w:rsidSect="001505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4E50"/>
    <w:rsid w:val="00002347"/>
    <w:rsid w:val="001505DD"/>
    <w:rsid w:val="001D057E"/>
    <w:rsid w:val="001E6E25"/>
    <w:rsid w:val="003513FA"/>
    <w:rsid w:val="00395CA5"/>
    <w:rsid w:val="003C3F7A"/>
    <w:rsid w:val="00527A35"/>
    <w:rsid w:val="00546D57"/>
    <w:rsid w:val="0062203E"/>
    <w:rsid w:val="00757529"/>
    <w:rsid w:val="00814D1E"/>
    <w:rsid w:val="008305B5"/>
    <w:rsid w:val="00910A8B"/>
    <w:rsid w:val="00A15A63"/>
    <w:rsid w:val="00A81DAA"/>
    <w:rsid w:val="00A85172"/>
    <w:rsid w:val="00B33847"/>
    <w:rsid w:val="00F8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3E"/>
  </w:style>
  <w:style w:type="paragraph" w:styleId="1">
    <w:name w:val="heading 1"/>
    <w:basedOn w:val="a"/>
    <w:next w:val="a"/>
    <w:link w:val="10"/>
    <w:uiPriority w:val="99"/>
    <w:qFormat/>
    <w:rsid w:val="007575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57529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5752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8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4717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Зинаида</cp:lastModifiedBy>
  <cp:revision>8</cp:revision>
  <cp:lastPrinted>2018-11-07T10:35:00Z</cp:lastPrinted>
  <dcterms:created xsi:type="dcterms:W3CDTF">2016-09-13T05:33:00Z</dcterms:created>
  <dcterms:modified xsi:type="dcterms:W3CDTF">2018-11-07T10:35:00Z</dcterms:modified>
</cp:coreProperties>
</file>