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3" w:rsidRPr="00E9787B" w:rsidRDefault="005E11DD" w:rsidP="005E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844289"/>
      <w:r w:rsidRPr="00E9787B">
        <w:rPr>
          <w:rFonts w:ascii="Times New Roman" w:hAnsi="Times New Roman" w:cs="Times New Roman"/>
          <w:b/>
          <w:sz w:val="28"/>
          <w:szCs w:val="28"/>
        </w:rPr>
        <w:t>Топ</w:t>
      </w:r>
      <w:r w:rsidR="00504871">
        <w:rPr>
          <w:rFonts w:ascii="Times New Roman" w:hAnsi="Times New Roman" w:cs="Times New Roman"/>
          <w:b/>
          <w:sz w:val="28"/>
          <w:szCs w:val="28"/>
        </w:rPr>
        <w:t>-</w:t>
      </w:r>
      <w:r w:rsidRPr="00E9787B">
        <w:rPr>
          <w:rFonts w:ascii="Times New Roman" w:hAnsi="Times New Roman" w:cs="Times New Roman"/>
          <w:b/>
          <w:sz w:val="28"/>
          <w:szCs w:val="28"/>
        </w:rPr>
        <w:t>75</w:t>
      </w:r>
      <w:r w:rsidR="006268F2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Pr="00E9787B">
        <w:rPr>
          <w:rFonts w:ascii="Times New Roman" w:hAnsi="Times New Roman" w:cs="Times New Roman"/>
          <w:b/>
          <w:sz w:val="28"/>
          <w:szCs w:val="28"/>
        </w:rPr>
        <w:t>соорганизаторов мероприятий РЦФГ</w:t>
      </w:r>
    </w:p>
    <w:p w:rsidR="00551D1D" w:rsidRPr="0070098B" w:rsidRDefault="00551D1D" w:rsidP="00551D1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45" w:type="dxa"/>
        <w:tblLook w:val="04A0"/>
      </w:tblPr>
      <w:tblGrid>
        <w:gridCol w:w="978"/>
        <w:gridCol w:w="2621"/>
        <w:gridCol w:w="5746"/>
      </w:tblGrid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5806" w:type="dxa"/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6268F2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Абанскийрайон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6268F2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БСШ№4 имени Героя Советского Союза П.Р. Мурашова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Бирилюсскийрайон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Новобирилюсская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6268F2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787B" w:rsidRPr="0070098B">
              <w:rPr>
                <w:rFonts w:ascii="Times New Roman" w:hAnsi="Times New Roman" w:cs="Times New Roman"/>
                <w:sz w:val="24"/>
                <w:szCs w:val="24"/>
              </w:rPr>
              <w:t>. Ачинск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Школа №16 им. Героя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Союза И. А. Лапенкова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6268F2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30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МАОУ СШ № 21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МАОУ СШ № 154 СП Детский сад "Парус"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МБДОУ №29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62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50 комбинированного вида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МАДОУ № 273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157 г.Красноярска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МАДОУ №83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Комплекс «Покровский»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26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МАОУ СШ №24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43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«Звёздочка»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84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Детский сад № 7 «Белочка»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познавательно-реч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евому направлению развития детей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Детский сад № 29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«Жемчужинка» комбинированного вида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16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КГБПОУ Минусинский сельскохозяйственный колледж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Детский сад № 30</w:t>
            </w:r>
          </w:p>
        </w:tc>
      </w:tr>
      <w:tr w:rsidR="00846800" w:rsidRPr="0070098B" w:rsidTr="006268F2">
        <w:tc>
          <w:tcPr>
            <w:tcW w:w="988" w:type="dxa"/>
            <w:shd w:val="clear" w:color="auto" w:fill="auto"/>
          </w:tcPr>
          <w:p w:rsidR="00846800" w:rsidRPr="0070098B" w:rsidRDefault="00846800" w:rsidP="0084680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00" w:rsidRPr="0070098B" w:rsidRDefault="00846800" w:rsidP="0084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00" w:rsidRDefault="00846800" w:rsidP="0084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12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 «Аленка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энергостроительный техникум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Дом детского творчества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7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«Ладушки»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СШ № 23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 СШ № 28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Сосновоборск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84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аправленности № 6 г.Сосновоборск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г. Сосновоборск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МАДОУ ДСКН №3 г.</w:t>
            </w:r>
            <w:bookmarkStart w:id="1" w:name="_GoBack"/>
            <w:bookmarkEnd w:id="1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Сосновоборска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504871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E9787B" w:rsidRPr="0070098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Верхнепашинская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 № 8 имени В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Усть-Кемская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 №10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Новокаргинская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 5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 w:rsidR="00846800"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 СОШ №47 «ООШ д. Анциферово»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 сад № 2 комбинированного вида «Родничок»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ЗАТО г. Железногорск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98»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ЗАТО г. Железногорск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Школа №97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 «Звёздочка»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176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3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Черемушкинская СОШ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 «Берёзка»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846800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="0084680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 «Лесная сказка»</w:t>
            </w:r>
          </w:p>
        </w:tc>
      </w:tr>
      <w:tr w:rsidR="00BE414A" w:rsidRPr="0070098B" w:rsidTr="006268F2">
        <w:tc>
          <w:tcPr>
            <w:tcW w:w="988" w:type="dxa"/>
            <w:shd w:val="clear" w:color="auto" w:fill="auto"/>
          </w:tcPr>
          <w:p w:rsidR="00BE414A" w:rsidRPr="0070098B" w:rsidRDefault="00BE414A" w:rsidP="00BE414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70098B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Кедровый Красноярского края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Pr="0070098B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п.Кедровый Красноярского края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268F2" w:rsidRPr="0070098B" w:rsidTr="006268F2">
        <w:tc>
          <w:tcPr>
            <w:tcW w:w="988" w:type="dxa"/>
            <w:shd w:val="clear" w:color="auto" w:fill="auto"/>
          </w:tcPr>
          <w:p w:rsidR="006268F2" w:rsidRPr="0070098B" w:rsidRDefault="006268F2" w:rsidP="006268F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F2" w:rsidRPr="0070098B" w:rsidRDefault="006268F2" w:rsidP="0062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8F2" w:rsidRPr="0070098B" w:rsidRDefault="006268F2" w:rsidP="0062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Агинская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2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муниципальный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бюджетное дошколь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Дудинский детский сад общеразвивающего вида с приоритетным осуществлением деятельности по художественно-эстетическому </w:t>
            </w:r>
            <w:r w:rsidR="00846800">
              <w:rPr>
                <w:rFonts w:ascii="Times New Roman" w:hAnsi="Times New Roman" w:cs="Times New Roman"/>
                <w:sz w:val="24"/>
                <w:szCs w:val="24"/>
              </w:rPr>
              <w:t>направлению развития детей «Забава»</w:t>
            </w:r>
          </w:p>
        </w:tc>
      </w:tr>
      <w:tr w:rsidR="00E9787B" w:rsidRPr="0070098B" w:rsidTr="006268F2">
        <w:tc>
          <w:tcPr>
            <w:tcW w:w="988" w:type="dxa"/>
            <w:shd w:val="clear" w:color="auto" w:fill="auto"/>
          </w:tcPr>
          <w:p w:rsidR="00E9787B" w:rsidRPr="0070098B" w:rsidRDefault="00E9787B" w:rsidP="00E9787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7B" w:rsidRPr="0070098B" w:rsidRDefault="00E9787B" w:rsidP="0062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B" w:rsidRPr="0070098B" w:rsidRDefault="00E9787B" w:rsidP="00E97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551D1D" w:rsidP="0062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B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r w:rsidR="006268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 имени Героя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оветского союза А. К. Харченко»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 «</w:t>
            </w:r>
            <w:r w:rsidR="00551D1D" w:rsidRPr="0070098B">
              <w:rPr>
                <w:rFonts w:ascii="Times New Roman" w:hAnsi="Times New Roman" w:cs="Times New Roman"/>
                <w:sz w:val="24"/>
                <w:szCs w:val="24"/>
              </w:rPr>
              <w:t>Журав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лёнок»</w:t>
            </w:r>
          </w:p>
        </w:tc>
      </w:tr>
      <w:tr w:rsidR="0070098B" w:rsidRPr="0070098B" w:rsidTr="006268F2">
        <w:tc>
          <w:tcPr>
            <w:tcW w:w="988" w:type="dxa"/>
            <w:shd w:val="clear" w:color="auto" w:fill="auto"/>
          </w:tcPr>
          <w:p w:rsidR="00551D1D" w:rsidRPr="0070098B" w:rsidRDefault="00551D1D" w:rsidP="0070098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6268F2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1D" w:rsidRPr="0070098B" w:rsidRDefault="00846800" w:rsidP="00700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Холмогорский ДС «Домовенок»</w:t>
            </w:r>
          </w:p>
        </w:tc>
      </w:tr>
    </w:tbl>
    <w:p w:rsidR="00551D1D" w:rsidRDefault="00551D1D" w:rsidP="00551D1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0098B" w:rsidRDefault="0070098B" w:rsidP="005E1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98B" w:rsidRPr="005E11DD" w:rsidRDefault="0070098B" w:rsidP="005E1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DD" w:rsidRDefault="005E11DD"/>
    <w:p w:rsidR="005E11DD" w:rsidRDefault="005E11DD"/>
    <w:p w:rsidR="005E11DD" w:rsidRDefault="005E11DD"/>
    <w:p w:rsidR="0070098B" w:rsidRDefault="0070098B"/>
    <w:p w:rsidR="0070098B" w:rsidRDefault="0070098B"/>
    <w:p w:rsidR="00CE1922" w:rsidRDefault="00CE1922"/>
    <w:p w:rsidR="00CE1922" w:rsidRDefault="00CE1922"/>
    <w:p w:rsidR="00CE1922" w:rsidRDefault="00CE1922"/>
    <w:p w:rsidR="00E9787B" w:rsidRDefault="00E9787B"/>
    <w:p w:rsidR="00E9787B" w:rsidRDefault="00E9787B"/>
    <w:p w:rsidR="00E9787B" w:rsidRDefault="00E9787B"/>
    <w:p w:rsidR="00E9787B" w:rsidRDefault="00E9787B"/>
    <w:p w:rsidR="0070098B" w:rsidRDefault="0070098B"/>
    <w:p w:rsidR="006268F2" w:rsidRDefault="006268F2"/>
    <w:p w:rsidR="005E11DD" w:rsidRPr="00E9787B" w:rsidRDefault="00504871" w:rsidP="005E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Топ-</w:t>
      </w:r>
      <w:r w:rsidR="006268F2">
        <w:rPr>
          <w:rFonts w:ascii="Times New Roman" w:hAnsi="Times New Roman" w:cs="Times New Roman"/>
          <w:b/>
          <w:sz w:val="28"/>
          <w:szCs w:val="28"/>
        </w:rPr>
        <w:t xml:space="preserve">25 учреждений </w:t>
      </w:r>
      <w:r w:rsidR="005E11DD" w:rsidRPr="00E9787B">
        <w:rPr>
          <w:rFonts w:ascii="Times New Roman" w:hAnsi="Times New Roman" w:cs="Times New Roman"/>
          <w:b/>
          <w:sz w:val="28"/>
          <w:szCs w:val="28"/>
        </w:rPr>
        <w:t>соорганизаторов мероприятий РЦФГ</w:t>
      </w:r>
    </w:p>
    <w:p w:rsidR="005E11DD" w:rsidRPr="00E9787B" w:rsidRDefault="005E11DD" w:rsidP="005E11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2551"/>
        <w:gridCol w:w="5806"/>
      </w:tblGrid>
      <w:tr w:rsidR="00BE414A" w:rsidRPr="00CE1922" w:rsidTr="006268F2">
        <w:tc>
          <w:tcPr>
            <w:tcW w:w="988" w:type="dxa"/>
          </w:tcPr>
          <w:p w:rsidR="00BE414A" w:rsidRPr="00CE1922" w:rsidRDefault="00BE414A" w:rsidP="00BE4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CE19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5806" w:type="dxa"/>
            <w:shd w:val="clear" w:color="auto" w:fill="auto"/>
          </w:tcPr>
          <w:p w:rsidR="00BE414A" w:rsidRPr="00CE1922" w:rsidRDefault="00BE414A" w:rsidP="00CE19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Абанская</w:t>
            </w:r>
            <w:proofErr w:type="spellEnd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№3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Саянский район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Агинская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№16 им. 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Союза И. А. Лапенкова»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BE414A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</w:tr>
      <w:tr w:rsidR="00BE414A" w:rsidRPr="00CE1922" w:rsidTr="006268F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21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154 СП Детский сад «Парус»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Гимназия № 6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№30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№ </w:t>
            </w: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г.Красноярска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26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№24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30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Минусинский сельскохозяйственный колледж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12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Сосновоборск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ДСКН №3 г.Сосновоборска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Pr="00CE1922" w:rsidRDefault="00504871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r w:rsidR="00BE414A"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№1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нисейский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Новокаргинская</w:t>
            </w:r>
            <w:proofErr w:type="spellEnd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5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нисейский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Ярцевский</w:t>
            </w:r>
            <w:proofErr w:type="spellEnd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3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г. Зеленогорск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6268F2" w:rsidP="00BE4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="00BE4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«Звёздочка»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ежемский</w:t>
            </w:r>
            <w:proofErr w:type="spellEnd"/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КСОШ №4</w:t>
            </w:r>
          </w:p>
        </w:tc>
      </w:tr>
      <w:tr w:rsidR="00BE414A" w:rsidRPr="00CE1922" w:rsidTr="006268F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урагинский</w:t>
            </w:r>
            <w:proofErr w:type="spellEnd"/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8 «Лесная сказка»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Кедровый Красноярского края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4A" w:rsidRPr="00CE1922" w:rsidRDefault="006268F2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E414A"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№71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Кедровый Красноярского края</w:t>
            </w:r>
          </w:p>
        </w:tc>
      </w:tr>
      <w:tr w:rsidR="00BE414A" w:rsidRPr="00CE1922" w:rsidTr="006268F2">
        <w:tc>
          <w:tcPr>
            <w:tcW w:w="988" w:type="dxa"/>
          </w:tcPr>
          <w:p w:rsidR="00BE414A" w:rsidRPr="00BE414A" w:rsidRDefault="00BE414A" w:rsidP="00BE414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журский</w:t>
            </w:r>
            <w:proofErr w:type="spellEnd"/>
            <w:r w:rsidR="0062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4A" w:rsidRPr="00CE1922" w:rsidRDefault="00BE414A" w:rsidP="00BE4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3 «Журавлёнок»</w:t>
            </w:r>
          </w:p>
        </w:tc>
      </w:tr>
    </w:tbl>
    <w:p w:rsidR="005E11DD" w:rsidRDefault="005E11DD"/>
    <w:sectPr w:rsidR="005E11DD" w:rsidSect="0017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A7C"/>
    <w:multiLevelType w:val="hybridMultilevel"/>
    <w:tmpl w:val="0B6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D59"/>
    <w:multiLevelType w:val="hybridMultilevel"/>
    <w:tmpl w:val="8DBC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3D3C"/>
    <w:multiLevelType w:val="hybridMultilevel"/>
    <w:tmpl w:val="BFAE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7FF8"/>
    <w:multiLevelType w:val="hybridMultilevel"/>
    <w:tmpl w:val="514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07BF"/>
    <w:multiLevelType w:val="hybridMultilevel"/>
    <w:tmpl w:val="FCF6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4E"/>
    <w:rsid w:val="00172C84"/>
    <w:rsid w:val="00295A8D"/>
    <w:rsid w:val="00377AAB"/>
    <w:rsid w:val="00490C83"/>
    <w:rsid w:val="00504871"/>
    <w:rsid w:val="00551D1D"/>
    <w:rsid w:val="005E11DD"/>
    <w:rsid w:val="006268F2"/>
    <w:rsid w:val="0070098B"/>
    <w:rsid w:val="00846800"/>
    <w:rsid w:val="00BE414A"/>
    <w:rsid w:val="00CE1922"/>
    <w:rsid w:val="00CF574E"/>
    <w:rsid w:val="00E9787B"/>
    <w:rsid w:val="00FD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Дед</dc:creator>
  <cp:lastModifiedBy>Gala</cp:lastModifiedBy>
  <cp:revision>2</cp:revision>
  <dcterms:created xsi:type="dcterms:W3CDTF">2023-12-07T08:33:00Z</dcterms:created>
  <dcterms:modified xsi:type="dcterms:W3CDTF">2023-12-07T08:33:00Z</dcterms:modified>
</cp:coreProperties>
</file>