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B" w:rsidRPr="00C5503B" w:rsidRDefault="00C5503B" w:rsidP="00C5503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5503B">
        <w:rPr>
          <w:rFonts w:ascii="Times New Roman" w:hAnsi="Times New Roman" w:cs="Times New Roman"/>
        </w:rPr>
        <w:t>«Утверждаю»</w:t>
      </w:r>
    </w:p>
    <w:p w:rsidR="00C5503B" w:rsidRPr="00C5503B" w:rsidRDefault="00C5503B" w:rsidP="00C5503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5503B">
        <w:rPr>
          <w:rFonts w:ascii="Times New Roman" w:hAnsi="Times New Roman" w:cs="Times New Roman"/>
        </w:rPr>
        <w:t>Директор ТМК ОУ «Дудинская средняя школа  №4»</w:t>
      </w:r>
    </w:p>
    <w:p w:rsidR="00C5503B" w:rsidRDefault="00C5503B" w:rsidP="00C5503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5503B">
        <w:rPr>
          <w:rFonts w:ascii="Times New Roman" w:hAnsi="Times New Roman" w:cs="Times New Roman"/>
        </w:rPr>
        <w:t xml:space="preserve">__________ </w:t>
      </w:r>
      <w:proofErr w:type="spellStart"/>
      <w:r w:rsidRPr="00C5503B">
        <w:rPr>
          <w:rFonts w:ascii="Times New Roman" w:hAnsi="Times New Roman" w:cs="Times New Roman"/>
        </w:rPr>
        <w:t>Климёнова</w:t>
      </w:r>
      <w:proofErr w:type="spellEnd"/>
      <w:r w:rsidRPr="00C5503B">
        <w:rPr>
          <w:rFonts w:ascii="Times New Roman" w:hAnsi="Times New Roman" w:cs="Times New Roman"/>
        </w:rPr>
        <w:t xml:space="preserve"> Л.П.</w:t>
      </w:r>
    </w:p>
    <w:p w:rsidR="00C5503B" w:rsidRPr="00C5503B" w:rsidRDefault="00C5503B" w:rsidP="00C5503B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7D215E" w:rsidRPr="007D215E" w:rsidRDefault="0024070D" w:rsidP="00F4045D">
      <w:pPr>
        <w:pStyle w:val="Default"/>
        <w:jc w:val="center"/>
        <w:rPr>
          <w:b/>
          <w:bCs/>
          <w:sz w:val="28"/>
          <w:szCs w:val="28"/>
        </w:rPr>
      </w:pPr>
      <w:r w:rsidRPr="007D215E">
        <w:rPr>
          <w:b/>
          <w:bCs/>
          <w:sz w:val="28"/>
          <w:szCs w:val="28"/>
        </w:rPr>
        <w:t>ТМК ОУ Дудинская средняя школа №4»</w:t>
      </w:r>
    </w:p>
    <w:p w:rsidR="00F4045D" w:rsidRPr="0024070D" w:rsidRDefault="00F4045D" w:rsidP="00F4045D">
      <w:pPr>
        <w:pStyle w:val="Default"/>
        <w:jc w:val="center"/>
        <w:rPr>
          <w:sz w:val="28"/>
          <w:szCs w:val="28"/>
        </w:rPr>
      </w:pPr>
      <w:r w:rsidRPr="0024070D">
        <w:rPr>
          <w:sz w:val="28"/>
          <w:szCs w:val="28"/>
        </w:rPr>
        <w:t>План</w:t>
      </w:r>
    </w:p>
    <w:p w:rsidR="00F4045D" w:rsidRPr="0024070D" w:rsidRDefault="00F4045D" w:rsidP="00F4045D">
      <w:pPr>
        <w:pStyle w:val="Default"/>
        <w:jc w:val="center"/>
        <w:rPr>
          <w:sz w:val="28"/>
          <w:szCs w:val="28"/>
        </w:rPr>
      </w:pPr>
      <w:r w:rsidRPr="0024070D">
        <w:rPr>
          <w:sz w:val="28"/>
          <w:szCs w:val="28"/>
        </w:rPr>
        <w:t xml:space="preserve">мероприятий  по результатам  </w:t>
      </w:r>
      <w:r w:rsidRPr="0024070D">
        <w:rPr>
          <w:bCs/>
          <w:sz w:val="28"/>
          <w:szCs w:val="28"/>
        </w:rPr>
        <w:t xml:space="preserve">независимой оценки качества образовательной деятельности </w:t>
      </w:r>
    </w:p>
    <w:tbl>
      <w:tblPr>
        <w:tblStyle w:val="a3"/>
        <w:tblW w:w="0" w:type="auto"/>
        <w:tblLook w:val="04A0"/>
      </w:tblPr>
      <w:tblGrid>
        <w:gridCol w:w="846"/>
        <w:gridCol w:w="2530"/>
        <w:gridCol w:w="3117"/>
        <w:gridCol w:w="1661"/>
        <w:gridCol w:w="2127"/>
      </w:tblGrid>
      <w:tr w:rsidR="0024070D" w:rsidRPr="0024070D" w:rsidTr="007D215E">
        <w:tc>
          <w:tcPr>
            <w:tcW w:w="846" w:type="dxa"/>
          </w:tcPr>
          <w:p w:rsidR="00BC415A" w:rsidRPr="0024070D" w:rsidRDefault="00BC415A" w:rsidP="00F4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BC415A" w:rsidRPr="0024070D" w:rsidRDefault="00CA2947" w:rsidP="00F4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3117" w:type="dxa"/>
          </w:tcPr>
          <w:p w:rsidR="00BC415A" w:rsidRPr="0024070D" w:rsidRDefault="00BC415A" w:rsidP="00373509">
            <w:pPr>
              <w:pStyle w:val="Default"/>
              <w:spacing w:after="27"/>
              <w:rPr>
                <w:sz w:val="28"/>
                <w:szCs w:val="28"/>
              </w:rPr>
            </w:pPr>
            <w:r w:rsidRPr="0024070D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1" w:type="dxa"/>
          </w:tcPr>
          <w:p w:rsidR="00BC415A" w:rsidRPr="0024070D" w:rsidRDefault="00BC415A" w:rsidP="0037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</w:tcPr>
          <w:p w:rsidR="00BC415A" w:rsidRPr="0024070D" w:rsidRDefault="00BC415A" w:rsidP="0037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A2947" w:rsidRPr="0024070D" w:rsidTr="007D215E">
        <w:tc>
          <w:tcPr>
            <w:tcW w:w="846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  <w:vMerge w:val="restart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информирования через сайт образовательной организации</w:t>
            </w:r>
          </w:p>
        </w:tc>
        <w:tc>
          <w:tcPr>
            <w:tcW w:w="3117" w:type="dxa"/>
          </w:tcPr>
          <w:p w:rsidR="00CA2947" w:rsidRPr="0024070D" w:rsidRDefault="00CA2947" w:rsidP="007D215E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 w:rsidRPr="0024070D">
              <w:rPr>
                <w:sz w:val="28"/>
                <w:szCs w:val="28"/>
              </w:rPr>
              <w:t>Подвергнуть сайт внутреннему</w:t>
            </w:r>
            <w:r w:rsidRPr="0024070D">
              <w:rPr>
                <w:sz w:val="28"/>
                <w:szCs w:val="28"/>
              </w:rPr>
              <w:t xml:space="preserve"> ауди</w:t>
            </w:r>
            <w:r w:rsidRPr="0024070D">
              <w:rPr>
                <w:sz w:val="28"/>
                <w:szCs w:val="28"/>
              </w:rPr>
              <w:t>ту</w:t>
            </w:r>
          </w:p>
        </w:tc>
        <w:tc>
          <w:tcPr>
            <w:tcW w:w="1661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До 25.12.2017</w:t>
            </w:r>
          </w:p>
        </w:tc>
        <w:tc>
          <w:tcPr>
            <w:tcW w:w="2127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Умнова Н.В.</w:t>
            </w:r>
          </w:p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Лебедев П.Ю.</w:t>
            </w:r>
          </w:p>
        </w:tc>
      </w:tr>
      <w:tr w:rsidR="00CA2947" w:rsidRPr="0024070D" w:rsidTr="007D215E">
        <w:tc>
          <w:tcPr>
            <w:tcW w:w="846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  <w:vMerge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A2947" w:rsidRPr="0024070D" w:rsidRDefault="00CA2947" w:rsidP="007D215E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 w:rsidRPr="0024070D">
              <w:rPr>
                <w:sz w:val="28"/>
                <w:szCs w:val="28"/>
              </w:rPr>
              <w:t>Доработка сайта (при наличии выявленных дефицитов информации или технического несоответствия)</w:t>
            </w:r>
          </w:p>
        </w:tc>
        <w:tc>
          <w:tcPr>
            <w:tcW w:w="1661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Умнова Н.В.</w:t>
            </w:r>
          </w:p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Лебедев П.Ю.</w:t>
            </w:r>
          </w:p>
        </w:tc>
      </w:tr>
      <w:tr w:rsidR="00CA2947" w:rsidRPr="0024070D" w:rsidTr="007D215E">
        <w:tc>
          <w:tcPr>
            <w:tcW w:w="846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  <w:vMerge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Повышать информационную культуру и активность пользователей (родителей и обучающихся)  сайта школы через проведение классных часов и родительских собраний</w:t>
            </w:r>
          </w:p>
        </w:tc>
        <w:tc>
          <w:tcPr>
            <w:tcW w:w="1661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127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2947" w:rsidRPr="0024070D" w:rsidTr="007D215E">
        <w:tc>
          <w:tcPr>
            <w:tcW w:w="846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  <w:vMerge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обучающихся для выявления неудобств и неудовлетворенности условиями организации образовательного процесса</w:t>
            </w:r>
          </w:p>
        </w:tc>
        <w:tc>
          <w:tcPr>
            <w:tcW w:w="1661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Апрель-май 2018</w:t>
            </w:r>
          </w:p>
        </w:tc>
        <w:tc>
          <w:tcPr>
            <w:tcW w:w="2127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4070D" w:rsidRPr="0024070D" w:rsidTr="007D215E">
        <w:tc>
          <w:tcPr>
            <w:tcW w:w="846" w:type="dxa"/>
          </w:tcPr>
          <w:p w:rsidR="00CA2947" w:rsidRPr="0024070D" w:rsidRDefault="00916700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0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</w:t>
            </w:r>
            <w:r w:rsidR="00916700" w:rsidRPr="0024070D">
              <w:rPr>
                <w:rFonts w:ascii="Times New Roman" w:hAnsi="Times New Roman" w:cs="Times New Roman"/>
                <w:sz w:val="28"/>
                <w:szCs w:val="28"/>
              </w:rPr>
              <w:t>работы по обеспечению условий безопасности и комфорта</w:t>
            </w:r>
          </w:p>
        </w:tc>
        <w:tc>
          <w:tcPr>
            <w:tcW w:w="3117" w:type="dxa"/>
          </w:tcPr>
          <w:p w:rsidR="00CA2947" w:rsidRPr="0024070D" w:rsidRDefault="00916700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На сайте в разделе «Доступная среда» выставлять отчет об исполнении плана мероприятий по созданию доступной среды</w:t>
            </w:r>
          </w:p>
        </w:tc>
        <w:tc>
          <w:tcPr>
            <w:tcW w:w="1661" w:type="dxa"/>
          </w:tcPr>
          <w:p w:rsidR="00CA2947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27" w:type="dxa"/>
          </w:tcPr>
          <w:p w:rsidR="00CA2947" w:rsidRPr="0024070D" w:rsidRDefault="00916700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Жданова Л.В.</w:t>
            </w:r>
          </w:p>
        </w:tc>
      </w:tr>
      <w:tr w:rsidR="00C5503B" w:rsidRPr="0024070D" w:rsidTr="007D215E">
        <w:tc>
          <w:tcPr>
            <w:tcW w:w="846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0" w:type="dxa"/>
            <w:vMerge w:val="restart"/>
          </w:tcPr>
          <w:p w:rsidR="00C5503B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уровня удовлетворенности потребителей качества обслуживания</w:t>
            </w:r>
            <w:proofErr w:type="gramEnd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  <w:p w:rsidR="00C5503B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3B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Сайт школы дополнить разделом «Дополнительное образование»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с вкладками по направлениям</w:t>
            </w:r>
          </w:p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25.12.2017</w:t>
            </w:r>
          </w:p>
        </w:tc>
        <w:tc>
          <w:tcPr>
            <w:tcW w:w="2127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Умнова Н.В.</w:t>
            </w:r>
          </w:p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Лебедев П.Ю.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Бильман</w:t>
            </w:r>
            <w:proofErr w:type="spellEnd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3B" w:rsidRPr="0024070D" w:rsidTr="007D215E">
        <w:tc>
          <w:tcPr>
            <w:tcW w:w="846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30" w:type="dxa"/>
            <w:vMerge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Выставить на сайт 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о реализуемых программах дополнительного образования</w:t>
            </w:r>
          </w:p>
        </w:tc>
        <w:tc>
          <w:tcPr>
            <w:tcW w:w="1661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2017 </w:t>
            </w:r>
          </w:p>
        </w:tc>
        <w:tc>
          <w:tcPr>
            <w:tcW w:w="2127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Бильман</w:t>
            </w:r>
            <w:proofErr w:type="spellEnd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C5503B" w:rsidRPr="0024070D" w:rsidTr="007D215E">
        <w:tc>
          <w:tcPr>
            <w:tcW w:w="846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0" w:type="dxa"/>
            <w:vMerge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В разделе ШСЛ освещать все школьные спортивные соревнования (положения, протоколы, фото отчеты), результаты участия школы в различных спортивных акциях, конкурсах спортивной направленности.</w:t>
            </w:r>
          </w:p>
        </w:tc>
        <w:tc>
          <w:tcPr>
            <w:tcW w:w="1661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7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Шутов М.В.</w:t>
            </w:r>
          </w:p>
        </w:tc>
      </w:tr>
      <w:tr w:rsidR="00C5503B" w:rsidRPr="0024070D" w:rsidTr="007D215E">
        <w:tc>
          <w:tcPr>
            <w:tcW w:w="846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  <w:vMerge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работу раздела «Вопрос-ответ»</w:t>
            </w:r>
          </w:p>
        </w:tc>
        <w:tc>
          <w:tcPr>
            <w:tcW w:w="1661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2018г. </w:t>
            </w:r>
          </w:p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Умнова Н.В.</w:t>
            </w:r>
          </w:p>
        </w:tc>
      </w:tr>
      <w:tr w:rsidR="00C5503B" w:rsidRPr="0024070D" w:rsidTr="007D215E">
        <w:tc>
          <w:tcPr>
            <w:tcW w:w="846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0" w:type="dxa"/>
            <w:vMerge w:val="restart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образовательной деятельности образовательной организации</w:t>
            </w:r>
          </w:p>
        </w:tc>
        <w:tc>
          <w:tcPr>
            <w:tcW w:w="311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Сайт школы дополнить разделом</w:t>
            </w: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«Готовимся к ГИА»</w:t>
            </w:r>
          </w:p>
        </w:tc>
        <w:tc>
          <w:tcPr>
            <w:tcW w:w="1661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до 01.01.2018г.</w:t>
            </w:r>
          </w:p>
        </w:tc>
        <w:tc>
          <w:tcPr>
            <w:tcW w:w="212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Холошненко</w:t>
            </w:r>
            <w:proofErr w:type="spellEnd"/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503B" w:rsidRPr="0024070D" w:rsidTr="007D215E">
        <w:tc>
          <w:tcPr>
            <w:tcW w:w="846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0" w:type="dxa"/>
            <w:vMerge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системную деятельность по созданию условий для наилучшего проявления работниками профессионализма и общечеловеческих ценностей при оказании образовательных услуг</w:t>
            </w:r>
          </w:p>
        </w:tc>
        <w:tc>
          <w:tcPr>
            <w:tcW w:w="1661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F4045D" w:rsidRPr="008E17C0" w:rsidRDefault="00F4045D" w:rsidP="007D215E">
      <w:pPr>
        <w:jc w:val="both"/>
        <w:rPr>
          <w:rFonts w:ascii="Arial" w:hAnsi="Arial" w:cs="Arial"/>
          <w:b/>
          <w:sz w:val="24"/>
          <w:szCs w:val="24"/>
        </w:rPr>
      </w:pPr>
    </w:p>
    <w:p w:rsidR="00F4045D" w:rsidRPr="008E17C0" w:rsidRDefault="00F4045D" w:rsidP="007D215E">
      <w:pPr>
        <w:jc w:val="both"/>
        <w:rPr>
          <w:rFonts w:ascii="Arial" w:hAnsi="Arial" w:cs="Arial"/>
          <w:sz w:val="24"/>
          <w:szCs w:val="24"/>
        </w:rPr>
      </w:pPr>
    </w:p>
    <w:p w:rsidR="00032856" w:rsidRPr="00F4045D" w:rsidRDefault="00032856" w:rsidP="007D215E">
      <w:pPr>
        <w:jc w:val="both"/>
        <w:rPr>
          <w:rFonts w:ascii="Arial" w:hAnsi="Arial" w:cs="Arial"/>
          <w:sz w:val="24"/>
          <w:szCs w:val="24"/>
        </w:rPr>
      </w:pPr>
    </w:p>
    <w:sectPr w:rsidR="00032856" w:rsidRPr="00F4045D" w:rsidSect="00F4045D">
      <w:pgSz w:w="11906" w:h="17338"/>
      <w:pgMar w:top="567" w:right="70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4045D"/>
    <w:rsid w:val="00032856"/>
    <w:rsid w:val="000623A6"/>
    <w:rsid w:val="0008710C"/>
    <w:rsid w:val="0024070D"/>
    <w:rsid w:val="00492ABA"/>
    <w:rsid w:val="00612550"/>
    <w:rsid w:val="006A1FEF"/>
    <w:rsid w:val="007D215E"/>
    <w:rsid w:val="008E4FEE"/>
    <w:rsid w:val="00916700"/>
    <w:rsid w:val="00BC415A"/>
    <w:rsid w:val="00C5503B"/>
    <w:rsid w:val="00C73A38"/>
    <w:rsid w:val="00CA2947"/>
    <w:rsid w:val="00D41AC1"/>
    <w:rsid w:val="00F4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4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404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Директор</cp:lastModifiedBy>
  <cp:revision>10</cp:revision>
  <cp:lastPrinted>2017-12-15T15:17:00Z</cp:lastPrinted>
  <dcterms:created xsi:type="dcterms:W3CDTF">2017-12-11T07:52:00Z</dcterms:created>
  <dcterms:modified xsi:type="dcterms:W3CDTF">2017-12-15T15:21:00Z</dcterms:modified>
</cp:coreProperties>
</file>