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53" w:rsidRPr="00A61848" w:rsidRDefault="004E7953" w:rsidP="004E7953">
      <w:pPr>
        <w:pStyle w:val="a3"/>
        <w:jc w:val="center"/>
        <w:rPr>
          <w:sz w:val="28"/>
          <w:szCs w:val="28"/>
        </w:rPr>
      </w:pPr>
      <w:r w:rsidRPr="00A61848">
        <w:rPr>
          <w:sz w:val="28"/>
          <w:szCs w:val="28"/>
        </w:rPr>
        <w:t>План мероприятий по улучшению качества деятельности</w:t>
      </w:r>
    </w:p>
    <w:p w:rsidR="00361D9E" w:rsidRPr="00A61848" w:rsidRDefault="004E7953" w:rsidP="004E7953">
      <w:pPr>
        <w:pStyle w:val="a3"/>
        <w:jc w:val="center"/>
        <w:rPr>
          <w:sz w:val="28"/>
          <w:szCs w:val="28"/>
        </w:rPr>
      </w:pPr>
      <w:r w:rsidRPr="00A61848">
        <w:rPr>
          <w:sz w:val="28"/>
          <w:szCs w:val="28"/>
        </w:rPr>
        <w:t>ТМК ДОУ «</w:t>
      </w:r>
      <w:proofErr w:type="spellStart"/>
      <w:r w:rsidRPr="00A61848">
        <w:rPr>
          <w:sz w:val="28"/>
          <w:szCs w:val="28"/>
        </w:rPr>
        <w:t>Караульский</w:t>
      </w:r>
      <w:proofErr w:type="spellEnd"/>
      <w:r w:rsidRPr="00A61848">
        <w:rPr>
          <w:sz w:val="28"/>
          <w:szCs w:val="28"/>
        </w:rPr>
        <w:t xml:space="preserve"> детский сад».</w:t>
      </w:r>
    </w:p>
    <w:p w:rsidR="004E7953" w:rsidRDefault="004E7953" w:rsidP="004E7953">
      <w:pPr>
        <w:pStyle w:val="a3"/>
        <w:jc w:val="center"/>
      </w:pPr>
    </w:p>
    <w:p w:rsidR="004E7953" w:rsidRDefault="004E7953">
      <w:r>
        <w:t>1.Пополнение и обновление информации о деятельности ДОУ в сети Интернет;</w:t>
      </w:r>
    </w:p>
    <w:p w:rsidR="00162B95" w:rsidRDefault="004E7953">
      <w:r>
        <w:t>2.Создание выставки творческих  работ воспитанников детского сада на сайт ДОУ;</w:t>
      </w:r>
    </w:p>
    <w:p w:rsidR="004E7953" w:rsidRDefault="00162B95">
      <w:r>
        <w:t xml:space="preserve">3. Трансляция </w:t>
      </w:r>
      <w:r w:rsidR="004E7953">
        <w:t xml:space="preserve"> </w:t>
      </w:r>
      <w:r>
        <w:t xml:space="preserve">отрывков </w:t>
      </w:r>
      <w:r w:rsidR="00A61848">
        <w:t xml:space="preserve">режимных моментов, открытых занятий, утренников </w:t>
      </w:r>
      <w:r w:rsidR="004E7953">
        <w:t xml:space="preserve">в режиме </w:t>
      </w:r>
      <w:proofErr w:type="spellStart"/>
      <w:r w:rsidR="004E7953">
        <w:t>онлайн</w:t>
      </w:r>
      <w:proofErr w:type="spellEnd"/>
      <w:r w:rsidR="004E7953">
        <w:t>;</w:t>
      </w:r>
    </w:p>
    <w:p w:rsidR="004E7953" w:rsidRDefault="00A61848">
      <w:r>
        <w:t>4.В</w:t>
      </w:r>
      <w:r w:rsidR="004E7953">
        <w:t xml:space="preserve">ыставление  рекомендаций для пользователей сайт ДОУ по закреплению пройденного    материала </w:t>
      </w:r>
      <w:proofErr w:type="gramStart"/>
      <w:r w:rsidR="004E7953">
        <w:t xml:space="preserve">( </w:t>
      </w:r>
      <w:proofErr w:type="gramEnd"/>
      <w:r w:rsidR="004E7953">
        <w:t>считалки, пальчиковые гимнастики, дидактические игры).</w:t>
      </w:r>
    </w:p>
    <w:p w:rsidR="004E7953" w:rsidRDefault="004E7953">
      <w:r>
        <w:t>5.</w:t>
      </w:r>
      <w:r w:rsidR="00A61848">
        <w:t xml:space="preserve">Привлечение родителей к сотрудничеству и участию в жизни детского сада </w:t>
      </w:r>
      <w:proofErr w:type="gramStart"/>
      <w:r w:rsidR="00A61848">
        <w:t xml:space="preserve">( </w:t>
      </w:r>
      <w:proofErr w:type="gramEnd"/>
      <w:r w:rsidR="00A61848">
        <w:t>дни открытых дверей, участие в утренниках и т.д.);</w:t>
      </w:r>
    </w:p>
    <w:p w:rsidR="00A61848" w:rsidRDefault="00A61848">
      <w:r>
        <w:t>6.Ежегодное повышение квалификации педагогов ДОУ по средствам сети Интернет;</w:t>
      </w:r>
    </w:p>
    <w:p w:rsidR="00A61848" w:rsidRDefault="00A61848">
      <w:r>
        <w:t xml:space="preserve">7.Проводить целенаправленную и системную работу по привлечению пользователей сайта в лицах родителей через родительские собрания, информацию в родительском уголке, консультационный пункт; </w:t>
      </w:r>
    </w:p>
    <w:p w:rsidR="00A61848" w:rsidRDefault="00A61848">
      <w:r>
        <w:t>8.</w:t>
      </w:r>
      <w:r w:rsidR="005D71B6">
        <w:t>Продолжить работу по улучшению и пополнению материально-технической базы ППС в группах.</w:t>
      </w:r>
    </w:p>
    <w:p w:rsidR="005D71B6" w:rsidRDefault="005D71B6">
      <w:r>
        <w:t>9.Создание в здании ДОУ уголка предложений, где родители могут вносить свои жалобы и предложения.</w:t>
      </w:r>
    </w:p>
    <w:p w:rsidR="005D71B6" w:rsidRDefault="00321CB5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260985</wp:posOffset>
            </wp:positionV>
            <wp:extent cx="752475" cy="658495"/>
            <wp:effectExtent l="19050" t="0" r="9525" b="0"/>
            <wp:wrapTight wrapText="bothSides">
              <wp:wrapPolygon edited="0">
                <wp:start x="-547" y="0"/>
                <wp:lineTo x="-547" y="21246"/>
                <wp:lineTo x="21873" y="21246"/>
                <wp:lineTo x="21873" y="0"/>
                <wp:lineTo x="-54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B6" w:rsidRPr="00321CB5" w:rsidRDefault="005D71B6">
      <w:r>
        <w:t>И.о</w:t>
      </w:r>
      <w:proofErr w:type="gramStart"/>
      <w:r>
        <w:t>.з</w:t>
      </w:r>
      <w:proofErr w:type="gramEnd"/>
      <w:r>
        <w:t xml:space="preserve">аведующей </w:t>
      </w:r>
      <w:r w:rsidR="00321CB5">
        <w:t>ТМК ДОУ  «</w:t>
      </w:r>
      <w:proofErr w:type="spellStart"/>
      <w:r w:rsidR="00321CB5">
        <w:t>Караульский</w:t>
      </w:r>
      <w:proofErr w:type="spellEnd"/>
      <w:r w:rsidR="00321CB5">
        <w:t xml:space="preserve"> детский сад»                                            Миллер Е.А.</w:t>
      </w:r>
    </w:p>
    <w:p w:rsidR="004E7953" w:rsidRDefault="004E7953"/>
    <w:sectPr w:rsidR="004E7953" w:rsidSect="0036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7953"/>
    <w:rsid w:val="00162B95"/>
    <w:rsid w:val="00321CB5"/>
    <w:rsid w:val="00361D9E"/>
    <w:rsid w:val="004E7953"/>
    <w:rsid w:val="005D71B6"/>
    <w:rsid w:val="00A6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2017-12-19T06:14:00Z</dcterms:created>
  <dcterms:modified xsi:type="dcterms:W3CDTF">2017-12-19T07:02:00Z</dcterms:modified>
</cp:coreProperties>
</file>