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34" w:rsidRPr="001D7538" w:rsidRDefault="001D7538" w:rsidP="001D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7538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1D7538" w:rsidRDefault="001D7538" w:rsidP="001D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ОБЩЕСТВЕННЫХ  СОВЕТОВ при Главе</w:t>
      </w:r>
    </w:p>
    <w:p w:rsidR="001D7538" w:rsidRDefault="001D7538" w:rsidP="001D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района, Управления образования Администрации Таймырского Долгано-Ненецкого муниципального района</w:t>
      </w:r>
    </w:p>
    <w:p w:rsidR="001D7538" w:rsidRDefault="001D7538" w:rsidP="001D7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538" w:rsidRDefault="001D7538" w:rsidP="001D75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                                                                              актовый зал</w:t>
      </w:r>
    </w:p>
    <w:p w:rsidR="001D7538" w:rsidRDefault="001D7538" w:rsidP="001D75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                                                                       ТМКОУ «Дудинская СШ№1»</w:t>
      </w:r>
    </w:p>
    <w:p w:rsidR="001D7538" w:rsidRDefault="001D7538" w:rsidP="001D7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538" w:rsidRDefault="001D7538" w:rsidP="001D7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Жизнь в Дудинской школе №1: взгляд изнутри»</w:t>
      </w:r>
    </w:p>
    <w:p w:rsidR="001D7538" w:rsidRDefault="001D7538" w:rsidP="001D7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38" w:rsidRDefault="000042FA" w:rsidP="001D75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Заслушав и обсудив информации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Л.П., Трофимовой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Е.А.,выступающих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рассмотрев предложения участников заседания, Общественные Советы</w:t>
      </w:r>
    </w:p>
    <w:p w:rsidR="000042FA" w:rsidRDefault="000042FA" w:rsidP="001D75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FA" w:rsidRDefault="000042FA" w:rsidP="000042F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0042FA" w:rsidRDefault="000042FA" w:rsidP="000042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52BF" w:rsidRDefault="008552BF" w:rsidP="008552BF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территориальных отделов ГП Дудинка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>,, Хантайское озеро) , СП Караул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ухард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оказывать систематическое содействие и обратную связь во взаимодействии с образовательной организацией, в части совместной работы с родителями (совместные мероприятия, родительские собрания, Кочевой родительский комитет, сбор детей в школу и др.)</w:t>
      </w:r>
    </w:p>
    <w:p w:rsidR="008552BF" w:rsidRDefault="008552BF" w:rsidP="008552BF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Гурин Ю.В., Глава города Дудинки, Рудник Д.В., глава сельского поселения Караул.</w:t>
      </w:r>
    </w:p>
    <w:p w:rsidR="008552BF" w:rsidRDefault="008552BF" w:rsidP="008552BF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0042FA" w:rsidRDefault="000042FA" w:rsidP="00724358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современный дизайн помещения интерната, отражающий </w:t>
      </w:r>
      <w:r w:rsidR="008901A0">
        <w:rPr>
          <w:rFonts w:ascii="Times New Roman" w:hAnsi="Times New Roman" w:cs="Times New Roman"/>
          <w:sz w:val="28"/>
          <w:szCs w:val="28"/>
        </w:rPr>
        <w:t xml:space="preserve">этнокультурные </w:t>
      </w:r>
      <w:r>
        <w:rPr>
          <w:rFonts w:ascii="Times New Roman" w:hAnsi="Times New Roman" w:cs="Times New Roman"/>
          <w:sz w:val="28"/>
          <w:szCs w:val="28"/>
        </w:rPr>
        <w:t>традиционные особенности Таймыра.</w:t>
      </w:r>
    </w:p>
    <w:p w:rsidR="008901A0" w:rsidRDefault="00724358" w:rsidP="00724358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Лебедева Т.И., член Общественного Совета при Управлении     образования Администрации муниципального района</w:t>
      </w:r>
    </w:p>
    <w:p w:rsidR="00724358" w:rsidRDefault="00724358" w:rsidP="00724358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01.06.2018г.</w:t>
      </w:r>
    </w:p>
    <w:p w:rsidR="00724358" w:rsidRDefault="00724358" w:rsidP="00724358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комнату отдыха «Семейный очаг» для создания условий  общения детей с родителями, усиления значения семьи, привитию навыков бытового самообслуживания домашнего очага, укрепления толерантности и солидарности в семьях воспитанников.</w:t>
      </w:r>
    </w:p>
    <w:p w:rsidR="00724358" w:rsidRDefault="00724358" w:rsidP="0072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и.о. директора ТМКОУ «Дудинская СШ№1»</w:t>
      </w:r>
    </w:p>
    <w:p w:rsidR="00724358" w:rsidRDefault="00724358" w:rsidP="0072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A358D9">
        <w:rPr>
          <w:rFonts w:ascii="Times New Roman" w:hAnsi="Times New Roman" w:cs="Times New Roman"/>
          <w:sz w:val="28"/>
          <w:szCs w:val="28"/>
        </w:rPr>
        <w:t xml:space="preserve"> до 01.09.201</w:t>
      </w:r>
      <w:r w:rsidR="008552BF">
        <w:rPr>
          <w:rFonts w:ascii="Times New Roman" w:hAnsi="Times New Roman" w:cs="Times New Roman"/>
          <w:sz w:val="28"/>
          <w:szCs w:val="28"/>
        </w:rPr>
        <w:t>9</w:t>
      </w:r>
      <w:r w:rsidR="00A358D9">
        <w:rPr>
          <w:rFonts w:ascii="Times New Roman" w:hAnsi="Times New Roman" w:cs="Times New Roman"/>
          <w:sz w:val="28"/>
          <w:szCs w:val="28"/>
        </w:rPr>
        <w:t>г.</w:t>
      </w:r>
    </w:p>
    <w:p w:rsidR="00724358" w:rsidRDefault="00851C8F" w:rsidP="00724358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Воспитателям интерната совместно с педагогами школы принимать активное участие в проектной деятельности,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конкурсах, в рамках благотворительной программы «Мир новых возможностей» ПАО ГМК «Норильский никель» и т.д. в целях реализации проектов социальной направленности, в сфере профилактики правонарушений несовершеннолетними, организации поддержки семьи, детского молодежного досуга, проведение мероприятий по экологии, культуре и краеведению.</w:t>
      </w:r>
      <w:proofErr w:type="gramEnd"/>
    </w:p>
    <w:p w:rsidR="00851C8F" w:rsidRDefault="00851C8F" w:rsidP="0085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Отв.: Трофимова Е.А., старший воспитатель ТМКОУ «Дудинская СШ №1»</w:t>
      </w:r>
    </w:p>
    <w:p w:rsidR="00E55BB5" w:rsidRDefault="00E55BB5" w:rsidP="0085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31434" w:rsidRDefault="00E31434" w:rsidP="00E31434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Общественных Советов дать предложения администрации ТМКОУ «Дудинская СШ №1»  в общий план мероприятий по индивидуальной работе с воспитанниками интерната, в которых они могут со стороны общественности принять личное участие с целью недопущения негативных явлений среди воспитанников, улучшения качества их образования.</w:t>
      </w:r>
    </w:p>
    <w:p w:rsidR="00E31434" w:rsidRDefault="00E31434" w:rsidP="00E3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077923">
        <w:rPr>
          <w:rFonts w:ascii="Times New Roman" w:hAnsi="Times New Roman" w:cs="Times New Roman"/>
          <w:sz w:val="28"/>
          <w:szCs w:val="28"/>
        </w:rPr>
        <w:t xml:space="preserve"> Барболина А.А., председатель Общественного Совета при Управлении образования, Уполномоченный по правам ребенка на Таймыре, </w:t>
      </w:r>
      <w:proofErr w:type="spellStart"/>
      <w:r w:rsidR="00077923">
        <w:rPr>
          <w:rFonts w:ascii="Times New Roman" w:hAnsi="Times New Roman" w:cs="Times New Roman"/>
          <w:sz w:val="28"/>
          <w:szCs w:val="28"/>
        </w:rPr>
        <w:t>Л.П.Шарипова</w:t>
      </w:r>
      <w:proofErr w:type="spellEnd"/>
      <w:r w:rsidR="00077923">
        <w:rPr>
          <w:rFonts w:ascii="Times New Roman" w:hAnsi="Times New Roman" w:cs="Times New Roman"/>
          <w:sz w:val="28"/>
          <w:szCs w:val="28"/>
        </w:rPr>
        <w:t>, и.о. директора ТМКОУ «Дудинская СШ№1»</w:t>
      </w:r>
    </w:p>
    <w:p w:rsidR="00A358D9" w:rsidRDefault="00A358D9" w:rsidP="00E3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01.05.2018г.</w:t>
      </w:r>
    </w:p>
    <w:p w:rsidR="00E31434" w:rsidRDefault="000D0D99" w:rsidP="00E31434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 системный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ежедневным планированием воспитательной работы интерната и реализации данного плана</w:t>
      </w:r>
    </w:p>
    <w:p w:rsidR="000D0D99" w:rsidRDefault="000D0D99" w:rsidP="000D0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</w:t>
      </w:r>
      <w:r w:rsidRPr="000D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директора ТМКОУ «Дудинская СШ№1», Трофимова Е.А., старший воспитатель ТМКОУ «Дудинская СШ №1».</w:t>
      </w:r>
    </w:p>
    <w:p w:rsidR="000D0D99" w:rsidRDefault="000D0D99" w:rsidP="000D0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D0D99" w:rsidRDefault="0012438F" w:rsidP="000D0D99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мероприятий, отражающих развитие всесторонних личных качеств воспитанников интерната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38F" w:rsidRDefault="0012438F" w:rsidP="0012438F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Трофимова Е.А., старший воспитатель ТМКОУ «Дудинская СШ №1».</w:t>
      </w:r>
    </w:p>
    <w:p w:rsidR="0012438F" w:rsidRDefault="0012438F" w:rsidP="00124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</w:t>
      </w:r>
      <w:r w:rsidR="00A358D9">
        <w:rPr>
          <w:rFonts w:ascii="Times New Roman" w:hAnsi="Times New Roman" w:cs="Times New Roman"/>
          <w:sz w:val="28"/>
          <w:szCs w:val="28"/>
        </w:rPr>
        <w:t>до 01.05.2018г.</w:t>
      </w:r>
    </w:p>
    <w:p w:rsidR="000D0D99" w:rsidRDefault="00FE0850" w:rsidP="00FE0850">
      <w:pPr>
        <w:pStyle w:val="a3"/>
        <w:numPr>
          <w:ilvl w:val="0"/>
          <w:numId w:val="3"/>
        </w:numPr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интернат современной компьютерной техникой (классом), предварительно проведя ревизию имеющейся материально-технической базы.</w:t>
      </w:r>
    </w:p>
    <w:p w:rsidR="00FE0850" w:rsidRDefault="00FE0850" w:rsidP="00FE08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</w:t>
      </w:r>
      <w:r w:rsidRPr="000D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директора ТМКОУ «Дудинская СШ№1», Трофимова Е.А., старший воспитатель ТМКОУ «Дудинская СШ №1».</w:t>
      </w:r>
    </w:p>
    <w:p w:rsidR="00FE0850" w:rsidRDefault="00FE0850" w:rsidP="00FE08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EA5379">
        <w:rPr>
          <w:rFonts w:ascii="Times New Roman" w:hAnsi="Times New Roman" w:cs="Times New Roman"/>
          <w:sz w:val="28"/>
          <w:szCs w:val="28"/>
        </w:rPr>
        <w:t xml:space="preserve"> до 01.09.2018г.</w:t>
      </w:r>
    </w:p>
    <w:p w:rsidR="00EA5379" w:rsidRDefault="00EA5379" w:rsidP="00FE08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5379" w:rsidRDefault="00EA5379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5379" w:rsidRDefault="00EA5379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5379" w:rsidRDefault="00EA5379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EA5379" w:rsidRDefault="00D91B18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379">
        <w:rPr>
          <w:rFonts w:ascii="Times New Roman" w:hAnsi="Times New Roman" w:cs="Times New Roman"/>
          <w:sz w:val="28"/>
          <w:szCs w:val="28"/>
        </w:rPr>
        <w:t>ри Главе Таймырского Долгано-Ненецкого</w:t>
      </w:r>
    </w:p>
    <w:p w:rsidR="00EA5379" w:rsidRDefault="00EA5379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Г.А.Дядюшкина</w:t>
      </w:r>
    </w:p>
    <w:p w:rsidR="00EA5379" w:rsidRDefault="00EA5379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5379" w:rsidRDefault="00EA5379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5379" w:rsidRDefault="00EA5379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F43B5B" w:rsidRDefault="00F43B5B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Управлении образования Администрации</w:t>
      </w:r>
    </w:p>
    <w:p w:rsidR="00F43B5B" w:rsidRPr="000042FA" w:rsidRDefault="00F43B5B" w:rsidP="00EA537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А.А.Барболина</w:t>
      </w:r>
    </w:p>
    <w:sectPr w:rsidR="00F43B5B" w:rsidRPr="000042FA" w:rsidSect="00C8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090"/>
    <w:multiLevelType w:val="hybridMultilevel"/>
    <w:tmpl w:val="A4EC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0A06"/>
    <w:multiLevelType w:val="hybridMultilevel"/>
    <w:tmpl w:val="5E60F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53BA"/>
    <w:multiLevelType w:val="hybridMultilevel"/>
    <w:tmpl w:val="3F1A1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D7538"/>
    <w:rsid w:val="000042FA"/>
    <w:rsid w:val="00077923"/>
    <w:rsid w:val="000D0D99"/>
    <w:rsid w:val="0012438F"/>
    <w:rsid w:val="001D7538"/>
    <w:rsid w:val="003C3F60"/>
    <w:rsid w:val="00724358"/>
    <w:rsid w:val="00851C8F"/>
    <w:rsid w:val="008552BF"/>
    <w:rsid w:val="008901A0"/>
    <w:rsid w:val="00A358D9"/>
    <w:rsid w:val="00B430B9"/>
    <w:rsid w:val="00C36EE3"/>
    <w:rsid w:val="00C83134"/>
    <w:rsid w:val="00D91B18"/>
    <w:rsid w:val="00E31434"/>
    <w:rsid w:val="00E55BB5"/>
    <w:rsid w:val="00EA5379"/>
    <w:rsid w:val="00F43B5B"/>
    <w:rsid w:val="00FE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2018-04-02T08:21:00Z</cp:lastPrinted>
  <dcterms:created xsi:type="dcterms:W3CDTF">2018-04-02T05:34:00Z</dcterms:created>
  <dcterms:modified xsi:type="dcterms:W3CDTF">2018-04-03T02:53:00Z</dcterms:modified>
</cp:coreProperties>
</file>