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62" w:rsidRPr="009F0962" w:rsidRDefault="009F0962" w:rsidP="009F0962">
      <w:pPr>
        <w:spacing w:line="240" w:lineRule="auto"/>
        <w:ind w:firstLine="709"/>
        <w:contextualSpacing/>
        <w:jc w:val="center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>Меры социальной поддержки доноров крови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 xml:space="preserve">Федеральным Законом от </w:t>
      </w:r>
      <w:r>
        <w:rPr>
          <w:rFonts w:eastAsia="Times New Roman"/>
          <w:lang w:eastAsia="ru-RU"/>
        </w:rPr>
        <w:t>20.07.2012</w:t>
      </w:r>
      <w:r w:rsidRPr="009F0962">
        <w:rPr>
          <w:rFonts w:eastAsia="Times New Roman"/>
          <w:lang w:eastAsia="ru-RU"/>
        </w:rPr>
        <w:t xml:space="preserve"> «О донорстве крови и ее</w:t>
      </w:r>
      <w:proofErr w:type="gramStart"/>
      <w:r w:rsidRPr="009F096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.</w:t>
      </w:r>
      <w:proofErr w:type="gramEnd"/>
      <w:r w:rsidRPr="009F0962">
        <w:rPr>
          <w:rFonts w:eastAsia="Times New Roman"/>
          <w:lang w:eastAsia="ru-RU"/>
        </w:rPr>
        <w:t>компонентов», а также Трудовым Кодексом</w:t>
      </w:r>
      <w:r>
        <w:rPr>
          <w:rFonts w:eastAsia="Times New Roman"/>
          <w:lang w:eastAsia="ru-RU"/>
        </w:rPr>
        <w:t>.</w:t>
      </w:r>
      <w:r w:rsidRPr="009F0962">
        <w:rPr>
          <w:rFonts w:eastAsia="Times New Roman"/>
          <w:lang w:eastAsia="ru-RU"/>
        </w:rPr>
        <w:t xml:space="preserve"> Российской Федерации предусмотрены следующие льготы и привилегии для доноров.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>Если кровь и (или) ее компоненты сдаются безвозмездно, то донору положены бесплатное питание (возможна замена денежной компенсацией) в день сдачи крови и (или) ее компонентов.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>В день связанного с этим медосмотра, донор освобождается от работы. На следующий день после сдачи крови полагается выходной.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>Эти дни можно взять сразу, или по предварительной договоренности с работодателем перенести их на любую другую дату, или же присоединить к отпуску. При этом за работником сохраняется его средний заработок.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>Если донор сдавал кровь во время отпуска, в выходной или нерабочий праздничный день, то по его желанию предоставляется другой день отдыха.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>Доноры, безвозмездно сдавшие в течение года кровь и (или) ее компоненты в суммарном количестве, равном двум максимально допустимым дозам, имеют право на первоочередное получение по месту работы или учебы льготных путевок для санаторно-курортного лечения.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 xml:space="preserve">В соответствии с Федеральным законом «О донорстве крови и ее компонентов» </w:t>
      </w:r>
      <w:proofErr w:type="gramStart"/>
      <w:r w:rsidRPr="009F0962">
        <w:rPr>
          <w:rFonts w:eastAsia="Times New Roman"/>
          <w:lang w:eastAsia="ru-RU"/>
        </w:rPr>
        <w:t>граждане</w:t>
      </w:r>
      <w:proofErr w:type="gramEnd"/>
      <w:r w:rsidRPr="009F0962">
        <w:rPr>
          <w:rFonts w:eastAsia="Times New Roman"/>
          <w:lang w:eastAsia="ru-RU"/>
        </w:rPr>
        <w:t xml:space="preserve"> сдавшие бесплатно цельную кровь 40 и более раз, плазму 60 и более раз, цельную кровь 25 и более раз и плазму крови в общем количестве 40, цельную кровь менее 25 и плазму крови в общем количестве 60 раз - награждаются нагрудным знаком «Почётный донор России».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 xml:space="preserve">Законом предусмотрено, что </w:t>
      </w:r>
      <w:proofErr w:type="spellStart"/>
      <w:r w:rsidRPr="009F0962">
        <w:rPr>
          <w:rFonts w:eastAsia="Times New Roman"/>
          <w:lang w:eastAsia="ru-RU"/>
        </w:rPr>
        <w:t>донация</w:t>
      </w:r>
      <w:proofErr w:type="spellEnd"/>
      <w:r w:rsidRPr="009F0962">
        <w:rPr>
          <w:rFonts w:eastAsia="Times New Roman"/>
          <w:lang w:eastAsia="ru-RU"/>
        </w:rPr>
        <w:t xml:space="preserve"> любого клеточного компонента (эритроцитов, тромбоцитов или гранулоцитов) приравнивается к </w:t>
      </w:r>
      <w:proofErr w:type="spellStart"/>
      <w:r w:rsidRPr="009F0962">
        <w:rPr>
          <w:rFonts w:eastAsia="Times New Roman"/>
          <w:lang w:eastAsia="ru-RU"/>
        </w:rPr>
        <w:t>донации</w:t>
      </w:r>
      <w:proofErr w:type="spellEnd"/>
      <w:r w:rsidRPr="009F0962">
        <w:rPr>
          <w:rFonts w:eastAsia="Times New Roman"/>
          <w:lang w:eastAsia="ru-RU"/>
        </w:rPr>
        <w:t xml:space="preserve"> цельной крови.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 xml:space="preserve">Почетные доноры имеют право </w:t>
      </w:r>
      <w:proofErr w:type="gramStart"/>
      <w:r w:rsidRPr="009F0962">
        <w:rPr>
          <w:rFonts w:eastAsia="Times New Roman"/>
          <w:lang w:eastAsia="ru-RU"/>
        </w:rPr>
        <w:t>на</w:t>
      </w:r>
      <w:proofErr w:type="gramEnd"/>
      <w:r w:rsidRPr="009F0962">
        <w:rPr>
          <w:rFonts w:eastAsia="Times New Roman"/>
          <w:lang w:eastAsia="ru-RU"/>
        </w:rPr>
        <w:t>: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>внеочередное лечение в государственных или муниципальных организациях здравоохранения в рамках Программы государственных гарантий оказания гражданам Российской Федерации бесплатной медицинской помощи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>первоочередное приобретение по месту работы или учебы льготных путевок для санаторно-курортного лечения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>предоставление ежегодного оплачиваемого отпуска в удобное для них время года;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>ежегодную денежную выплату.</w:t>
      </w:r>
    </w:p>
    <w:p w:rsidR="00F56301" w:rsidRDefault="009F0962" w:rsidP="009F0962">
      <w:pPr>
        <w:spacing w:line="240" w:lineRule="auto"/>
        <w:ind w:firstLine="709"/>
        <w:contextualSpacing/>
        <w:jc w:val="both"/>
      </w:pPr>
      <w:r w:rsidRPr="009F0962">
        <w:rPr>
          <w:rFonts w:eastAsia="Times New Roman"/>
          <w:lang w:eastAsia="ru-RU"/>
        </w:rPr>
        <w:t>Граждане Российской Федерации, награжденные знаком «Почётный донор СССР» и постоянно проживающие на территории Российской Федерации, имеют право на меры социальной поддержки «Почётного донора России».</w:t>
      </w:r>
    </w:p>
    <w:p w:rsidR="008338A5" w:rsidRDefault="008338A5" w:rsidP="00B24755">
      <w:pPr>
        <w:spacing w:line="240" w:lineRule="auto"/>
        <w:contextualSpacing/>
        <w:jc w:val="both"/>
      </w:pPr>
    </w:p>
    <w:p w:rsidR="00597F3B" w:rsidRDefault="00597F3B" w:rsidP="00B24755">
      <w:pPr>
        <w:spacing w:line="240" w:lineRule="auto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>Старший п</w:t>
      </w:r>
      <w:r w:rsidR="00B24755">
        <w:t>омощник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 w:rsidR="00FC00DF">
        <w:tab/>
        <w:t>Г.Ю. Гурин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DFE" w:rsidRDefault="00503DFE" w:rsidP="00A6517E">
      <w:pPr>
        <w:spacing w:after="0" w:line="240" w:lineRule="auto"/>
      </w:pPr>
      <w:r>
        <w:separator/>
      </w:r>
    </w:p>
  </w:endnote>
  <w:endnote w:type="continuationSeparator" w:id="0">
    <w:p w:rsidR="00503DFE" w:rsidRDefault="00503DFE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DFE" w:rsidRDefault="00503DFE" w:rsidP="00A6517E">
      <w:pPr>
        <w:spacing w:after="0" w:line="240" w:lineRule="auto"/>
      </w:pPr>
      <w:r>
        <w:separator/>
      </w:r>
    </w:p>
  </w:footnote>
  <w:footnote w:type="continuationSeparator" w:id="0">
    <w:p w:rsidR="00503DFE" w:rsidRDefault="00503DFE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C70D23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F56301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D2E81"/>
    <w:rsid w:val="004E34F4"/>
    <w:rsid w:val="004F0147"/>
    <w:rsid w:val="004F5ACF"/>
    <w:rsid w:val="00501173"/>
    <w:rsid w:val="00502DA4"/>
    <w:rsid w:val="00503DFE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0962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0D23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5B57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2022-03-20T09:09:00Z</cp:lastPrinted>
  <dcterms:created xsi:type="dcterms:W3CDTF">2023-06-13T09:41:00Z</dcterms:created>
  <dcterms:modified xsi:type="dcterms:W3CDTF">2023-06-13T09:41:00Z</dcterms:modified>
</cp:coreProperties>
</file>