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FE" w:rsidRPr="00AD6396" w:rsidRDefault="000469FE" w:rsidP="00046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0469FE" w:rsidRPr="00AD6396" w:rsidRDefault="000469FE" w:rsidP="00046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 xml:space="preserve">к организации и проведению школьного этапа </w:t>
      </w:r>
    </w:p>
    <w:p w:rsidR="000469FE" w:rsidRPr="00AD6396" w:rsidRDefault="00D861C9" w:rsidP="00046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в</w:t>
      </w:r>
      <w:r w:rsidR="000469FE" w:rsidRPr="00AD6396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для учащихся начальных классов</w:t>
      </w:r>
    </w:p>
    <w:p w:rsidR="000469FE" w:rsidRPr="00AD6396" w:rsidRDefault="000469FE" w:rsidP="00046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 xml:space="preserve"> в 2019-2020 учебном году </w:t>
      </w:r>
    </w:p>
    <w:p w:rsidR="000F5588" w:rsidRPr="00AD6396" w:rsidRDefault="000F5588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684" w:rsidRPr="00AD6396" w:rsidRDefault="00092684" w:rsidP="00092684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396">
        <w:rPr>
          <w:rFonts w:ascii="Times New Roman" w:eastAsia="Times New Roman" w:hAnsi="Times New Roman" w:cs="Times New Roman"/>
          <w:sz w:val="24"/>
          <w:szCs w:val="24"/>
        </w:rPr>
        <w:t xml:space="preserve">Школьный этап </w:t>
      </w:r>
      <w:r w:rsidR="00DE0E1D" w:rsidRPr="00AD63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6396">
        <w:rPr>
          <w:rFonts w:ascii="Times New Roman" w:eastAsia="Times New Roman" w:hAnsi="Times New Roman" w:cs="Times New Roman"/>
          <w:sz w:val="24"/>
          <w:szCs w:val="24"/>
        </w:rPr>
        <w:t>лимпиады по математике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D6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 xml:space="preserve">по русскому языку </w:t>
      </w:r>
      <w:r w:rsidRPr="00AD6396">
        <w:rPr>
          <w:rFonts w:ascii="Times New Roman" w:eastAsia="Times New Roman" w:hAnsi="Times New Roman" w:cs="Times New Roman"/>
          <w:sz w:val="24"/>
          <w:szCs w:val="24"/>
        </w:rPr>
        <w:t>проводится среди обучающихся параллели 4 классов. Участие в школьном этапе является добровольным, к выполнению заданий допускается любой школьник 4 класса незави</w:t>
      </w:r>
      <w:r w:rsidR="007A0040" w:rsidRPr="00AD6396">
        <w:rPr>
          <w:rFonts w:ascii="Times New Roman" w:eastAsia="Times New Roman" w:hAnsi="Times New Roman" w:cs="Times New Roman"/>
          <w:sz w:val="24"/>
          <w:szCs w:val="24"/>
        </w:rPr>
        <w:t>симо от оценки по предмету.</w:t>
      </w:r>
    </w:p>
    <w:p w:rsidR="00092684" w:rsidRPr="00AD6396" w:rsidRDefault="00092684" w:rsidP="0009268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r w:rsidR="00DE0E1D" w:rsidRPr="00AD6396">
        <w:rPr>
          <w:rFonts w:ascii="Times New Roman" w:hAnsi="Times New Roman" w:cs="Times New Roman"/>
          <w:sz w:val="24"/>
          <w:szCs w:val="24"/>
        </w:rPr>
        <w:t>О</w:t>
      </w:r>
      <w:r w:rsidRPr="00AD6396">
        <w:rPr>
          <w:rFonts w:ascii="Times New Roman" w:hAnsi="Times New Roman" w:cs="Times New Roman"/>
          <w:sz w:val="24"/>
          <w:szCs w:val="24"/>
        </w:rPr>
        <w:t>лимпиады по математике</w:t>
      </w:r>
      <w:r w:rsidR="00B443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>по русскому языку</w:t>
      </w:r>
      <w:r w:rsidRPr="00AD6396">
        <w:rPr>
          <w:rFonts w:ascii="Times New Roman" w:hAnsi="Times New Roman" w:cs="Times New Roman"/>
          <w:sz w:val="24"/>
          <w:szCs w:val="24"/>
        </w:rPr>
        <w:t xml:space="preserve"> проходит в один письменный тур, в виде ответов на конкретно поставленные вопросы.</w:t>
      </w:r>
    </w:p>
    <w:p w:rsidR="00092684" w:rsidRPr="00AD6396" w:rsidRDefault="00092684" w:rsidP="0009268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Для организации и проведения школьных олимпиад в общеобразовательном учреждении создается оргкомитет. Состав оргкомитета и членов жюри утверждается приказом по школе.</w:t>
      </w:r>
    </w:p>
    <w:p w:rsidR="00092684" w:rsidRPr="00AD6396" w:rsidRDefault="00B4435F" w:rsidP="0009268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олимпиады проводятся</w:t>
      </w:r>
      <w:r w:rsidR="00092684" w:rsidRPr="00AD6396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="00092684" w:rsidRPr="00AD6396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092684" w:rsidRPr="00AD6396">
        <w:rPr>
          <w:rFonts w:ascii="Times New Roman" w:hAnsi="Times New Roman" w:cs="Times New Roman"/>
          <w:sz w:val="24"/>
          <w:szCs w:val="24"/>
        </w:rPr>
        <w:t xml:space="preserve"> время в специально отведенное время в учебные дни по согласованию с руководством общеобразовательного учреждения.</w:t>
      </w:r>
    </w:p>
    <w:p w:rsidR="008E6D54" w:rsidRPr="00AD6396" w:rsidRDefault="008E6D54" w:rsidP="008E6D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Олимпиаду каждой параллели классов проводят не менее двух учителей; на олимпиаде может присутствовать представитель руководства или председатель методического объединения учителей - предметников.</w:t>
      </w:r>
    </w:p>
    <w:p w:rsidR="008E6D54" w:rsidRPr="00AD6396" w:rsidRDefault="008E6D54" w:rsidP="008E6D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 xml:space="preserve">Со сроками и порядком проведения школьной </w:t>
      </w:r>
      <w:r w:rsidR="00DE0E1D" w:rsidRPr="00AD6396">
        <w:rPr>
          <w:rFonts w:ascii="Times New Roman" w:hAnsi="Times New Roman" w:cs="Times New Roman"/>
          <w:sz w:val="24"/>
          <w:szCs w:val="24"/>
        </w:rPr>
        <w:t>О</w:t>
      </w:r>
      <w:r w:rsidRPr="00AD6396">
        <w:rPr>
          <w:rFonts w:ascii="Times New Roman" w:hAnsi="Times New Roman" w:cs="Times New Roman"/>
          <w:sz w:val="24"/>
          <w:szCs w:val="24"/>
        </w:rPr>
        <w:t>лимпиады обучающиеся должны быть ознакомлены не менее чем за 10 дней до ее проведения.</w:t>
      </w:r>
    </w:p>
    <w:p w:rsidR="008E6D54" w:rsidRPr="00AD6396" w:rsidRDefault="008E6D54" w:rsidP="008E6D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Олимпиадные работы проверяются учителями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- предметниками в присутствии ответственного за организацию и проведение школьных олимпиад. Каждое задание оценивается отдельно.</w:t>
      </w:r>
    </w:p>
    <w:p w:rsidR="008E6D54" w:rsidRPr="00AD6396" w:rsidRDefault="008E6D54" w:rsidP="008E6D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Результаты объявляются всем участникам олимпиады не позднее чем через два дня после ее проведения.</w:t>
      </w:r>
    </w:p>
    <w:p w:rsidR="002303CC" w:rsidRPr="00AD6396" w:rsidRDefault="002303CC" w:rsidP="007A00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03CC" w:rsidRPr="00AD6396" w:rsidRDefault="002303CC" w:rsidP="00DE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1.1.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Настоящие требования к проведению школьного этапа олимпиады школьников включают в себя характеристику особенностей школьного этапа Олимпиады,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рассмотрение апелляций участников Олимпиады.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1.</w:t>
      </w:r>
      <w:r w:rsidR="000469FE" w:rsidRPr="00AD6396">
        <w:rPr>
          <w:rFonts w:ascii="Times New Roman" w:hAnsi="Times New Roman" w:cs="Times New Roman"/>
          <w:sz w:val="24"/>
          <w:szCs w:val="24"/>
        </w:rPr>
        <w:t>2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 xml:space="preserve">Школьный этап Олимпиады по математике 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 xml:space="preserve">и  по русскому языку </w:t>
      </w:r>
      <w:r w:rsidRPr="00AD6396">
        <w:rPr>
          <w:rFonts w:ascii="Times New Roman" w:hAnsi="Times New Roman" w:cs="Times New Roman"/>
          <w:sz w:val="24"/>
          <w:szCs w:val="24"/>
        </w:rPr>
        <w:t>проводится по заданиям, разработанным муниципальной предметно-методической комиссией.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1.</w:t>
      </w:r>
      <w:r w:rsidR="000469FE" w:rsidRPr="00AD6396">
        <w:rPr>
          <w:rFonts w:ascii="Times New Roman" w:hAnsi="Times New Roman" w:cs="Times New Roman"/>
          <w:sz w:val="24"/>
          <w:szCs w:val="24"/>
        </w:rPr>
        <w:t>3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На школьном этапе Олимпиады по математике</w:t>
      </w:r>
      <w:r w:rsidR="00B4435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>по русскому языку</w:t>
      </w:r>
      <w:r w:rsidRPr="00AD6396">
        <w:rPr>
          <w:rFonts w:ascii="Times New Roman" w:hAnsi="Times New Roman" w:cs="Times New Roman"/>
          <w:sz w:val="24"/>
          <w:szCs w:val="24"/>
        </w:rPr>
        <w:t xml:space="preserve"> на добровольной основе принимают индивидуальное участие обучающиеся 4 классов.</w:t>
      </w:r>
    </w:p>
    <w:p w:rsidR="007A0040" w:rsidRPr="00AD6396" w:rsidRDefault="000469FE" w:rsidP="007A0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1.4</w:t>
      </w:r>
      <w:r w:rsidR="002303CC" w:rsidRPr="00AD6396">
        <w:rPr>
          <w:rFonts w:ascii="Times New Roman" w:hAnsi="Times New Roman" w:cs="Times New Roman"/>
          <w:sz w:val="24"/>
          <w:szCs w:val="24"/>
        </w:rPr>
        <w:t xml:space="preserve">. Задания школьного этапа Олимпиады по математике 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 xml:space="preserve">и  по русскому языку </w:t>
      </w:r>
      <w:r w:rsidR="002303CC" w:rsidRPr="00AD6396">
        <w:rPr>
          <w:rFonts w:ascii="Times New Roman" w:hAnsi="Times New Roman" w:cs="Times New Roman"/>
          <w:sz w:val="24"/>
          <w:szCs w:val="24"/>
        </w:rPr>
        <w:t xml:space="preserve">разработаны для возрастной параллели 4-х классов. </w:t>
      </w:r>
    </w:p>
    <w:p w:rsidR="007A0040" w:rsidRPr="00AD6396" w:rsidRDefault="002303CC" w:rsidP="007A0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1.</w:t>
      </w:r>
      <w:r w:rsidR="000469FE" w:rsidRPr="00AD6396">
        <w:rPr>
          <w:rFonts w:ascii="Times New Roman" w:hAnsi="Times New Roman" w:cs="Times New Roman"/>
          <w:sz w:val="24"/>
          <w:szCs w:val="24"/>
        </w:rPr>
        <w:t>5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 xml:space="preserve">Школьный этап Олимпиады по математике 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 xml:space="preserve">и  по русскому языку </w:t>
      </w:r>
      <w:r w:rsidRPr="00AD6396">
        <w:rPr>
          <w:rFonts w:ascii="Times New Roman" w:hAnsi="Times New Roman" w:cs="Times New Roman"/>
          <w:sz w:val="24"/>
          <w:szCs w:val="24"/>
        </w:rPr>
        <w:t>проводится в один тур.</w:t>
      </w:r>
    </w:p>
    <w:p w:rsidR="002303CC" w:rsidRPr="00AD6396" w:rsidRDefault="002303CC" w:rsidP="007A0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1.</w:t>
      </w:r>
      <w:r w:rsidR="000469FE" w:rsidRPr="00AD6396">
        <w:rPr>
          <w:rFonts w:ascii="Times New Roman" w:hAnsi="Times New Roman" w:cs="Times New Roman"/>
          <w:sz w:val="24"/>
          <w:szCs w:val="24"/>
        </w:rPr>
        <w:t>6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Продолжительность Олимпиады по математике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 xml:space="preserve"> и  по русскому языку</w:t>
      </w:r>
      <w:r w:rsidRPr="00AD6396">
        <w:rPr>
          <w:rFonts w:ascii="Times New Roman" w:hAnsi="Times New Roman" w:cs="Times New Roman"/>
          <w:sz w:val="24"/>
          <w:szCs w:val="24"/>
        </w:rPr>
        <w:t xml:space="preserve"> – 60 минут.</w:t>
      </w:r>
    </w:p>
    <w:p w:rsidR="002303CC" w:rsidRPr="00AD6396" w:rsidRDefault="000469FE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1.7</w:t>
      </w:r>
      <w:r w:rsidR="002303CC" w:rsidRPr="00AD6396">
        <w:rPr>
          <w:rFonts w:ascii="Times New Roman" w:hAnsi="Times New Roman" w:cs="Times New Roman"/>
          <w:sz w:val="24"/>
          <w:szCs w:val="24"/>
        </w:rPr>
        <w:t>.</w:t>
      </w:r>
      <w:r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="002303CC" w:rsidRPr="00AD6396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Порядка и (или) настоящих требований к организации и проведению школьного этапа Олимпиады, представитель организатора вправе удалить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F5588" w:rsidRPr="00AD6396" w:rsidRDefault="000469FE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1.8</w:t>
      </w:r>
      <w:r w:rsidR="002303CC" w:rsidRPr="00AD6396">
        <w:rPr>
          <w:rFonts w:ascii="Times New Roman" w:hAnsi="Times New Roman" w:cs="Times New Roman"/>
          <w:sz w:val="24"/>
          <w:szCs w:val="24"/>
        </w:rPr>
        <w:t>.</w:t>
      </w:r>
      <w:r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="002303CC" w:rsidRPr="00AD6396">
        <w:rPr>
          <w:rFonts w:ascii="Times New Roman" w:hAnsi="Times New Roman" w:cs="Times New Roman"/>
          <w:sz w:val="24"/>
          <w:szCs w:val="24"/>
        </w:rPr>
        <w:t xml:space="preserve">Итоги школьного этапа </w:t>
      </w:r>
      <w:r w:rsidR="00DE0E1D" w:rsidRPr="00AD6396">
        <w:rPr>
          <w:rFonts w:ascii="Times New Roman" w:hAnsi="Times New Roman" w:cs="Times New Roman"/>
          <w:sz w:val="24"/>
          <w:szCs w:val="24"/>
        </w:rPr>
        <w:t>О</w:t>
      </w:r>
      <w:r w:rsidR="002303CC" w:rsidRPr="00AD6396">
        <w:rPr>
          <w:rFonts w:ascii="Times New Roman" w:hAnsi="Times New Roman" w:cs="Times New Roman"/>
          <w:sz w:val="24"/>
          <w:szCs w:val="24"/>
        </w:rPr>
        <w:t>лимпиады школьников по математике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 xml:space="preserve"> и по русскому языку</w:t>
      </w:r>
      <w:r w:rsidR="002303CC" w:rsidRPr="00AD6396">
        <w:rPr>
          <w:rFonts w:ascii="Times New Roman" w:hAnsi="Times New Roman" w:cs="Times New Roman"/>
          <w:sz w:val="24"/>
          <w:szCs w:val="24"/>
        </w:rPr>
        <w:t xml:space="preserve"> подводятся в параллели 4 классов.</w:t>
      </w:r>
    </w:p>
    <w:p w:rsidR="002303CC" w:rsidRPr="00AD6396" w:rsidRDefault="002303CC" w:rsidP="007A00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2. Принципы составления и формирования комплектов олимпиадных заданий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2.</w:t>
      </w:r>
      <w:r w:rsidR="000469FE" w:rsidRPr="00AD6396">
        <w:rPr>
          <w:rFonts w:ascii="Times New Roman" w:hAnsi="Times New Roman" w:cs="Times New Roman"/>
          <w:sz w:val="24"/>
          <w:szCs w:val="24"/>
        </w:rPr>
        <w:t>1</w:t>
      </w:r>
      <w:r w:rsidRPr="00AD6396">
        <w:rPr>
          <w:rFonts w:ascii="Times New Roman" w:hAnsi="Times New Roman" w:cs="Times New Roman"/>
          <w:sz w:val="24"/>
          <w:szCs w:val="24"/>
        </w:rPr>
        <w:t>. Задания Олимпиады составлены на основе содержания образовательных программ начального общего образования.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2.</w:t>
      </w:r>
      <w:r w:rsidR="000469FE" w:rsidRPr="00AD6396">
        <w:rPr>
          <w:rFonts w:ascii="Times New Roman" w:hAnsi="Times New Roman" w:cs="Times New Roman"/>
          <w:sz w:val="24"/>
          <w:szCs w:val="24"/>
        </w:rPr>
        <w:t>2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Комплекты олимпиадных заданий состоят и</w:t>
      </w:r>
      <w:r w:rsidR="007A0040" w:rsidRPr="00AD6396">
        <w:rPr>
          <w:rFonts w:ascii="Times New Roman" w:hAnsi="Times New Roman" w:cs="Times New Roman"/>
          <w:sz w:val="24"/>
          <w:szCs w:val="24"/>
        </w:rPr>
        <w:t>з заданий и ответов.</w:t>
      </w:r>
    </w:p>
    <w:p w:rsidR="008D7A11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2.</w:t>
      </w:r>
      <w:r w:rsidR="000469FE" w:rsidRPr="00AD6396">
        <w:rPr>
          <w:rFonts w:ascii="Times New Roman" w:hAnsi="Times New Roman" w:cs="Times New Roman"/>
          <w:sz w:val="24"/>
          <w:szCs w:val="24"/>
        </w:rPr>
        <w:t>3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В работу включены задания различного уровня сложности для того, чтобы, с одной стороны, предоставить практически каждому участнику возможность выполнить наиболее простые из них, с другой стороны, достичь одной из основных целей Олимпиады – определения наиболее способных участников.</w:t>
      </w:r>
    </w:p>
    <w:p w:rsidR="002303CC" w:rsidRPr="00AD6396" w:rsidRDefault="002303CC" w:rsidP="007A00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lastRenderedPageBreak/>
        <w:t>3. Описание необходимого материально-технического обеспечения для выполнения олимпиадных заданий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3.1.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Для проведения Олимпиады требуются специально подготовленные ауд</w:t>
      </w:r>
      <w:r w:rsidR="007A0040" w:rsidRPr="00AD6396">
        <w:rPr>
          <w:rFonts w:ascii="Times New Roman" w:hAnsi="Times New Roman" w:cs="Times New Roman"/>
          <w:sz w:val="24"/>
          <w:szCs w:val="24"/>
        </w:rPr>
        <w:t>итории для рассадки участников.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3.2.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Во всех аудиториях должны быть часы, находящие</w:t>
      </w:r>
      <w:r w:rsidR="007A0040" w:rsidRPr="00AD6396">
        <w:rPr>
          <w:rFonts w:ascii="Times New Roman" w:hAnsi="Times New Roman" w:cs="Times New Roman"/>
          <w:sz w:val="24"/>
          <w:szCs w:val="24"/>
        </w:rPr>
        <w:t>ся в зоне видимости участников.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3.3.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При проведении Олимпиады каждому участнику должно быть предоставлено отдельное рабочее место, оборудованное в соответствии с настоящими требованиями к проведению школьного этапа Олимпиады по математике. Все рабочие места участников Олимпиады долж</w:t>
      </w:r>
      <w:r w:rsidR="007A0040" w:rsidRPr="00AD6396">
        <w:rPr>
          <w:rFonts w:ascii="Times New Roman" w:hAnsi="Times New Roman" w:cs="Times New Roman"/>
          <w:sz w:val="24"/>
          <w:szCs w:val="24"/>
        </w:rPr>
        <w:t>ны обеспечивать равные условия.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3.</w:t>
      </w:r>
      <w:r w:rsidR="008E6D54" w:rsidRPr="00AD6396">
        <w:rPr>
          <w:rFonts w:ascii="Times New Roman" w:hAnsi="Times New Roman" w:cs="Times New Roman"/>
          <w:sz w:val="24"/>
          <w:szCs w:val="24"/>
        </w:rPr>
        <w:t>4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Каждому участнику необходимо иметь при себе письменные принадлежности: ручку с синей пастой, карандаш</w:t>
      </w:r>
      <w:r w:rsidR="007A0040" w:rsidRPr="00AD6396">
        <w:rPr>
          <w:rFonts w:ascii="Times New Roman" w:hAnsi="Times New Roman" w:cs="Times New Roman"/>
          <w:sz w:val="24"/>
          <w:szCs w:val="24"/>
        </w:rPr>
        <w:t>, линейку, листы для черновика.</w:t>
      </w:r>
    </w:p>
    <w:p w:rsidR="000F5588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3.</w:t>
      </w:r>
      <w:r w:rsidR="008E6D54" w:rsidRPr="00AD6396">
        <w:rPr>
          <w:rFonts w:ascii="Times New Roman" w:hAnsi="Times New Roman" w:cs="Times New Roman"/>
          <w:sz w:val="24"/>
          <w:szCs w:val="24"/>
        </w:rPr>
        <w:t>5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0469FE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Для каждого участника необходимо подготовить бланки заданий, листы для черновиков, обеспечить наличие в каждой аудитории запасных ручек, запасных комплектов заданий и бумаги для черновиков.</w:t>
      </w:r>
    </w:p>
    <w:p w:rsidR="000F5588" w:rsidRPr="00AD6396" w:rsidRDefault="002303CC" w:rsidP="007A00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4. Перечень справочных материалов, средств связи и электронно-вычислительной техники, разрешенных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4.1.</w:t>
      </w:r>
      <w:r w:rsidR="00AB0E27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Во время работы над заданиями участник Олимпиады имеет право пользоваться канцелярскими принадлежностями (ручка с синей пастой, карандаш, линейка</w:t>
      </w:r>
      <w:r w:rsidR="007A0040" w:rsidRPr="00AD6396">
        <w:rPr>
          <w:rFonts w:ascii="Times New Roman" w:hAnsi="Times New Roman" w:cs="Times New Roman"/>
          <w:sz w:val="24"/>
          <w:szCs w:val="24"/>
        </w:rPr>
        <w:t>, листы для черновика).</w:t>
      </w:r>
    </w:p>
    <w:p w:rsidR="00216E65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4.2.</w:t>
      </w:r>
      <w:r w:rsidR="00AB0E27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Во время работы над заданиями участнику запрещается пользоваться любыми справочными материалами, мобильным телефоном (в любой его функции), диктофонами, плейерами, планшетами, калькулятором.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5. Критерии и методики оценивания выполненных олимпиадных заданий</w:t>
      </w:r>
    </w:p>
    <w:p w:rsidR="00AB0E27" w:rsidRPr="00AD6396" w:rsidRDefault="002303CC" w:rsidP="0021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 xml:space="preserve"> 5.1.</w:t>
      </w:r>
      <w:r w:rsidR="00216E65" w:rsidRPr="00AD6396">
        <w:rPr>
          <w:rFonts w:ascii="Times New Roman" w:hAnsi="Times New Roman" w:cs="Times New Roman"/>
          <w:sz w:val="24"/>
          <w:szCs w:val="24"/>
        </w:rPr>
        <w:t xml:space="preserve"> Все пометки в работе участника члены жюри делают только </w:t>
      </w:r>
      <w:r w:rsidR="007A0040" w:rsidRPr="00AD6396">
        <w:rPr>
          <w:rFonts w:ascii="Times New Roman" w:hAnsi="Times New Roman" w:cs="Times New Roman"/>
          <w:sz w:val="24"/>
          <w:szCs w:val="24"/>
        </w:rPr>
        <w:t xml:space="preserve">красными чернилами. Баллы за </w:t>
      </w:r>
      <w:r w:rsidR="00216E65" w:rsidRPr="00AD6396">
        <w:rPr>
          <w:rFonts w:ascii="Times New Roman" w:hAnsi="Times New Roman" w:cs="Times New Roman"/>
          <w:sz w:val="24"/>
          <w:szCs w:val="24"/>
        </w:rPr>
        <w:t>промежуточные  выкладки  ставятся  около соответствующих мест в работе (это исключает пропуск отдельных пунктов из критериев оценок</w:t>
      </w:r>
      <w:r w:rsidR="007A0040" w:rsidRPr="00AD6396">
        <w:rPr>
          <w:rFonts w:ascii="Times New Roman" w:hAnsi="Times New Roman" w:cs="Times New Roman"/>
          <w:sz w:val="24"/>
          <w:szCs w:val="24"/>
        </w:rPr>
        <w:t>).</w:t>
      </w:r>
    </w:p>
    <w:p w:rsidR="00216E65" w:rsidRPr="00AD6396" w:rsidRDefault="00216E65" w:rsidP="0021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5.2. В случае неверного решения члены жюри о</w:t>
      </w:r>
      <w:r w:rsidR="007A0040" w:rsidRPr="00AD6396">
        <w:rPr>
          <w:rFonts w:ascii="Times New Roman" w:hAnsi="Times New Roman" w:cs="Times New Roman"/>
          <w:sz w:val="24"/>
          <w:szCs w:val="24"/>
        </w:rPr>
        <w:t xml:space="preserve">тмечают ошибку, которая к нему </w:t>
      </w:r>
      <w:r w:rsidRPr="00AD6396">
        <w:rPr>
          <w:rFonts w:ascii="Times New Roman" w:hAnsi="Times New Roman" w:cs="Times New Roman"/>
          <w:sz w:val="24"/>
          <w:szCs w:val="24"/>
        </w:rPr>
        <w:t>пр</w:t>
      </w:r>
      <w:r w:rsidR="007A0040" w:rsidRPr="00AD6396">
        <w:rPr>
          <w:rFonts w:ascii="Times New Roman" w:hAnsi="Times New Roman" w:cs="Times New Roman"/>
          <w:sz w:val="24"/>
          <w:szCs w:val="24"/>
        </w:rPr>
        <w:t>ивела. Это  позволяет точнее оценить правильную часть решения</w:t>
      </w:r>
      <w:r w:rsidRPr="00AD6396">
        <w:rPr>
          <w:rFonts w:ascii="Times New Roman" w:hAnsi="Times New Roman" w:cs="Times New Roman"/>
          <w:sz w:val="24"/>
          <w:szCs w:val="24"/>
        </w:rPr>
        <w:t xml:space="preserve"> и сэкономить время в случае апелляции. </w:t>
      </w:r>
    </w:p>
    <w:p w:rsidR="002303CC" w:rsidRPr="00AD6396" w:rsidRDefault="00AB0E27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5.3</w:t>
      </w:r>
      <w:r w:rsidR="002303CC" w:rsidRPr="00AD6396">
        <w:rPr>
          <w:rFonts w:ascii="Times New Roman" w:hAnsi="Times New Roman" w:cs="Times New Roman"/>
          <w:sz w:val="24"/>
          <w:szCs w:val="24"/>
        </w:rPr>
        <w:t xml:space="preserve">. Число выставленных баллов определяется с учетом полноты и правильности выполнения задания. 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5.</w:t>
      </w:r>
      <w:r w:rsidR="00AB0E27" w:rsidRPr="00AD6396">
        <w:rPr>
          <w:rFonts w:ascii="Times New Roman" w:hAnsi="Times New Roman" w:cs="Times New Roman"/>
          <w:sz w:val="24"/>
          <w:szCs w:val="24"/>
        </w:rPr>
        <w:t>4</w:t>
      </w:r>
      <w:r w:rsidRPr="00AD6396">
        <w:rPr>
          <w:rFonts w:ascii="Times New Roman" w:hAnsi="Times New Roman" w:cs="Times New Roman"/>
          <w:sz w:val="24"/>
          <w:szCs w:val="24"/>
        </w:rPr>
        <w:t>.</w:t>
      </w:r>
      <w:r w:rsidR="00AB0E27" w:rsidRPr="00AD6396">
        <w:rPr>
          <w:rFonts w:ascii="Times New Roman" w:hAnsi="Times New Roman" w:cs="Times New Roman"/>
          <w:sz w:val="24"/>
          <w:szCs w:val="24"/>
        </w:rPr>
        <w:t xml:space="preserve"> </w:t>
      </w:r>
      <w:r w:rsidRPr="00AD6396">
        <w:rPr>
          <w:rFonts w:ascii="Times New Roman" w:hAnsi="Times New Roman" w:cs="Times New Roman"/>
          <w:sz w:val="24"/>
          <w:szCs w:val="24"/>
        </w:rPr>
        <w:t>Баллы не снимаются: - за слишком длинное решение, или за то, что решение школьника отличается от приведенного в инструкции по проверке работы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 - за исправления, в том числе зачерки</w:t>
      </w:r>
      <w:r w:rsidR="007A0040" w:rsidRPr="00AD6396">
        <w:rPr>
          <w:rFonts w:ascii="Times New Roman" w:hAnsi="Times New Roman" w:cs="Times New Roman"/>
          <w:sz w:val="24"/>
          <w:szCs w:val="24"/>
        </w:rPr>
        <w:t>вание ранее написанного текста.</w:t>
      </w:r>
    </w:p>
    <w:p w:rsidR="002303CC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5.</w:t>
      </w:r>
      <w:r w:rsidR="00AB0E27" w:rsidRPr="00AD6396">
        <w:rPr>
          <w:rFonts w:ascii="Times New Roman" w:hAnsi="Times New Roman" w:cs="Times New Roman"/>
          <w:sz w:val="24"/>
          <w:szCs w:val="24"/>
        </w:rPr>
        <w:t>5</w:t>
      </w:r>
      <w:r w:rsidRPr="00AD6396">
        <w:rPr>
          <w:rFonts w:ascii="Times New Roman" w:hAnsi="Times New Roman" w:cs="Times New Roman"/>
          <w:sz w:val="24"/>
          <w:szCs w:val="24"/>
        </w:rPr>
        <w:t>. Баллы не выставляются «за старание Участника», в том числе за запись в работе большого по объему текста, но не содержащего продвижений в решении задачи</w:t>
      </w:r>
      <w:r w:rsidR="00EF21CD" w:rsidRPr="00AD6396">
        <w:rPr>
          <w:rFonts w:ascii="Times New Roman" w:hAnsi="Times New Roman" w:cs="Times New Roman"/>
          <w:sz w:val="24"/>
          <w:szCs w:val="24"/>
        </w:rPr>
        <w:t>.</w:t>
      </w:r>
    </w:p>
    <w:p w:rsidR="002303CC" w:rsidRPr="00AD6396" w:rsidRDefault="00AB0E27" w:rsidP="008D7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5.6</w:t>
      </w:r>
      <w:r w:rsidR="00B44B2F" w:rsidRPr="00AD6396">
        <w:rPr>
          <w:rFonts w:ascii="Times New Roman" w:hAnsi="Times New Roman" w:cs="Times New Roman"/>
          <w:sz w:val="24"/>
          <w:szCs w:val="24"/>
        </w:rPr>
        <w:t>. Критерии и баллы оценивания указаны в ключах к заданиям.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6. Процедура регистрации участников все</w:t>
      </w:r>
      <w:r w:rsidR="007A0040" w:rsidRPr="00AD6396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 xml:space="preserve">6.1. Все участники Олимпиады в обязательном порядке </w:t>
      </w:r>
      <w:r w:rsidR="007A0040" w:rsidRPr="00AD6396">
        <w:rPr>
          <w:rFonts w:ascii="Times New Roman" w:hAnsi="Times New Roman" w:cs="Times New Roman"/>
          <w:sz w:val="24"/>
          <w:szCs w:val="24"/>
        </w:rPr>
        <w:t>проходят процедуру регистрации.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 xml:space="preserve">6.2. Регистрация обучающихся в месте проведения Олимпиады осуществляется Оргкомитетом перед началом ее проведения в соответствии со списками участников, заявивших о своем </w:t>
      </w:r>
      <w:r w:rsidR="007A0040" w:rsidRPr="00AD6396">
        <w:rPr>
          <w:rFonts w:ascii="Times New Roman" w:hAnsi="Times New Roman" w:cs="Times New Roman"/>
          <w:sz w:val="24"/>
          <w:szCs w:val="24"/>
        </w:rPr>
        <w:t>участии в Олимпиаде.</w:t>
      </w:r>
    </w:p>
    <w:p w:rsidR="000F5588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6.</w:t>
      </w:r>
      <w:r w:rsidR="008D7A11" w:rsidRPr="00AD6396">
        <w:rPr>
          <w:rFonts w:ascii="Times New Roman" w:hAnsi="Times New Roman" w:cs="Times New Roman"/>
          <w:sz w:val="24"/>
          <w:szCs w:val="24"/>
        </w:rPr>
        <w:t>3</w:t>
      </w:r>
      <w:r w:rsidRPr="00AD6396">
        <w:rPr>
          <w:rFonts w:ascii="Times New Roman" w:hAnsi="Times New Roman" w:cs="Times New Roman"/>
          <w:sz w:val="24"/>
          <w:szCs w:val="24"/>
        </w:rPr>
        <w:t>. При регистрации участники получают информацию о том, в какой аудитории будет проходить Олимпиада.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7. Процедура разбора заданий и показ олимпиадных работ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7.1. Порядок, сроки и место проведения разбора олимпиадных заданий и показа работ устанавливаютс</w:t>
      </w:r>
      <w:r w:rsidR="007A0040" w:rsidRPr="00AD6396">
        <w:rPr>
          <w:rFonts w:ascii="Times New Roman" w:hAnsi="Times New Roman" w:cs="Times New Roman"/>
          <w:sz w:val="24"/>
          <w:szCs w:val="24"/>
        </w:rPr>
        <w:t>я Оргкомитетом школьного этапа.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7.</w:t>
      </w:r>
      <w:r w:rsidR="008D7A11" w:rsidRPr="00AD6396">
        <w:rPr>
          <w:rFonts w:ascii="Times New Roman" w:hAnsi="Times New Roman" w:cs="Times New Roman"/>
          <w:sz w:val="24"/>
          <w:szCs w:val="24"/>
        </w:rPr>
        <w:t>2</w:t>
      </w:r>
      <w:r w:rsidRPr="00AD6396">
        <w:rPr>
          <w:rFonts w:ascii="Times New Roman" w:hAnsi="Times New Roman" w:cs="Times New Roman"/>
          <w:sz w:val="24"/>
          <w:szCs w:val="24"/>
        </w:rPr>
        <w:t>. Процедура разбора заданий проводится с целью информирования участников Олимпиады о правильных вариантах ответов на предложенные задания, объяснения допущенных ими ошибок и недочетов.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7.</w:t>
      </w:r>
      <w:r w:rsidR="008D7A11" w:rsidRPr="00AD6396">
        <w:rPr>
          <w:rFonts w:ascii="Times New Roman" w:hAnsi="Times New Roman" w:cs="Times New Roman"/>
          <w:sz w:val="24"/>
          <w:szCs w:val="24"/>
        </w:rPr>
        <w:t>3</w:t>
      </w:r>
      <w:r w:rsidRPr="00AD6396">
        <w:rPr>
          <w:rFonts w:ascii="Times New Roman" w:hAnsi="Times New Roman" w:cs="Times New Roman"/>
          <w:sz w:val="24"/>
          <w:szCs w:val="24"/>
        </w:rPr>
        <w:t xml:space="preserve">. В ходе разбора заданий представители жюри школьного этапа Олимпиады по математике </w:t>
      </w:r>
      <w:r w:rsidR="00B23B4F" w:rsidRPr="00AD6396">
        <w:rPr>
          <w:rFonts w:ascii="Times New Roman" w:eastAsia="Times New Roman" w:hAnsi="Times New Roman" w:cs="Times New Roman"/>
          <w:sz w:val="24"/>
          <w:szCs w:val="24"/>
        </w:rPr>
        <w:t xml:space="preserve">и  по русскому языку </w:t>
      </w:r>
      <w:r w:rsidRPr="00AD6396">
        <w:rPr>
          <w:rFonts w:ascii="Times New Roman" w:hAnsi="Times New Roman" w:cs="Times New Roman"/>
          <w:sz w:val="24"/>
          <w:szCs w:val="24"/>
        </w:rPr>
        <w:t>(далее – Жюри) анализируют типичные ошибки, допущенные участниками Олимпиады, подробно объясняют критерии оценивания каждого из заданий и дают общую оценку по итогам выполнения всех заданий Олимпиады.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7.</w:t>
      </w:r>
      <w:r w:rsidR="008D7A11" w:rsidRPr="00AD6396">
        <w:rPr>
          <w:rFonts w:ascii="Times New Roman" w:hAnsi="Times New Roman" w:cs="Times New Roman"/>
          <w:sz w:val="24"/>
          <w:szCs w:val="24"/>
        </w:rPr>
        <w:t>4</w:t>
      </w:r>
      <w:r w:rsidRPr="00AD6396">
        <w:rPr>
          <w:rFonts w:ascii="Times New Roman" w:hAnsi="Times New Roman" w:cs="Times New Roman"/>
          <w:sz w:val="24"/>
          <w:szCs w:val="24"/>
        </w:rPr>
        <w:t>. На разборе заданий могут присутствовать все участники Олимпиады, а также их родители (законные представители).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8D7A11" w:rsidRPr="00AD6396">
        <w:rPr>
          <w:rFonts w:ascii="Times New Roman" w:hAnsi="Times New Roman" w:cs="Times New Roman"/>
          <w:sz w:val="24"/>
          <w:szCs w:val="24"/>
        </w:rPr>
        <w:t>5</w:t>
      </w:r>
      <w:r w:rsidRPr="00AD6396">
        <w:rPr>
          <w:rFonts w:ascii="Times New Roman" w:hAnsi="Times New Roman" w:cs="Times New Roman"/>
          <w:sz w:val="24"/>
          <w:szCs w:val="24"/>
        </w:rPr>
        <w:t xml:space="preserve">. Показ работ происходит в одной (или нескольких) аудиториях, оборудованных столами для Жюри и столами для участников, за которыми они самостоятельно просматривают свои работы. </w:t>
      </w:r>
    </w:p>
    <w:p w:rsidR="000F5588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7.</w:t>
      </w:r>
      <w:r w:rsidR="008D7A11" w:rsidRPr="00AD6396">
        <w:rPr>
          <w:rFonts w:ascii="Times New Roman" w:hAnsi="Times New Roman" w:cs="Times New Roman"/>
          <w:sz w:val="24"/>
          <w:szCs w:val="24"/>
        </w:rPr>
        <w:t>6</w:t>
      </w:r>
      <w:r w:rsidRPr="00AD6396">
        <w:rPr>
          <w:rFonts w:ascii="Times New Roman" w:hAnsi="Times New Roman" w:cs="Times New Roman"/>
          <w:sz w:val="24"/>
          <w:szCs w:val="24"/>
        </w:rPr>
        <w:t>. В ходе самостоятельного просмотра участники имеют право задать члену Жюри вопросы по оценке выполненной работы.</w:t>
      </w:r>
    </w:p>
    <w:p w:rsidR="007A0040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8. Рассмотрение апелляций участников всероссийской олимпиады школьников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 xml:space="preserve">8.1. </w:t>
      </w:r>
      <w:r w:rsidR="008D7A11" w:rsidRPr="00AD6396">
        <w:rPr>
          <w:rFonts w:ascii="Times New Roman" w:hAnsi="Times New Roman" w:cs="Times New Roman"/>
          <w:sz w:val="24"/>
          <w:szCs w:val="24"/>
        </w:rPr>
        <w:t xml:space="preserve">Порядок, сроки и место проведения апелляции устанавливаются Оргкомитетом школьного этапа Олимпиады. 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8.2.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 xml:space="preserve">8.3. </w:t>
      </w:r>
      <w:r w:rsidR="008D7A11" w:rsidRPr="00AD6396">
        <w:rPr>
          <w:rFonts w:ascii="Times New Roman" w:hAnsi="Times New Roman" w:cs="Times New Roman"/>
          <w:sz w:val="24"/>
          <w:szCs w:val="24"/>
        </w:rPr>
        <w:t>Апелляцию о несогласии с выставленными баллами в письменной форме участники олимпиады вправе подать в жюри школьного этапа олимпиады по математике в месте проведения (общеобразовательное учреждение) не позднее дня разбора олимпиадных заданий по математике и показа олимпиадных работ. Критерии оценивания не могут быть предметом апелляции и пересмотру не подлежат.</w:t>
      </w:r>
    </w:p>
    <w:p w:rsidR="00AB0E27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</w:t>
      </w:r>
      <w:r w:rsidR="008D7A11" w:rsidRPr="00AD6396">
        <w:rPr>
          <w:rFonts w:ascii="Times New Roman" w:hAnsi="Times New Roman" w:cs="Times New Roman"/>
          <w:sz w:val="24"/>
          <w:szCs w:val="24"/>
        </w:rPr>
        <w:t>4</w:t>
      </w:r>
      <w:r w:rsidRPr="00AD6396">
        <w:rPr>
          <w:rFonts w:ascii="Times New Roman" w:hAnsi="Times New Roman" w:cs="Times New Roman"/>
          <w:sz w:val="24"/>
          <w:szCs w:val="24"/>
        </w:rPr>
        <w:t>. Срок рассмотрения апелляции – в течение одного рабочего дня с момента подачи заявления.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</w:t>
      </w:r>
      <w:r w:rsidR="008D7A11" w:rsidRPr="00AD6396">
        <w:rPr>
          <w:rFonts w:ascii="Times New Roman" w:hAnsi="Times New Roman" w:cs="Times New Roman"/>
          <w:sz w:val="24"/>
          <w:szCs w:val="24"/>
        </w:rPr>
        <w:t>5</w:t>
      </w:r>
      <w:r w:rsidRPr="00AD6396">
        <w:rPr>
          <w:rFonts w:ascii="Times New Roman" w:hAnsi="Times New Roman" w:cs="Times New Roman"/>
          <w:sz w:val="24"/>
          <w:szCs w:val="24"/>
        </w:rPr>
        <w:t>. Рассмотрение апелляции проводится с участием самого участника Олимпиады. Родители (законные представители) участников имеют право присут</w:t>
      </w:r>
      <w:r w:rsidR="00E754FF" w:rsidRPr="00AD6396">
        <w:rPr>
          <w:rFonts w:ascii="Times New Roman" w:hAnsi="Times New Roman" w:cs="Times New Roman"/>
          <w:sz w:val="24"/>
          <w:szCs w:val="24"/>
        </w:rPr>
        <w:t>ст</w:t>
      </w:r>
      <w:r w:rsidRPr="00AD6396">
        <w:rPr>
          <w:rFonts w:ascii="Times New Roman" w:hAnsi="Times New Roman" w:cs="Times New Roman"/>
          <w:sz w:val="24"/>
          <w:szCs w:val="24"/>
        </w:rPr>
        <w:t>вовать при рассмотрении апелляции без права голоса.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</w:t>
      </w:r>
      <w:r w:rsidR="008D7A11" w:rsidRPr="00AD6396">
        <w:rPr>
          <w:rFonts w:ascii="Times New Roman" w:hAnsi="Times New Roman" w:cs="Times New Roman"/>
          <w:sz w:val="24"/>
          <w:szCs w:val="24"/>
        </w:rPr>
        <w:t>6</w:t>
      </w:r>
      <w:r w:rsidRPr="00AD6396">
        <w:rPr>
          <w:rFonts w:ascii="Times New Roman" w:hAnsi="Times New Roman" w:cs="Times New Roman"/>
          <w:sz w:val="24"/>
          <w:szCs w:val="24"/>
        </w:rPr>
        <w:t>. Устные пояснения участника во вр</w:t>
      </w:r>
      <w:r w:rsidR="007A0040" w:rsidRPr="00AD6396">
        <w:rPr>
          <w:rFonts w:ascii="Times New Roman" w:hAnsi="Times New Roman" w:cs="Times New Roman"/>
          <w:sz w:val="24"/>
          <w:szCs w:val="24"/>
        </w:rPr>
        <w:t>емя апелляции не оцениваются.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</w:t>
      </w:r>
      <w:r w:rsidR="008D7A11" w:rsidRPr="00AD6396">
        <w:rPr>
          <w:rFonts w:ascii="Times New Roman" w:hAnsi="Times New Roman" w:cs="Times New Roman"/>
          <w:sz w:val="24"/>
          <w:szCs w:val="24"/>
        </w:rPr>
        <w:t>7</w:t>
      </w:r>
      <w:r w:rsidRPr="00AD6396">
        <w:rPr>
          <w:rFonts w:ascii="Times New Roman" w:hAnsi="Times New Roman" w:cs="Times New Roman"/>
          <w:sz w:val="24"/>
          <w:szCs w:val="24"/>
        </w:rPr>
        <w:t>. Решения по апелляции принимаются большинством голосов. В случае равенства голосов председатель Жюри имеет право решающего голоса.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</w:t>
      </w:r>
      <w:r w:rsidR="008D7A11" w:rsidRPr="00AD6396">
        <w:rPr>
          <w:rFonts w:ascii="Times New Roman" w:hAnsi="Times New Roman" w:cs="Times New Roman"/>
          <w:sz w:val="24"/>
          <w:szCs w:val="24"/>
        </w:rPr>
        <w:t>8</w:t>
      </w:r>
      <w:r w:rsidRPr="00AD6396">
        <w:rPr>
          <w:rFonts w:ascii="Times New Roman" w:hAnsi="Times New Roman" w:cs="Times New Roman"/>
          <w:sz w:val="24"/>
          <w:szCs w:val="24"/>
        </w:rPr>
        <w:t>. Процедура апелляции оформляется протоколом, который по</w:t>
      </w:r>
      <w:r w:rsidR="007A0040" w:rsidRPr="00AD6396">
        <w:rPr>
          <w:rFonts w:ascii="Times New Roman" w:hAnsi="Times New Roman" w:cs="Times New Roman"/>
          <w:sz w:val="24"/>
          <w:szCs w:val="24"/>
        </w:rPr>
        <w:t>дписывается всеми членами Жюри.</w:t>
      </w:r>
    </w:p>
    <w:p w:rsidR="006A7DBB" w:rsidRPr="00AD6396" w:rsidRDefault="008D7A11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8.9</w:t>
      </w:r>
      <w:r w:rsidR="002303CC" w:rsidRPr="00AD6396">
        <w:rPr>
          <w:rFonts w:ascii="Times New Roman" w:hAnsi="Times New Roman" w:cs="Times New Roman"/>
          <w:sz w:val="24"/>
          <w:szCs w:val="24"/>
        </w:rPr>
        <w:t>. Окончательные итоги Олимпиады определяет Жюри</w:t>
      </w:r>
      <w:r w:rsidR="007A0040" w:rsidRPr="00AD6396">
        <w:rPr>
          <w:rFonts w:ascii="Times New Roman" w:hAnsi="Times New Roman" w:cs="Times New Roman"/>
          <w:sz w:val="24"/>
          <w:szCs w:val="24"/>
        </w:rPr>
        <w:t xml:space="preserve"> с учетом проведения апелляции.</w:t>
      </w:r>
    </w:p>
    <w:p w:rsidR="006A7DBB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8.1</w:t>
      </w:r>
      <w:r w:rsidR="008D7A11" w:rsidRPr="00AD6396">
        <w:rPr>
          <w:rFonts w:ascii="Times New Roman" w:hAnsi="Times New Roman" w:cs="Times New Roman"/>
          <w:sz w:val="24"/>
          <w:szCs w:val="24"/>
        </w:rPr>
        <w:t>0</w:t>
      </w:r>
      <w:r w:rsidRPr="00AD6396">
        <w:rPr>
          <w:rFonts w:ascii="Times New Roman" w:hAnsi="Times New Roman" w:cs="Times New Roman"/>
          <w:sz w:val="24"/>
          <w:szCs w:val="24"/>
        </w:rPr>
        <w:t>. Решения по апелляции являются окончательными и пересмотру не подлежат.</w:t>
      </w:r>
    </w:p>
    <w:p w:rsidR="00816759" w:rsidRPr="00AD6396" w:rsidRDefault="002303CC" w:rsidP="000F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8.1</w:t>
      </w:r>
      <w:r w:rsidR="008D7A11" w:rsidRPr="00AD6396">
        <w:rPr>
          <w:rFonts w:ascii="Times New Roman" w:hAnsi="Times New Roman" w:cs="Times New Roman"/>
          <w:sz w:val="24"/>
          <w:szCs w:val="24"/>
        </w:rPr>
        <w:t>1</w:t>
      </w:r>
      <w:r w:rsidRPr="00AD6396">
        <w:rPr>
          <w:rFonts w:ascii="Times New Roman" w:hAnsi="Times New Roman" w:cs="Times New Roman"/>
          <w:sz w:val="24"/>
          <w:szCs w:val="24"/>
        </w:rPr>
        <w:t>. Измененные данные в рейтинговых таблицах результатов являются основанием для пересмотра списка победителей и призеров школьного этапа Олимпиады.</w:t>
      </w:r>
    </w:p>
    <w:p w:rsidR="00816759" w:rsidRPr="00AD6396" w:rsidRDefault="00816759" w:rsidP="00816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6">
        <w:rPr>
          <w:rFonts w:ascii="Times New Roman" w:hAnsi="Times New Roman" w:cs="Times New Roman"/>
          <w:b/>
          <w:sz w:val="24"/>
          <w:szCs w:val="24"/>
        </w:rPr>
        <w:t>9. Порядок определения победителей и призеров олимпиады</w:t>
      </w:r>
    </w:p>
    <w:p w:rsidR="00816759" w:rsidRPr="00AD6396" w:rsidRDefault="00816759" w:rsidP="0081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816759" w:rsidRPr="00AD6396" w:rsidRDefault="00816759" w:rsidP="0081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 Победителями могут быть несколько участников.</w:t>
      </w:r>
    </w:p>
    <w:p w:rsidR="00816759" w:rsidRPr="00AD6396" w:rsidRDefault="00816759" w:rsidP="0081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816759" w:rsidRPr="00AD6396" w:rsidRDefault="00816759" w:rsidP="0081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816759" w:rsidRPr="00AD6396" w:rsidRDefault="00816759" w:rsidP="0081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396">
        <w:rPr>
          <w:rFonts w:ascii="Times New Roman" w:hAnsi="Times New Roman" w:cs="Times New Roman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816759" w:rsidRPr="00AD6396" w:rsidRDefault="00816759" w:rsidP="00816759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AD6396">
        <w:rPr>
          <w:rFonts w:ascii="Times New Roman" w:eastAsia="Calibri" w:hAnsi="Times New Roman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sectPr w:rsidR="00816759" w:rsidRPr="00AD6396" w:rsidSect="00AD6396">
      <w:pgSz w:w="11906" w:h="16838"/>
      <w:pgMar w:top="851" w:right="567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3CC"/>
    <w:rsid w:val="000469FE"/>
    <w:rsid w:val="00092684"/>
    <w:rsid w:val="000F5588"/>
    <w:rsid w:val="001D60A9"/>
    <w:rsid w:val="001F7906"/>
    <w:rsid w:val="00216E65"/>
    <w:rsid w:val="002303CC"/>
    <w:rsid w:val="00260E54"/>
    <w:rsid w:val="002A4548"/>
    <w:rsid w:val="002B1CF5"/>
    <w:rsid w:val="002E0541"/>
    <w:rsid w:val="00465EE3"/>
    <w:rsid w:val="00473628"/>
    <w:rsid w:val="004C0BE7"/>
    <w:rsid w:val="005D4393"/>
    <w:rsid w:val="00644366"/>
    <w:rsid w:val="006A7DBB"/>
    <w:rsid w:val="00791244"/>
    <w:rsid w:val="007A0040"/>
    <w:rsid w:val="007A0DCB"/>
    <w:rsid w:val="00816759"/>
    <w:rsid w:val="008234EA"/>
    <w:rsid w:val="008D7A11"/>
    <w:rsid w:val="008E6D54"/>
    <w:rsid w:val="009B7012"/>
    <w:rsid w:val="00A01DE5"/>
    <w:rsid w:val="00AB0E27"/>
    <w:rsid w:val="00AD6396"/>
    <w:rsid w:val="00B23B4F"/>
    <w:rsid w:val="00B4435F"/>
    <w:rsid w:val="00B44B2F"/>
    <w:rsid w:val="00B611D6"/>
    <w:rsid w:val="00BF41FC"/>
    <w:rsid w:val="00C0103A"/>
    <w:rsid w:val="00D861C9"/>
    <w:rsid w:val="00DE0E1D"/>
    <w:rsid w:val="00DF059D"/>
    <w:rsid w:val="00E754FF"/>
    <w:rsid w:val="00EF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684"/>
    <w:pPr>
      <w:spacing w:after="0" w:line="240" w:lineRule="auto"/>
    </w:pPr>
  </w:style>
  <w:style w:type="paragraph" w:customStyle="1" w:styleId="1">
    <w:name w:val="Стиль1"/>
    <w:basedOn w:val="a"/>
    <w:rsid w:val="00816759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Тамара</cp:lastModifiedBy>
  <cp:revision>10</cp:revision>
  <dcterms:created xsi:type="dcterms:W3CDTF">2019-04-03T01:10:00Z</dcterms:created>
  <dcterms:modified xsi:type="dcterms:W3CDTF">2019-10-01T08:40:00Z</dcterms:modified>
</cp:coreProperties>
</file>