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15" w:rsidRPr="00F64CA0" w:rsidRDefault="00986E15" w:rsidP="00986E15">
      <w:pPr>
        <w:spacing w:after="0" w:line="240" w:lineRule="auto"/>
        <w:jc w:val="right"/>
        <w:rPr>
          <w:rFonts w:ascii="Arial" w:hAnsi="Arial" w:cs="Arial"/>
        </w:rPr>
      </w:pPr>
      <w:r w:rsidRPr="00F64CA0">
        <w:rPr>
          <w:rFonts w:ascii="Arial" w:hAnsi="Arial" w:cs="Arial"/>
        </w:rPr>
        <w:t>Приложение № 1</w:t>
      </w:r>
    </w:p>
    <w:p w:rsidR="00986E15" w:rsidRPr="00F64CA0" w:rsidRDefault="00986E15" w:rsidP="00986E15">
      <w:pPr>
        <w:spacing w:after="0" w:line="240" w:lineRule="auto"/>
        <w:jc w:val="right"/>
        <w:rPr>
          <w:rFonts w:ascii="Arial" w:hAnsi="Arial" w:cs="Arial"/>
        </w:rPr>
      </w:pPr>
      <w:r w:rsidRPr="00F64CA0">
        <w:rPr>
          <w:rFonts w:ascii="Arial" w:hAnsi="Arial" w:cs="Arial"/>
        </w:rPr>
        <w:t>к приказу Управления образования</w:t>
      </w:r>
    </w:p>
    <w:p w:rsidR="00986E15" w:rsidRDefault="00986E15" w:rsidP="00986E15">
      <w:pPr>
        <w:spacing w:after="0" w:line="240" w:lineRule="auto"/>
        <w:jc w:val="right"/>
        <w:rPr>
          <w:rFonts w:ascii="Arial" w:hAnsi="Arial" w:cs="Arial"/>
        </w:rPr>
      </w:pPr>
      <w:r w:rsidRPr="00F64CA0">
        <w:rPr>
          <w:rFonts w:ascii="Arial" w:hAnsi="Arial" w:cs="Arial"/>
        </w:rPr>
        <w:t>№ 194 от «28» марта 2018</w:t>
      </w:r>
    </w:p>
    <w:p w:rsidR="0082107E" w:rsidRPr="00F64CA0" w:rsidRDefault="0082107E" w:rsidP="00986E15">
      <w:pPr>
        <w:spacing w:after="0" w:line="240" w:lineRule="auto"/>
        <w:jc w:val="right"/>
        <w:rPr>
          <w:rFonts w:ascii="Arial" w:hAnsi="Arial" w:cs="Arial"/>
        </w:rPr>
      </w:pPr>
    </w:p>
    <w:p w:rsidR="00986E15" w:rsidRPr="00F64CA0" w:rsidRDefault="0082107E" w:rsidP="00986E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Список п</w:t>
      </w:r>
      <w:r w:rsidR="00986E15" w:rsidRPr="00F64CA0">
        <w:rPr>
          <w:rFonts w:ascii="Arial" w:hAnsi="Arial" w:cs="Arial"/>
          <w:b/>
        </w:rPr>
        <w:t>обедител</w:t>
      </w:r>
      <w:r>
        <w:rPr>
          <w:rFonts w:ascii="Arial" w:hAnsi="Arial" w:cs="Arial"/>
          <w:b/>
        </w:rPr>
        <w:t>ей и призеров</w:t>
      </w:r>
      <w:r w:rsidR="00986E15" w:rsidRPr="00F64CA0">
        <w:rPr>
          <w:rFonts w:ascii="Arial" w:hAnsi="Arial" w:cs="Arial"/>
          <w:b/>
        </w:rPr>
        <w:t xml:space="preserve"> исследовательских работ</w:t>
      </w:r>
    </w:p>
    <w:p w:rsidR="00986E15" w:rsidRPr="00F64CA0" w:rsidRDefault="00986E15" w:rsidP="00986E15">
      <w:pPr>
        <w:rPr>
          <w:rFonts w:ascii="Arial" w:hAnsi="Arial" w:cs="Arial"/>
        </w:rPr>
      </w:pPr>
    </w:p>
    <w:tbl>
      <w:tblPr>
        <w:tblW w:w="15310" w:type="dxa"/>
        <w:tblInd w:w="93" w:type="dxa"/>
        <w:tblLayout w:type="fixed"/>
        <w:tblLook w:val="04A0"/>
      </w:tblPr>
      <w:tblGrid>
        <w:gridCol w:w="589"/>
        <w:gridCol w:w="200"/>
        <w:gridCol w:w="1940"/>
        <w:gridCol w:w="1318"/>
        <w:gridCol w:w="833"/>
        <w:gridCol w:w="2214"/>
        <w:gridCol w:w="2964"/>
        <w:gridCol w:w="1424"/>
        <w:gridCol w:w="1798"/>
        <w:gridCol w:w="45"/>
        <w:gridCol w:w="1985"/>
      </w:tblGrid>
      <w:tr w:rsidR="00986E15" w:rsidRPr="00E61EED" w:rsidTr="00873F72">
        <w:trPr>
          <w:trHeight w:val="491"/>
        </w:trPr>
        <w:tc>
          <w:tcPr>
            <w:tcW w:w="7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1EED">
              <w:rPr>
                <w:rFonts w:ascii="Arial" w:hAnsi="Arial" w:cs="Arial"/>
                <w:b/>
                <w:bCs/>
                <w:color w:val="000000"/>
              </w:rPr>
              <w:t>№п/п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1EED">
              <w:rPr>
                <w:rFonts w:ascii="Arial" w:hAnsi="Arial" w:cs="Arial"/>
                <w:b/>
                <w:bCs/>
                <w:color w:val="000000"/>
              </w:rPr>
              <w:t>Ф.И.О. участника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1EED">
              <w:rPr>
                <w:rFonts w:ascii="Arial" w:hAnsi="Arial" w:cs="Arial"/>
                <w:b/>
                <w:bCs/>
                <w:color w:val="000000"/>
              </w:rPr>
              <w:t>дата рождения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1EED">
              <w:rPr>
                <w:rFonts w:ascii="Arial" w:hAnsi="Arial" w:cs="Arial"/>
                <w:b/>
                <w:bCs/>
                <w:color w:val="000000"/>
              </w:rPr>
              <w:t>класс</w:t>
            </w:r>
          </w:p>
        </w:tc>
        <w:tc>
          <w:tcPr>
            <w:tcW w:w="22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1EED">
              <w:rPr>
                <w:rFonts w:ascii="Arial" w:hAnsi="Arial" w:cs="Arial"/>
                <w:b/>
                <w:bCs/>
                <w:color w:val="000000"/>
              </w:rPr>
              <w:t>Вид работы</w:t>
            </w:r>
          </w:p>
        </w:tc>
        <w:tc>
          <w:tcPr>
            <w:tcW w:w="29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1EED">
              <w:rPr>
                <w:rFonts w:ascii="Arial" w:hAnsi="Arial" w:cs="Arial"/>
                <w:b/>
                <w:bCs/>
                <w:color w:val="000000"/>
              </w:rPr>
              <w:t>Название работы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1EED">
              <w:rPr>
                <w:rFonts w:ascii="Arial" w:hAnsi="Arial" w:cs="Arial"/>
                <w:b/>
                <w:bCs/>
                <w:color w:val="000000"/>
              </w:rPr>
              <w:t>рейтинг участника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1EED">
              <w:rPr>
                <w:rFonts w:ascii="Arial" w:hAnsi="Arial" w:cs="Arial"/>
                <w:b/>
                <w:bCs/>
                <w:color w:val="000000"/>
              </w:rPr>
              <w:t>Руководитель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1EED">
              <w:rPr>
                <w:rFonts w:ascii="Arial" w:hAnsi="Arial" w:cs="Arial"/>
                <w:b/>
                <w:bCs/>
                <w:color w:val="000000"/>
              </w:rPr>
              <w:t>ОУ</w:t>
            </w:r>
          </w:p>
        </w:tc>
      </w:tr>
      <w:tr w:rsidR="00986E15" w:rsidRPr="00E61EED" w:rsidTr="00873F72">
        <w:trPr>
          <w:trHeight w:val="491"/>
        </w:trPr>
        <w:tc>
          <w:tcPr>
            <w:tcW w:w="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86E15" w:rsidRPr="00F64CA0" w:rsidTr="00873F72">
        <w:trPr>
          <w:trHeight w:val="315"/>
        </w:trPr>
        <w:tc>
          <w:tcPr>
            <w:tcW w:w="153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6E15" w:rsidRPr="00F64CA0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4CA0">
              <w:rPr>
                <w:rFonts w:ascii="Arial" w:hAnsi="Arial" w:cs="Arial"/>
                <w:b/>
                <w:bCs/>
                <w:color w:val="000000"/>
              </w:rPr>
              <w:t>Естественнонаучная секция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(город)</w:t>
            </w:r>
          </w:p>
        </w:tc>
      </w:tr>
      <w:tr w:rsidR="00986E15" w:rsidRPr="00F64CA0" w:rsidTr="00873F72">
        <w:trPr>
          <w:trHeight w:val="600"/>
        </w:trPr>
        <w:tc>
          <w:tcPr>
            <w:tcW w:w="58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Плахина Василиса Андреевна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01.01.2007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исследовательская работа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"Капля по капле"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Марченко Виктория Анатолиевна</w:t>
            </w:r>
          </w:p>
        </w:tc>
        <w:tc>
          <w:tcPr>
            <w:tcW w:w="20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ТМКОУ "Дудинская гимназия"</w:t>
            </w:r>
          </w:p>
        </w:tc>
      </w:tr>
      <w:tr w:rsidR="00986E15" w:rsidRPr="00E61EED" w:rsidTr="00873F72">
        <w:trPr>
          <w:trHeight w:val="90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Щелчкова Виктория Александровна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31.07.2007</w:t>
            </w: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</w:tr>
      <w:tr w:rsidR="00986E15" w:rsidRPr="00F64CA0" w:rsidTr="00873F72">
        <w:trPr>
          <w:trHeight w:val="9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Щелконогова Анастасия Владимировна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02.09.2003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исследовательская работа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"Хлеб- всему голова"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Круглова Людмила Павловна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ТМКОУ "Дудинская гимназия"</w:t>
            </w:r>
          </w:p>
        </w:tc>
      </w:tr>
      <w:tr w:rsidR="00986E15" w:rsidRPr="00F64CA0" w:rsidTr="00873F72">
        <w:trPr>
          <w:trHeight w:val="9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Кирюхина Полина Александровна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05.07.2005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исследовательская работа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"Профилактика плоскостопия"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Воротникова Татьяна Геннадьевна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ТМКОУ "Дудинская средняя школа №4"</w:t>
            </w:r>
          </w:p>
        </w:tc>
      </w:tr>
      <w:tr w:rsidR="00986E15" w:rsidRPr="00E61EED" w:rsidTr="00873F72">
        <w:trPr>
          <w:trHeight w:val="1534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Смирнова Дарья Александровна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14.10.2002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исследовательская работа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"Изучение зависимости работоспособности человека от измене</w:t>
            </w:r>
            <w:r w:rsidRPr="00F64CA0">
              <w:rPr>
                <w:rFonts w:ascii="Arial" w:hAnsi="Arial" w:cs="Arial"/>
                <w:color w:val="000000"/>
              </w:rPr>
              <w:t>н</w:t>
            </w:r>
            <w:r w:rsidRPr="00E61EED">
              <w:rPr>
                <w:rFonts w:ascii="Arial" w:hAnsi="Arial" w:cs="Arial"/>
                <w:color w:val="000000"/>
              </w:rPr>
              <w:t>ия газового состава воздуха в помещении"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Кульбака Галина Владимировна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ТМКОУ "Дудинская средняя школа №3"</w:t>
            </w:r>
          </w:p>
        </w:tc>
      </w:tr>
      <w:tr w:rsidR="00986E15" w:rsidRPr="00E61EED" w:rsidTr="00873F72">
        <w:trPr>
          <w:trHeight w:val="417"/>
        </w:trPr>
        <w:tc>
          <w:tcPr>
            <w:tcW w:w="15310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F64CA0">
              <w:rPr>
                <w:rFonts w:ascii="Arial" w:hAnsi="Arial" w:cs="Arial"/>
                <w:b/>
                <w:bCs/>
                <w:color w:val="000000"/>
              </w:rPr>
              <w:t>Естественнонаучная секция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(село)</w:t>
            </w:r>
          </w:p>
        </w:tc>
      </w:tr>
      <w:tr w:rsidR="00986E15" w:rsidRPr="00F64CA0" w:rsidTr="00873F72">
        <w:trPr>
          <w:trHeight w:val="9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Фадеев Михаил Евгеньевич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15.09.2009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исследовательская работа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"Африканская улитка Ахатина</w:t>
            </w:r>
            <w:r w:rsidRPr="00F64CA0">
              <w:rPr>
                <w:rFonts w:ascii="Arial" w:hAnsi="Arial" w:cs="Arial"/>
                <w:color w:val="000000"/>
              </w:rPr>
              <w:t xml:space="preserve">, </w:t>
            </w:r>
            <w:r w:rsidRPr="00E61EED">
              <w:rPr>
                <w:rFonts w:ascii="Arial" w:hAnsi="Arial" w:cs="Arial"/>
                <w:color w:val="000000"/>
              </w:rPr>
              <w:t xml:space="preserve"> как домашний питомец"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Коптелова Людмила Витальевна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ТМКОУ "Диксонская средняя школа"</w:t>
            </w:r>
          </w:p>
        </w:tc>
      </w:tr>
      <w:tr w:rsidR="00986E15" w:rsidRPr="00F64CA0" w:rsidTr="00873F72">
        <w:trPr>
          <w:trHeight w:val="1268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Курбанова Анастасия Викторовна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27.08.2006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исследовательская работа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"Влияние режима дня школьника на успешность его обучения и настроение"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Амерханова Акзер Ильтаевна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ТМКОУ "Диксонская средняя школа"</w:t>
            </w:r>
          </w:p>
        </w:tc>
      </w:tr>
      <w:tr w:rsidR="00986E15" w:rsidRPr="00F64CA0" w:rsidTr="00873F72">
        <w:trPr>
          <w:trHeight w:val="915"/>
        </w:trPr>
        <w:tc>
          <w:tcPr>
            <w:tcW w:w="5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Котова Алена Юрьевна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30.09.2003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исследовательская работа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 xml:space="preserve">"Математические задачи в медицине"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Низовцева Джамиля Ахмедулловна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ТМКОУ "Диксонская средняя школа"</w:t>
            </w:r>
          </w:p>
        </w:tc>
      </w:tr>
      <w:tr w:rsidR="00986E15" w:rsidRPr="00F64CA0" w:rsidTr="00873F72">
        <w:trPr>
          <w:trHeight w:val="413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F64CA0" w:rsidRDefault="00986E15" w:rsidP="00873F7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64CA0">
              <w:rPr>
                <w:rFonts w:ascii="Arial" w:hAnsi="Arial" w:cs="Arial"/>
                <w:b/>
                <w:color w:val="000000"/>
              </w:rPr>
              <w:t>Физико- математическая секция</w:t>
            </w:r>
            <w:r>
              <w:rPr>
                <w:rFonts w:ascii="Arial" w:hAnsi="Arial" w:cs="Arial"/>
                <w:b/>
                <w:color w:val="000000"/>
              </w:rPr>
              <w:t xml:space="preserve"> (город)</w:t>
            </w:r>
          </w:p>
        </w:tc>
      </w:tr>
      <w:tr w:rsidR="00986E15" w:rsidRPr="00F64CA0" w:rsidTr="00873F72">
        <w:trPr>
          <w:trHeight w:val="64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F64CA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Светлакова Надежда Анатольевна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18.11.2006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исследовательская работа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"Старинные способы умножения"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Алябьева Галина Владимировна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ТМКОУ "Дудинская средняя школа №1"</w:t>
            </w:r>
          </w:p>
        </w:tc>
      </w:tr>
      <w:tr w:rsidR="00986E15" w:rsidRPr="00F64CA0" w:rsidTr="00873F72">
        <w:trPr>
          <w:trHeight w:val="363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F64CA0">
              <w:rPr>
                <w:rFonts w:ascii="Arial" w:hAnsi="Arial" w:cs="Arial"/>
                <w:b/>
                <w:color w:val="000000"/>
              </w:rPr>
              <w:t>Физико- математическая секция</w:t>
            </w:r>
            <w:r>
              <w:rPr>
                <w:rFonts w:ascii="Arial" w:hAnsi="Arial" w:cs="Arial"/>
                <w:b/>
                <w:color w:val="000000"/>
              </w:rPr>
              <w:t xml:space="preserve"> (село)</w:t>
            </w:r>
          </w:p>
        </w:tc>
      </w:tr>
      <w:tr w:rsidR="00986E15" w:rsidRPr="00F64CA0" w:rsidTr="00873F72">
        <w:trPr>
          <w:trHeight w:val="64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F64CA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Казинина Полина Александровна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19.11.2008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исследовательская работа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"Фокусы -наука или чудо"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Хомяченко Елена Александровна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ТМКОУ "Диксонская средняя школа"</w:t>
            </w:r>
          </w:p>
        </w:tc>
      </w:tr>
      <w:tr w:rsidR="00986E15" w:rsidRPr="00F64CA0" w:rsidTr="00873F72">
        <w:trPr>
          <w:trHeight w:val="64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F64CA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Кускова Елизавета Сергеевна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21.01.2003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исследовательская работа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"Некоторые приемы решения квадратных уравнений"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Карманова Светлана Сергеевна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E61EED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61EED">
              <w:rPr>
                <w:rFonts w:ascii="Arial" w:hAnsi="Arial" w:cs="Arial"/>
                <w:color w:val="000000"/>
              </w:rPr>
              <w:t>ТМКОУ "Усть-Портовская средняя школа"</w:t>
            </w:r>
          </w:p>
        </w:tc>
      </w:tr>
      <w:tr w:rsidR="00986E15" w:rsidRPr="00F64CA0" w:rsidTr="00873F72">
        <w:trPr>
          <w:trHeight w:val="466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F64CA0" w:rsidRDefault="00986E15" w:rsidP="00873F7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64CA0">
              <w:rPr>
                <w:rFonts w:ascii="Arial" w:hAnsi="Arial" w:cs="Arial"/>
                <w:b/>
                <w:color w:val="000000"/>
              </w:rPr>
              <w:t>Социально-гуманитарная секция</w:t>
            </w:r>
            <w:r>
              <w:rPr>
                <w:rFonts w:ascii="Arial" w:hAnsi="Arial" w:cs="Arial"/>
                <w:b/>
                <w:color w:val="000000"/>
              </w:rPr>
              <w:t xml:space="preserve"> (город)</w:t>
            </w:r>
          </w:p>
        </w:tc>
      </w:tr>
      <w:tr w:rsidR="00986E15" w:rsidRPr="00F64CA0" w:rsidTr="00873F72">
        <w:trPr>
          <w:trHeight w:val="64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Мошева Динара Антоновна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21.02.2008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исследовательская работа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"Тень, я тебя знаю?"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Чушенко Ирина Юрьевна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ТМКОУ "Дудинская средняя школа №5"</w:t>
            </w:r>
          </w:p>
        </w:tc>
      </w:tr>
      <w:tr w:rsidR="00986E15" w:rsidRPr="00F64CA0" w:rsidTr="00873F72">
        <w:trPr>
          <w:trHeight w:val="64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Платонова Полина Романовна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12.11.2007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исследовательская работа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"Властелин времени: способы управления временем"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Кайрис Галина Ионовна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ТМКОУ "Дудинская средняя школа №7"</w:t>
            </w:r>
          </w:p>
        </w:tc>
      </w:tr>
      <w:tr w:rsidR="00986E15" w:rsidRPr="00F64CA0" w:rsidTr="00873F72">
        <w:trPr>
          <w:trHeight w:val="645"/>
        </w:trPr>
        <w:tc>
          <w:tcPr>
            <w:tcW w:w="78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F64CA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Гладышева Софья Владимировна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06.12.2006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исследовательская работа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"Что значит слово "здравствуйте?"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Козицына Татьяна Петровна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ТМКОУ "Дудинская средняя школа №7"</w:t>
            </w:r>
          </w:p>
        </w:tc>
      </w:tr>
      <w:tr w:rsidR="00986E15" w:rsidRPr="00F64CA0" w:rsidTr="00873F72">
        <w:trPr>
          <w:trHeight w:val="645"/>
        </w:trPr>
        <w:tc>
          <w:tcPr>
            <w:tcW w:w="78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Тарасова Ангелина Сергеевна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08.03.2006</w:t>
            </w:r>
          </w:p>
        </w:tc>
        <w:tc>
          <w:tcPr>
            <w:tcW w:w="8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</w:tr>
      <w:tr w:rsidR="00986E15" w:rsidRPr="00F64CA0" w:rsidTr="00873F72">
        <w:trPr>
          <w:trHeight w:val="645"/>
        </w:trPr>
        <w:tc>
          <w:tcPr>
            <w:tcW w:w="78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F64CA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Мальцева Виктория Михайловна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08.03.2003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исследовательская работа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"Учат ли дружбе герои литературных произведений?"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призер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Козицына Татьяна Петровна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ТМКОУ "Дудинская средняя школа №7"</w:t>
            </w:r>
          </w:p>
        </w:tc>
      </w:tr>
      <w:tr w:rsidR="00986E15" w:rsidRPr="006E3665" w:rsidTr="00873F72">
        <w:trPr>
          <w:trHeight w:val="645"/>
        </w:trPr>
        <w:tc>
          <w:tcPr>
            <w:tcW w:w="78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6E15" w:rsidRPr="00E20CA7" w:rsidRDefault="00986E15" w:rsidP="00873F72">
            <w:pPr>
              <w:rPr>
                <w:rFonts w:ascii="Arial" w:hAnsi="Arial" w:cs="Arial"/>
                <w:color w:val="000000"/>
              </w:rPr>
            </w:pPr>
            <w:r w:rsidRPr="00E20CA7">
              <w:rPr>
                <w:rFonts w:ascii="Arial" w:hAnsi="Arial" w:cs="Arial"/>
                <w:color w:val="000000"/>
              </w:rPr>
              <w:t>Сундуков Максим Денисович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6E15" w:rsidRPr="00E20CA7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E20CA7">
              <w:rPr>
                <w:rFonts w:ascii="Arial" w:hAnsi="Arial" w:cs="Arial"/>
                <w:color w:val="000000"/>
              </w:rPr>
              <w:t>28.08.2003</w:t>
            </w:r>
          </w:p>
        </w:tc>
        <w:tc>
          <w:tcPr>
            <w:tcW w:w="8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86E15" w:rsidRPr="00F64CA0" w:rsidRDefault="00986E15" w:rsidP="00986E15">
      <w:pPr>
        <w:jc w:val="right"/>
        <w:rPr>
          <w:rFonts w:ascii="Arial" w:hAnsi="Arial" w:cs="Arial"/>
        </w:rPr>
      </w:pPr>
      <w:r w:rsidRPr="00F64CA0">
        <w:rPr>
          <w:rFonts w:ascii="Arial" w:hAnsi="Arial" w:cs="Arial"/>
        </w:rPr>
        <w:t>Приложение № 2</w:t>
      </w:r>
    </w:p>
    <w:p w:rsidR="00986E15" w:rsidRPr="00F64CA0" w:rsidRDefault="00986E15" w:rsidP="00986E15">
      <w:pPr>
        <w:jc w:val="right"/>
        <w:rPr>
          <w:rFonts w:ascii="Arial" w:hAnsi="Arial" w:cs="Arial"/>
        </w:rPr>
      </w:pPr>
      <w:r w:rsidRPr="00F64CA0">
        <w:rPr>
          <w:rFonts w:ascii="Arial" w:hAnsi="Arial" w:cs="Arial"/>
        </w:rPr>
        <w:t>к приказу Управления образования</w:t>
      </w:r>
    </w:p>
    <w:p w:rsidR="00986E15" w:rsidRPr="00F64CA0" w:rsidRDefault="00986E15" w:rsidP="00986E15">
      <w:pPr>
        <w:jc w:val="right"/>
        <w:rPr>
          <w:rFonts w:ascii="Arial" w:hAnsi="Arial" w:cs="Arial"/>
        </w:rPr>
      </w:pPr>
      <w:r w:rsidRPr="00F64CA0">
        <w:rPr>
          <w:rFonts w:ascii="Arial" w:hAnsi="Arial" w:cs="Arial"/>
        </w:rPr>
        <w:t>№ 194 от «28» марта 2018</w:t>
      </w:r>
    </w:p>
    <w:p w:rsidR="00986E15" w:rsidRDefault="00986E15" w:rsidP="00986E15">
      <w:pPr>
        <w:jc w:val="right"/>
        <w:rPr>
          <w:rFonts w:ascii="Arial" w:hAnsi="Arial" w:cs="Arial"/>
        </w:rPr>
      </w:pPr>
    </w:p>
    <w:p w:rsidR="00986E15" w:rsidRPr="008A383E" w:rsidRDefault="00986E15" w:rsidP="00986E15">
      <w:pPr>
        <w:jc w:val="center"/>
        <w:rPr>
          <w:rFonts w:ascii="Arial" w:hAnsi="Arial" w:cs="Arial"/>
          <w:b/>
        </w:rPr>
      </w:pPr>
      <w:r w:rsidRPr="008A383E">
        <w:rPr>
          <w:rFonts w:ascii="Arial" w:hAnsi="Arial" w:cs="Arial"/>
          <w:b/>
        </w:rPr>
        <w:t xml:space="preserve">Победители и призеры исследовательских </w:t>
      </w:r>
      <w:r>
        <w:rPr>
          <w:rFonts w:ascii="Arial" w:hAnsi="Arial" w:cs="Arial"/>
          <w:b/>
        </w:rPr>
        <w:t>проектов</w:t>
      </w:r>
    </w:p>
    <w:p w:rsidR="00986E15" w:rsidRPr="008A383E" w:rsidRDefault="00986E15" w:rsidP="00986E15">
      <w:pPr>
        <w:tabs>
          <w:tab w:val="left" w:pos="13470"/>
        </w:tabs>
        <w:rPr>
          <w:rFonts w:ascii="Arial" w:hAnsi="Arial" w:cs="Arial"/>
        </w:rPr>
      </w:pPr>
    </w:p>
    <w:tbl>
      <w:tblPr>
        <w:tblW w:w="15203" w:type="dxa"/>
        <w:tblInd w:w="93" w:type="dxa"/>
        <w:tblLayout w:type="fixed"/>
        <w:tblLook w:val="04A0"/>
      </w:tblPr>
      <w:tblGrid>
        <w:gridCol w:w="505"/>
        <w:gridCol w:w="42"/>
        <w:gridCol w:w="35"/>
        <w:gridCol w:w="1953"/>
        <w:gridCol w:w="1397"/>
        <w:gridCol w:w="731"/>
        <w:gridCol w:w="14"/>
        <w:gridCol w:w="14"/>
        <w:gridCol w:w="2011"/>
        <w:gridCol w:w="2986"/>
        <w:gridCol w:w="14"/>
        <w:gridCol w:w="1612"/>
        <w:gridCol w:w="1915"/>
        <w:gridCol w:w="14"/>
        <w:gridCol w:w="1960"/>
      </w:tblGrid>
      <w:tr w:rsidR="00986E15" w:rsidRPr="008A383E" w:rsidTr="00873F72">
        <w:trPr>
          <w:trHeight w:val="918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3665">
              <w:rPr>
                <w:rFonts w:ascii="Arial" w:hAnsi="Arial" w:cs="Arial"/>
                <w:b/>
                <w:bCs/>
                <w:color w:val="000000"/>
              </w:rPr>
              <w:t>№п/п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3665">
              <w:rPr>
                <w:rFonts w:ascii="Arial" w:hAnsi="Arial" w:cs="Arial"/>
                <w:b/>
                <w:bCs/>
                <w:color w:val="000000"/>
              </w:rPr>
              <w:t>Ф.И.О. участника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3665">
              <w:rPr>
                <w:rFonts w:ascii="Arial" w:hAnsi="Arial" w:cs="Arial"/>
                <w:b/>
                <w:bCs/>
                <w:color w:val="000000"/>
              </w:rPr>
              <w:t>дата рождения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3665">
              <w:rPr>
                <w:rFonts w:ascii="Arial" w:hAnsi="Arial" w:cs="Arial"/>
                <w:b/>
                <w:bCs/>
                <w:color w:val="000000"/>
              </w:rPr>
              <w:t>Кл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3665">
              <w:rPr>
                <w:rFonts w:ascii="Arial" w:hAnsi="Arial" w:cs="Arial"/>
                <w:b/>
                <w:bCs/>
                <w:color w:val="000000"/>
              </w:rPr>
              <w:t>Вид работы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3665">
              <w:rPr>
                <w:rFonts w:ascii="Arial" w:hAnsi="Arial" w:cs="Arial"/>
                <w:b/>
                <w:bCs/>
                <w:color w:val="000000"/>
              </w:rPr>
              <w:t>Название работы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3665">
              <w:rPr>
                <w:rFonts w:ascii="Arial" w:hAnsi="Arial" w:cs="Arial"/>
                <w:b/>
                <w:bCs/>
                <w:color w:val="000000"/>
              </w:rPr>
              <w:t>рейтинг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3665">
              <w:rPr>
                <w:rFonts w:ascii="Arial" w:hAnsi="Arial" w:cs="Arial"/>
                <w:b/>
                <w:bCs/>
                <w:color w:val="000000"/>
              </w:rPr>
              <w:t>Руководитель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3665">
              <w:rPr>
                <w:rFonts w:ascii="Arial" w:hAnsi="Arial" w:cs="Arial"/>
                <w:b/>
                <w:bCs/>
                <w:color w:val="000000"/>
              </w:rPr>
              <w:t>ОУ</w:t>
            </w:r>
          </w:p>
        </w:tc>
      </w:tr>
      <w:tr w:rsidR="00986E15" w:rsidRPr="008A383E" w:rsidTr="00873F72">
        <w:trPr>
          <w:trHeight w:val="421"/>
        </w:trPr>
        <w:tc>
          <w:tcPr>
            <w:tcW w:w="15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383E">
              <w:rPr>
                <w:rFonts w:ascii="Arial" w:hAnsi="Arial" w:cs="Arial"/>
                <w:b/>
                <w:bCs/>
                <w:color w:val="000000"/>
              </w:rPr>
              <w:t>Естественнонаучная секция</w:t>
            </w:r>
          </w:p>
        </w:tc>
      </w:tr>
      <w:tr w:rsidR="00986E15" w:rsidRPr="008A383E" w:rsidTr="00873F72">
        <w:trPr>
          <w:trHeight w:val="60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Месяцев Матвей Владимирович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28.02.2009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исследовательский проект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"Изготовление дрожжей в домашних условиях"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Милованова Татьяна Юрьевна</w:t>
            </w:r>
          </w:p>
        </w:tc>
        <w:tc>
          <w:tcPr>
            <w:tcW w:w="19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ТМКОУ "Дудинская гимназия"</w:t>
            </w:r>
          </w:p>
        </w:tc>
      </w:tr>
      <w:tr w:rsidR="00986E15" w:rsidRPr="008A383E" w:rsidTr="00873F72">
        <w:trPr>
          <w:trHeight w:val="66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Дроздов Дмитрий Викторович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20.03.2009</w:t>
            </w: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</w:tr>
      <w:tr w:rsidR="00986E15" w:rsidRPr="008A383E" w:rsidTr="00873F72">
        <w:trPr>
          <w:trHeight w:val="494"/>
        </w:trPr>
        <w:tc>
          <w:tcPr>
            <w:tcW w:w="15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383E">
              <w:rPr>
                <w:rFonts w:ascii="Arial" w:hAnsi="Arial" w:cs="Arial"/>
                <w:b/>
                <w:color w:val="000000"/>
              </w:rPr>
              <w:t>Физико-математическая секция</w:t>
            </w:r>
          </w:p>
        </w:tc>
      </w:tr>
      <w:tr w:rsidR="00986E15" w:rsidRPr="008A383E" w:rsidTr="00873F72">
        <w:trPr>
          <w:trHeight w:val="540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Димитров Александр Дмитриевич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03.02.2009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исследовательский проект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"Душевая кабина для куклы"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призер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Милованова Татьяна Юрьевна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ТМКОУ "Дудинская гимназия"</w:t>
            </w:r>
          </w:p>
        </w:tc>
      </w:tr>
      <w:tr w:rsidR="00986E15" w:rsidRPr="008A383E" w:rsidTr="00873F72">
        <w:trPr>
          <w:trHeight w:val="540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Мурикова Юлия Евгеньевна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22.08.2001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исследовательский проект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"Элемент Пельтье: жар и холод"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Миколайчук Иван Михайлович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ТМКОУ "Дудинская средняя школа №1"</w:t>
            </w:r>
          </w:p>
        </w:tc>
      </w:tr>
      <w:tr w:rsidR="00986E15" w:rsidRPr="008A383E" w:rsidTr="00873F72">
        <w:trPr>
          <w:trHeight w:val="540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Андреева Елизавета Андреевна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29.08.2001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исследовательский проект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"Компьютерная программа как способ обучения"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Сербулев Иван Николаевич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ТМКОУ "Дудинская гимназия"</w:t>
            </w:r>
          </w:p>
        </w:tc>
      </w:tr>
      <w:tr w:rsidR="00986E15" w:rsidRPr="008A383E" w:rsidTr="00873F72">
        <w:trPr>
          <w:trHeight w:val="540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Мащенко Валентин Александрович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04.10.2002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исследовательский проект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Разработка приложения "Графики функций"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Платыгина Елена Ивановна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6E3665" w:rsidRDefault="00986E15" w:rsidP="00873F72">
            <w:pPr>
              <w:rPr>
                <w:rFonts w:ascii="Arial" w:hAnsi="Arial" w:cs="Arial"/>
                <w:color w:val="000000"/>
              </w:rPr>
            </w:pPr>
            <w:r w:rsidRPr="006E3665">
              <w:rPr>
                <w:rFonts w:ascii="Arial" w:hAnsi="Arial" w:cs="Arial"/>
                <w:color w:val="000000"/>
              </w:rPr>
              <w:t>ТМКОУ "Дудинская средняя школа№5"</w:t>
            </w:r>
          </w:p>
        </w:tc>
      </w:tr>
    </w:tbl>
    <w:p w:rsidR="00986E15" w:rsidRDefault="00986E15" w:rsidP="00986E15">
      <w:pPr>
        <w:tabs>
          <w:tab w:val="left" w:pos="13470"/>
        </w:tabs>
        <w:jc w:val="center"/>
        <w:rPr>
          <w:rFonts w:ascii="Arial" w:hAnsi="Arial" w:cs="Arial"/>
        </w:rPr>
      </w:pPr>
    </w:p>
    <w:p w:rsidR="00986E15" w:rsidRPr="006E3665" w:rsidRDefault="00986E15" w:rsidP="00986E15">
      <w:pPr>
        <w:rPr>
          <w:rFonts w:ascii="Arial" w:hAnsi="Arial" w:cs="Arial"/>
        </w:rPr>
      </w:pPr>
    </w:p>
    <w:p w:rsidR="00986E15" w:rsidRPr="006E3665" w:rsidRDefault="00986E15" w:rsidP="00986E15">
      <w:pPr>
        <w:rPr>
          <w:rFonts w:ascii="Arial" w:hAnsi="Arial" w:cs="Arial"/>
        </w:rPr>
      </w:pPr>
    </w:p>
    <w:p w:rsidR="00986E15" w:rsidRPr="006E3665" w:rsidRDefault="00986E15" w:rsidP="00986E15">
      <w:pPr>
        <w:rPr>
          <w:rFonts w:ascii="Arial" w:hAnsi="Arial" w:cs="Arial"/>
        </w:rPr>
      </w:pPr>
    </w:p>
    <w:p w:rsidR="00986E15" w:rsidRPr="006E3665" w:rsidRDefault="00986E15" w:rsidP="00986E15">
      <w:pPr>
        <w:rPr>
          <w:rFonts w:ascii="Arial" w:hAnsi="Arial" w:cs="Arial"/>
        </w:rPr>
      </w:pPr>
    </w:p>
    <w:p w:rsidR="00986E15" w:rsidRPr="006E3665" w:rsidRDefault="00986E15" w:rsidP="00986E15">
      <w:pPr>
        <w:rPr>
          <w:rFonts w:ascii="Arial" w:hAnsi="Arial" w:cs="Arial"/>
        </w:rPr>
      </w:pPr>
    </w:p>
    <w:p w:rsidR="00986E15" w:rsidRPr="006E3665" w:rsidRDefault="00986E15" w:rsidP="00986E15">
      <w:pPr>
        <w:rPr>
          <w:rFonts w:ascii="Arial" w:hAnsi="Arial" w:cs="Arial"/>
        </w:rPr>
      </w:pPr>
    </w:p>
    <w:tbl>
      <w:tblPr>
        <w:tblW w:w="15203" w:type="dxa"/>
        <w:tblInd w:w="93" w:type="dxa"/>
        <w:tblLayout w:type="fixed"/>
        <w:tblLook w:val="04A0"/>
      </w:tblPr>
      <w:tblGrid>
        <w:gridCol w:w="582"/>
        <w:gridCol w:w="1953"/>
        <w:gridCol w:w="1397"/>
        <w:gridCol w:w="731"/>
        <w:gridCol w:w="2582"/>
        <w:gridCol w:w="2443"/>
        <w:gridCol w:w="1626"/>
        <w:gridCol w:w="1915"/>
        <w:gridCol w:w="1974"/>
      </w:tblGrid>
      <w:tr w:rsidR="00986E15" w:rsidRPr="00F64CA0" w:rsidTr="00873F72">
        <w:trPr>
          <w:trHeight w:val="467"/>
        </w:trPr>
        <w:tc>
          <w:tcPr>
            <w:tcW w:w="15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F64CA0" w:rsidRDefault="00986E15" w:rsidP="00873F7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64CA0">
              <w:rPr>
                <w:rFonts w:ascii="Arial" w:hAnsi="Arial" w:cs="Arial"/>
                <w:b/>
                <w:color w:val="000000"/>
              </w:rPr>
              <w:t>Социально-гуманитарная секция</w:t>
            </w:r>
          </w:p>
        </w:tc>
      </w:tr>
      <w:tr w:rsidR="00986E15" w:rsidRPr="00F64CA0" w:rsidTr="00873F72">
        <w:trPr>
          <w:trHeight w:val="5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Мельникова Вероника Валентиновна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11.01.2008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исследовательский проект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"Город как игровая площадка"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Садовская Сильвия Фердинатовна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ТМКОУ "Дудинская средняя школа №7"</w:t>
            </w:r>
          </w:p>
        </w:tc>
      </w:tr>
      <w:tr w:rsidR="00986E15" w:rsidRPr="00F64CA0" w:rsidTr="00873F72">
        <w:trPr>
          <w:trHeight w:val="5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Посыпайко Глеб Олегович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06.05.2008</w:t>
            </w: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</w:tr>
      <w:tr w:rsidR="00986E15" w:rsidRPr="00F64CA0" w:rsidTr="00873F72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Рослякова Карина Сергеевна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06.09.2007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исследовательский проект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"Чудеса из фоамирана"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Соломенникова Мария Борисовна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ТМКОУ "Дудинская средняя школа №5"</w:t>
            </w:r>
          </w:p>
        </w:tc>
      </w:tr>
      <w:tr w:rsidR="00986E15" w:rsidRPr="00F64CA0" w:rsidTr="00873F72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Фелькер Наталья Эдуардовна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09.06.2004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исследовательский проект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"Ненецкий орнамент в декорировании современного головного убора"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призер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Фёдорова Галина Александровна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ТМКОУ "Дудинская средняя школа №5"</w:t>
            </w:r>
          </w:p>
        </w:tc>
      </w:tr>
      <w:tr w:rsidR="00986E15" w:rsidRPr="00F64CA0" w:rsidTr="00873F72">
        <w:trPr>
          <w:trHeight w:val="5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Карпова Елизавета Денисовна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19.11.2003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исследовательский проект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"Читаем о войне вместе"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призер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Назарова Альбина Фаритовна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ТМКОУ "Дудинская средняя школа №3"</w:t>
            </w:r>
          </w:p>
        </w:tc>
      </w:tr>
      <w:tr w:rsidR="00986E15" w:rsidRPr="00F64CA0" w:rsidTr="00873F72">
        <w:trPr>
          <w:trHeight w:val="5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Дьяков Тимофей Максимович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27.05.2004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</w:tr>
      <w:tr w:rsidR="00986E15" w:rsidRPr="00F64CA0" w:rsidTr="00873F72">
        <w:trPr>
          <w:trHeight w:val="5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F64CA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Будянская Милена Николаевна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20.11.2002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исследовательский проект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"Город под тенью кранов". Обзорная экскурсия на английском и русском языках"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победитель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Ким Людмила Михайловна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ТМКОУ "Дудинская гимназия"</w:t>
            </w:r>
          </w:p>
        </w:tc>
      </w:tr>
      <w:tr w:rsidR="00986E15" w:rsidRPr="00F64CA0" w:rsidTr="00873F72">
        <w:trPr>
          <w:trHeight w:val="5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Куклина Дарья Дмитриевна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14.06.2002</w:t>
            </w: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</w:tr>
      <w:tr w:rsidR="00986E15" w:rsidRPr="00F64CA0" w:rsidTr="00873F72">
        <w:trPr>
          <w:trHeight w:val="5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Кушнир Полина Денисовна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07.03.2002</w:t>
            </w: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</w:p>
        </w:tc>
      </w:tr>
      <w:tr w:rsidR="00986E15" w:rsidRPr="00F64CA0" w:rsidTr="00873F72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F64CA0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Коваленко Данила Денисович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22.02.2002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исследовательский проект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"Граффити-вандализм или искусство"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призёр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Фёдорова Галина Александровна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ТМКОУ "Дудинская средняя школа №5"</w:t>
            </w:r>
          </w:p>
        </w:tc>
      </w:tr>
      <w:tr w:rsidR="00986E15" w:rsidRPr="00F64CA0" w:rsidTr="00873F72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F64CA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Щелконогова Анастасия Владимировна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02.09.2003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jc w:val="center"/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исследовательский проект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"Толстовка для Манфреда"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призер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Баневичус Татьяна Казимировна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15" w:rsidRPr="008A383E" w:rsidRDefault="00986E15" w:rsidP="00873F72">
            <w:pPr>
              <w:rPr>
                <w:rFonts w:ascii="Arial" w:hAnsi="Arial" w:cs="Arial"/>
                <w:color w:val="000000"/>
              </w:rPr>
            </w:pPr>
            <w:r w:rsidRPr="008A383E">
              <w:rPr>
                <w:rFonts w:ascii="Arial" w:hAnsi="Arial" w:cs="Arial"/>
                <w:color w:val="000000"/>
              </w:rPr>
              <w:t>ТМКОУ "Дудинская гимназия"</w:t>
            </w:r>
          </w:p>
        </w:tc>
      </w:tr>
    </w:tbl>
    <w:p w:rsidR="00986E15" w:rsidRPr="006E3665" w:rsidRDefault="00986E15" w:rsidP="00986E15">
      <w:pPr>
        <w:rPr>
          <w:rFonts w:ascii="Arial" w:hAnsi="Arial" w:cs="Arial"/>
        </w:rPr>
      </w:pPr>
    </w:p>
    <w:p w:rsidR="00986E15" w:rsidRDefault="00986E15" w:rsidP="00986E15">
      <w:pPr>
        <w:rPr>
          <w:rFonts w:ascii="Arial" w:hAnsi="Arial" w:cs="Arial"/>
        </w:rPr>
      </w:pPr>
    </w:p>
    <w:p w:rsidR="00570640" w:rsidRDefault="00986E15" w:rsidP="00986E15">
      <w:r>
        <w:rPr>
          <w:rFonts w:ascii="Arial" w:hAnsi="Arial" w:cs="Arial"/>
        </w:rPr>
        <w:tab/>
      </w:r>
    </w:p>
    <w:sectPr w:rsidR="00570640" w:rsidSect="00986E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86E15"/>
    <w:rsid w:val="00570640"/>
    <w:rsid w:val="0082107E"/>
    <w:rsid w:val="00986E15"/>
    <w:rsid w:val="00CD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4</cp:revision>
  <dcterms:created xsi:type="dcterms:W3CDTF">2018-10-22T08:29:00Z</dcterms:created>
  <dcterms:modified xsi:type="dcterms:W3CDTF">2018-10-22T09:46:00Z</dcterms:modified>
</cp:coreProperties>
</file>