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BC" w:rsidRPr="00083022" w:rsidRDefault="00B042BC" w:rsidP="00D04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22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B042BC" w:rsidRPr="00083022" w:rsidRDefault="00B042BC" w:rsidP="00D04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22">
        <w:rPr>
          <w:rFonts w:ascii="Times New Roman" w:hAnsi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B042BC" w:rsidRPr="00083022" w:rsidRDefault="00D04BE1" w:rsidP="00D04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22">
        <w:rPr>
          <w:rFonts w:ascii="Times New Roman" w:hAnsi="Times New Roman"/>
          <w:b/>
          <w:sz w:val="24"/>
          <w:szCs w:val="24"/>
        </w:rPr>
        <w:t>в</w:t>
      </w:r>
      <w:r w:rsidR="00B042BC" w:rsidRPr="00083022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по </w:t>
      </w:r>
      <w:r w:rsidR="00632DF8" w:rsidRPr="00083022">
        <w:rPr>
          <w:rFonts w:ascii="Times New Roman" w:hAnsi="Times New Roman"/>
          <w:b/>
          <w:sz w:val="24"/>
          <w:szCs w:val="24"/>
        </w:rPr>
        <w:t>физике</w:t>
      </w:r>
      <w:r w:rsidR="00B042BC" w:rsidRPr="00083022">
        <w:rPr>
          <w:rFonts w:ascii="Times New Roman" w:hAnsi="Times New Roman"/>
          <w:b/>
          <w:sz w:val="24"/>
          <w:szCs w:val="24"/>
        </w:rPr>
        <w:t xml:space="preserve"> в 2019-2020 учебном году </w:t>
      </w:r>
    </w:p>
    <w:p w:rsidR="00E61EE7" w:rsidRPr="00083022" w:rsidRDefault="00E61EE7" w:rsidP="00D04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5C22" w:rsidRPr="00083022" w:rsidRDefault="000A5C22" w:rsidP="00D04BE1">
      <w:pPr>
        <w:pStyle w:val="a5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83022">
        <w:rPr>
          <w:rFonts w:ascii="Times New Roman" w:hAnsi="Times New Roman"/>
          <w:sz w:val="24"/>
          <w:szCs w:val="24"/>
        </w:rPr>
        <w:t>О</w:t>
      </w:r>
      <w:r w:rsidRPr="00083022">
        <w:rPr>
          <w:rFonts w:ascii="Times New Roman" w:hAnsi="Times New Roman"/>
          <w:color w:val="333333"/>
          <w:sz w:val="24"/>
          <w:szCs w:val="24"/>
          <w:lang w:eastAsia="ru-RU"/>
        </w:rPr>
        <w:t>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632DF8" w:rsidRPr="00083022" w:rsidRDefault="00632DF8" w:rsidP="00D04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Школьный этап олимпиады проводится для учащихся 7-11 классов.</w:t>
      </w:r>
    </w:p>
    <w:p w:rsidR="00632DF8" w:rsidRPr="00083022" w:rsidRDefault="00632DF8" w:rsidP="00D04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Конкретные сроки и места проведения школьного этапа олимпиады по физике устанавливаются органом местного самоуправления, осуществляющим управление в сфере образования. Олимпиада для учащихся всех школ муниципального образования проводится по единым заданиям, разработанным для каждой из параллелей 7-11 классов муниципальной предметно-методической комиссией, назначаемой органом местного самоуправления, осуществляющим управление в сфере образования.</w:t>
      </w:r>
    </w:p>
    <w:p w:rsidR="00632DF8" w:rsidRPr="00083022" w:rsidRDefault="00632DF8" w:rsidP="00D04BE1">
      <w:pPr>
        <w:pStyle w:val="a5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83022">
        <w:rPr>
          <w:rFonts w:ascii="Times New Roman" w:hAnsi="Times New Roman"/>
          <w:sz w:val="24"/>
          <w:szCs w:val="24"/>
        </w:rPr>
        <w:t>В олимпиаде имеет право принимать участие каждый обучающийся (далее – Участник), в том числе вне зависимости от его успеваемости по предмету. Число ме</w:t>
      </w:r>
      <w:proofErr w:type="gramStart"/>
      <w:r w:rsidRPr="00083022">
        <w:rPr>
          <w:rFonts w:ascii="Times New Roman" w:hAnsi="Times New Roman"/>
          <w:sz w:val="24"/>
          <w:szCs w:val="24"/>
        </w:rPr>
        <w:t>ст в кл</w:t>
      </w:r>
      <w:proofErr w:type="gramEnd"/>
      <w:r w:rsidRPr="00083022">
        <w:rPr>
          <w:rFonts w:ascii="Times New Roman" w:hAnsi="Times New Roman"/>
          <w:sz w:val="24"/>
          <w:szCs w:val="24"/>
        </w:rPr>
        <w:t>ассах (кабинетах) должно обеспечивать самостоятельное выполнение заданий олимпиады каждым Участником. Продолжительность олимпиады должна учитывать возрастные особенности Участников, а также трудность предлагаемых заданий.</w:t>
      </w:r>
    </w:p>
    <w:p w:rsidR="00581955" w:rsidRPr="00083022" w:rsidRDefault="00632DF8" w:rsidP="00D0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</w:t>
      </w:r>
      <w:r w:rsidR="00F5104F" w:rsidRPr="00083022">
        <w:rPr>
          <w:rFonts w:ascii="Times New Roman" w:hAnsi="Times New Roman"/>
          <w:color w:val="000000"/>
          <w:sz w:val="24"/>
          <w:szCs w:val="24"/>
        </w:rPr>
        <w:t>Время выполнения</w:t>
      </w:r>
      <w:r w:rsidR="00846D50" w:rsidRPr="000830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50B" w:rsidRPr="00083022">
        <w:rPr>
          <w:rFonts w:ascii="Times New Roman" w:hAnsi="Times New Roman"/>
          <w:color w:val="000000"/>
          <w:sz w:val="24"/>
          <w:szCs w:val="24"/>
        </w:rPr>
        <w:t>олимпиадных заданий</w:t>
      </w:r>
      <w:r w:rsidR="00846D50" w:rsidRPr="00083022">
        <w:rPr>
          <w:rFonts w:ascii="Times New Roman" w:hAnsi="Times New Roman"/>
          <w:color w:val="000000"/>
          <w:sz w:val="24"/>
          <w:szCs w:val="24"/>
        </w:rPr>
        <w:t>:</w:t>
      </w:r>
    </w:p>
    <w:p w:rsidR="00D1360C" w:rsidRPr="00083022" w:rsidRDefault="00581955" w:rsidP="00D0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-</w:t>
      </w:r>
      <w:r w:rsidR="00F5104F" w:rsidRPr="00083022">
        <w:rPr>
          <w:rFonts w:ascii="Times New Roman" w:hAnsi="Times New Roman"/>
          <w:color w:val="000000"/>
          <w:sz w:val="24"/>
          <w:szCs w:val="24"/>
        </w:rPr>
        <w:t xml:space="preserve"> 60</w:t>
      </w:r>
      <w:r w:rsidR="000A5C22" w:rsidRPr="00083022">
        <w:rPr>
          <w:rFonts w:ascii="Times New Roman" w:hAnsi="Times New Roman"/>
          <w:color w:val="000000"/>
          <w:sz w:val="24"/>
          <w:szCs w:val="24"/>
        </w:rPr>
        <w:t xml:space="preserve"> мин –7, 8 классы – </w:t>
      </w:r>
      <w:r w:rsidR="00846D50" w:rsidRPr="00083022">
        <w:rPr>
          <w:rFonts w:ascii="Times New Roman" w:hAnsi="Times New Roman"/>
          <w:color w:val="000000"/>
          <w:sz w:val="24"/>
          <w:szCs w:val="24"/>
        </w:rPr>
        <w:t>5</w:t>
      </w:r>
      <w:r w:rsidR="000A5C22" w:rsidRPr="00083022">
        <w:rPr>
          <w:rFonts w:ascii="Times New Roman" w:hAnsi="Times New Roman"/>
          <w:color w:val="000000"/>
          <w:sz w:val="24"/>
          <w:szCs w:val="24"/>
        </w:rPr>
        <w:t xml:space="preserve"> задани</w:t>
      </w:r>
      <w:r w:rsidR="00846D50" w:rsidRPr="00083022">
        <w:rPr>
          <w:rFonts w:ascii="Times New Roman" w:hAnsi="Times New Roman"/>
          <w:color w:val="000000"/>
          <w:sz w:val="24"/>
          <w:szCs w:val="24"/>
        </w:rPr>
        <w:t>й</w:t>
      </w:r>
      <w:r w:rsidR="000A5C22" w:rsidRPr="00083022">
        <w:rPr>
          <w:rFonts w:ascii="Times New Roman" w:hAnsi="Times New Roman"/>
          <w:color w:val="000000"/>
          <w:sz w:val="24"/>
          <w:szCs w:val="24"/>
        </w:rPr>
        <w:t>;</w:t>
      </w:r>
    </w:p>
    <w:p w:rsidR="000A5C22" w:rsidRPr="00083022" w:rsidRDefault="00D1360C" w:rsidP="00D0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 xml:space="preserve">- 1 час </w:t>
      </w:r>
      <w:r w:rsidR="00F5104F" w:rsidRPr="00083022">
        <w:rPr>
          <w:rFonts w:ascii="Times New Roman" w:hAnsi="Times New Roman"/>
          <w:color w:val="000000"/>
          <w:sz w:val="24"/>
          <w:szCs w:val="24"/>
        </w:rPr>
        <w:t xml:space="preserve">30 мин </w:t>
      </w:r>
      <w:r w:rsidRPr="00083022">
        <w:rPr>
          <w:rFonts w:ascii="Times New Roman" w:hAnsi="Times New Roman"/>
          <w:color w:val="000000"/>
          <w:sz w:val="24"/>
          <w:szCs w:val="24"/>
        </w:rPr>
        <w:t>– 9</w:t>
      </w:r>
      <w:r w:rsidR="00F5104F" w:rsidRPr="00083022">
        <w:rPr>
          <w:rFonts w:ascii="Times New Roman" w:hAnsi="Times New Roman"/>
          <w:color w:val="000000"/>
          <w:sz w:val="24"/>
          <w:szCs w:val="24"/>
        </w:rPr>
        <w:t xml:space="preserve"> классы</w:t>
      </w:r>
      <w:r w:rsidRPr="0008302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846D50" w:rsidRPr="00083022">
        <w:rPr>
          <w:rFonts w:ascii="Times New Roman" w:hAnsi="Times New Roman"/>
          <w:color w:val="000000"/>
          <w:sz w:val="24"/>
          <w:szCs w:val="24"/>
        </w:rPr>
        <w:t>5 заданий</w:t>
      </w:r>
    </w:p>
    <w:p w:rsidR="000A5C22" w:rsidRPr="00083022" w:rsidRDefault="00F5104F" w:rsidP="00D04BE1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- 2 часа</w:t>
      </w:r>
      <w:r w:rsidR="000A5C22" w:rsidRPr="00083022">
        <w:rPr>
          <w:rFonts w:ascii="Times New Roman" w:hAnsi="Times New Roman"/>
          <w:color w:val="000000"/>
          <w:sz w:val="24"/>
          <w:szCs w:val="24"/>
        </w:rPr>
        <w:t xml:space="preserve"> –10,11 классы – 5 заданий.</w:t>
      </w:r>
    </w:p>
    <w:p w:rsidR="00632DF8" w:rsidRPr="00083022" w:rsidRDefault="000A5C22" w:rsidP="00D0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 xml:space="preserve">Олимпиада проводится в один тур индивидуальных состязаний участников. Отчёт о проделанной работе участники сдают в письменной форме. Дополнительный устный опрос не допускается. </w:t>
      </w:r>
    </w:p>
    <w:p w:rsidR="00632DF8" w:rsidRPr="00083022" w:rsidRDefault="00632DF8" w:rsidP="00D04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Во время Олимпиады участники:</w:t>
      </w:r>
    </w:p>
    <w:p w:rsidR="00632DF8" w:rsidRPr="00083022" w:rsidRDefault="00632DF8" w:rsidP="00D0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- должны соблюдать установленный порядок проведения Олимпиады;</w:t>
      </w:r>
    </w:p>
    <w:p w:rsidR="00632DF8" w:rsidRPr="00083022" w:rsidRDefault="00632DF8" w:rsidP="00D0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- должны следовать указаниям организаторов;</w:t>
      </w:r>
    </w:p>
    <w:p w:rsidR="00632DF8" w:rsidRPr="00083022" w:rsidRDefault="00632DF8" w:rsidP="00D0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- не имеют права общаться друг с другом, свободно перемещаться по аудитории;</w:t>
      </w:r>
    </w:p>
    <w:p w:rsidR="00846D50" w:rsidRPr="00083022" w:rsidRDefault="00632DF8" w:rsidP="00D04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При установлении факта нарушения участником Олимпиады Порядка или использования запрещенных источников информации такой участник лишается возможности дальнейшего участия в Олимпиаде.</w:t>
      </w:r>
    </w:p>
    <w:p w:rsidR="000A5C22" w:rsidRPr="00083022" w:rsidRDefault="000A5C22" w:rsidP="00D0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color w:val="000000"/>
          <w:sz w:val="24"/>
          <w:szCs w:val="24"/>
        </w:rPr>
        <w:t>Для выполне</w:t>
      </w:r>
      <w:r w:rsidR="00B042BC" w:rsidRPr="00083022">
        <w:rPr>
          <w:rFonts w:ascii="Times New Roman" w:hAnsi="Times New Roman"/>
          <w:color w:val="000000"/>
          <w:sz w:val="24"/>
          <w:szCs w:val="24"/>
        </w:rPr>
        <w:t>ния заданий учащимся рекомендуется</w:t>
      </w:r>
      <w:r w:rsidRPr="00083022">
        <w:rPr>
          <w:rFonts w:ascii="Times New Roman" w:hAnsi="Times New Roman"/>
          <w:color w:val="000000"/>
          <w:sz w:val="24"/>
          <w:szCs w:val="24"/>
        </w:rPr>
        <w:t xml:space="preserve"> пользоваться калькулятором и набором таблиц.</w:t>
      </w:r>
      <w:r w:rsidR="00894271" w:rsidRPr="00083022">
        <w:rPr>
          <w:rFonts w:ascii="Times New Roman" w:hAnsi="Times New Roman"/>
          <w:color w:val="000000"/>
          <w:sz w:val="24"/>
          <w:szCs w:val="24"/>
        </w:rPr>
        <w:t xml:space="preserve"> Для успешного выполнения работы в 9 классе необходимо выдать учащимся таблицу теплоемкостей и удельной теплоты плавления.</w:t>
      </w:r>
    </w:p>
    <w:p w:rsidR="00846D50" w:rsidRPr="00083022" w:rsidRDefault="000A5C22" w:rsidP="00D0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Жюри олимпиады оценивает записи, приведенные в чистовике. Черновики не проверяются. 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работе. Итогов</w:t>
      </w:r>
      <w:r w:rsidR="00894271" w:rsidRPr="00083022">
        <w:rPr>
          <w:rFonts w:ascii="Times New Roman" w:hAnsi="Times New Roman"/>
          <w:sz w:val="24"/>
          <w:szCs w:val="24"/>
        </w:rPr>
        <w:t>ый</w:t>
      </w:r>
      <w:r w:rsidR="00B042BC" w:rsidRPr="00083022">
        <w:rPr>
          <w:rFonts w:ascii="Times New Roman" w:hAnsi="Times New Roman"/>
          <w:sz w:val="24"/>
          <w:szCs w:val="24"/>
        </w:rPr>
        <w:t xml:space="preserve"> </w:t>
      </w:r>
      <w:r w:rsidR="00894271" w:rsidRPr="00083022">
        <w:rPr>
          <w:rFonts w:ascii="Times New Roman" w:hAnsi="Times New Roman"/>
          <w:sz w:val="24"/>
          <w:szCs w:val="24"/>
        </w:rPr>
        <w:t>балл</w:t>
      </w:r>
      <w:r w:rsidRPr="00083022">
        <w:rPr>
          <w:rFonts w:ascii="Times New Roman" w:hAnsi="Times New Roman"/>
          <w:sz w:val="24"/>
          <w:szCs w:val="24"/>
        </w:rPr>
        <w:t xml:space="preserve"> за задачу ставится в конце решения.</w:t>
      </w:r>
    </w:p>
    <w:p w:rsidR="00846D50" w:rsidRPr="00083022" w:rsidRDefault="000A5C22" w:rsidP="00D0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</w:t>
      </w:r>
    </w:p>
    <w:p w:rsidR="000A5C22" w:rsidRPr="00083022" w:rsidRDefault="000A5C22" w:rsidP="00D04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 xml:space="preserve">Максимальное количество баллов при правильном решении задачи - </w:t>
      </w:r>
      <w:r w:rsidR="00846D50" w:rsidRPr="00083022">
        <w:rPr>
          <w:rFonts w:ascii="Times New Roman" w:hAnsi="Times New Roman"/>
          <w:sz w:val="24"/>
          <w:szCs w:val="24"/>
        </w:rPr>
        <w:t>10</w:t>
      </w:r>
      <w:r w:rsidRPr="00083022">
        <w:rPr>
          <w:rFonts w:ascii="Times New Roman" w:hAnsi="Times New Roman"/>
          <w:sz w:val="24"/>
          <w:szCs w:val="24"/>
        </w:rPr>
        <w:t xml:space="preserve"> баллов.</w:t>
      </w:r>
      <w:r w:rsidR="00846D50" w:rsidRPr="00083022">
        <w:rPr>
          <w:rFonts w:ascii="Times New Roman" w:hAnsi="Times New Roman"/>
          <w:sz w:val="24"/>
          <w:szCs w:val="24"/>
        </w:rPr>
        <w:t xml:space="preserve"> Максимальное количество баллов</w:t>
      </w:r>
      <w:r w:rsidR="00B042BC" w:rsidRPr="00083022">
        <w:rPr>
          <w:rFonts w:ascii="Times New Roman" w:hAnsi="Times New Roman"/>
          <w:sz w:val="24"/>
          <w:szCs w:val="24"/>
        </w:rPr>
        <w:t xml:space="preserve"> за все задачи</w:t>
      </w:r>
      <w:r w:rsidR="00846D50" w:rsidRPr="00083022">
        <w:rPr>
          <w:rFonts w:ascii="Times New Roman" w:hAnsi="Times New Roman"/>
          <w:sz w:val="24"/>
          <w:szCs w:val="24"/>
        </w:rPr>
        <w:t xml:space="preserve"> – 50.  Проверка </w:t>
      </w:r>
      <w:r w:rsidRPr="00083022">
        <w:rPr>
          <w:rFonts w:ascii="Times New Roman" w:hAnsi="Times New Roman"/>
          <w:sz w:val="24"/>
          <w:szCs w:val="24"/>
        </w:rPr>
        <w:t>работ осуществляется согласно методике оценивани</w:t>
      </w:r>
      <w:r w:rsidR="00846D50" w:rsidRPr="00083022">
        <w:rPr>
          <w:rFonts w:ascii="Times New Roman" w:hAnsi="Times New Roman"/>
          <w:sz w:val="24"/>
          <w:szCs w:val="24"/>
        </w:rPr>
        <w:t>я решений, предоставленной для каждого класса отдельно.</w:t>
      </w:r>
    </w:p>
    <w:p w:rsidR="001F602E" w:rsidRPr="00083022" w:rsidRDefault="001F602E" w:rsidP="00D04BE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3368"/>
        <w:gridCol w:w="5777"/>
      </w:tblGrid>
      <w:tr w:rsidR="001F602E" w:rsidRPr="00083022" w:rsidTr="00B042BC">
        <w:tc>
          <w:tcPr>
            <w:tcW w:w="3368" w:type="dxa"/>
          </w:tcPr>
          <w:p w:rsidR="001F602E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1F602E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2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2C150B" w:rsidRPr="00083022" w:rsidTr="00182BD6">
        <w:tc>
          <w:tcPr>
            <w:tcW w:w="3368" w:type="dxa"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2">
              <w:rPr>
                <w:rFonts w:ascii="Times New Roman" w:hAnsi="Times New Roman"/>
                <w:sz w:val="24"/>
                <w:szCs w:val="24"/>
              </w:rPr>
              <w:t>Физика 7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</w:tcBorders>
            <w:vAlign w:val="center"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22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C150B" w:rsidRPr="00083022" w:rsidTr="001F602E">
        <w:tc>
          <w:tcPr>
            <w:tcW w:w="3368" w:type="dxa"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2">
              <w:rPr>
                <w:rFonts w:ascii="Times New Roman" w:hAnsi="Times New Roman"/>
                <w:sz w:val="24"/>
                <w:szCs w:val="24"/>
              </w:rPr>
              <w:t>Физика 8</w:t>
            </w:r>
          </w:p>
        </w:tc>
        <w:tc>
          <w:tcPr>
            <w:tcW w:w="5777" w:type="dxa"/>
            <w:vMerge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0B" w:rsidRPr="00083022" w:rsidTr="001F602E">
        <w:tc>
          <w:tcPr>
            <w:tcW w:w="3368" w:type="dxa"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2">
              <w:rPr>
                <w:rFonts w:ascii="Times New Roman" w:hAnsi="Times New Roman"/>
                <w:sz w:val="24"/>
                <w:szCs w:val="24"/>
              </w:rPr>
              <w:t>Физика 9</w:t>
            </w:r>
          </w:p>
        </w:tc>
        <w:tc>
          <w:tcPr>
            <w:tcW w:w="5777" w:type="dxa"/>
            <w:vMerge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0B" w:rsidRPr="00083022" w:rsidTr="001F602E">
        <w:tc>
          <w:tcPr>
            <w:tcW w:w="3368" w:type="dxa"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2">
              <w:rPr>
                <w:rFonts w:ascii="Times New Roman" w:hAnsi="Times New Roman"/>
                <w:sz w:val="24"/>
                <w:szCs w:val="24"/>
              </w:rPr>
              <w:t>Физика 10</w:t>
            </w:r>
          </w:p>
        </w:tc>
        <w:tc>
          <w:tcPr>
            <w:tcW w:w="5777" w:type="dxa"/>
            <w:vMerge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0B" w:rsidRPr="00083022" w:rsidTr="001F602E">
        <w:tc>
          <w:tcPr>
            <w:tcW w:w="3368" w:type="dxa"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2">
              <w:rPr>
                <w:rFonts w:ascii="Times New Roman" w:hAnsi="Times New Roman"/>
                <w:sz w:val="24"/>
                <w:szCs w:val="24"/>
              </w:rPr>
              <w:t>Физика 11</w:t>
            </w:r>
          </w:p>
        </w:tc>
        <w:tc>
          <w:tcPr>
            <w:tcW w:w="5777" w:type="dxa"/>
            <w:vMerge/>
          </w:tcPr>
          <w:p w:rsidR="002C150B" w:rsidRPr="00083022" w:rsidRDefault="002C150B" w:rsidP="00D04B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A7D" w:rsidRPr="00083022" w:rsidRDefault="008E7A7D" w:rsidP="00D04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lastRenderedPageBreak/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C150B" w:rsidRPr="00083022" w:rsidRDefault="002C150B" w:rsidP="00D0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22">
        <w:rPr>
          <w:rFonts w:ascii="Times New Roman" w:hAnsi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8E7A7D" w:rsidRPr="00083022" w:rsidRDefault="002C150B" w:rsidP="00D04BE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83022">
        <w:rPr>
          <w:rFonts w:ascii="Times New Roman" w:eastAsia="Calibri" w:hAnsi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8E7A7D" w:rsidRPr="00083022" w:rsidSect="00083022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BA3"/>
    <w:multiLevelType w:val="hybridMultilevel"/>
    <w:tmpl w:val="F5A0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225D"/>
    <w:multiLevelType w:val="hybridMultilevel"/>
    <w:tmpl w:val="C854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C9C"/>
    <w:multiLevelType w:val="hybridMultilevel"/>
    <w:tmpl w:val="07162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6910BC"/>
    <w:multiLevelType w:val="hybridMultilevel"/>
    <w:tmpl w:val="BBB232FC"/>
    <w:lvl w:ilvl="0" w:tplc="426EE6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C1902"/>
    <w:multiLevelType w:val="hybridMultilevel"/>
    <w:tmpl w:val="A38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304A"/>
    <w:multiLevelType w:val="hybridMultilevel"/>
    <w:tmpl w:val="B7CA5B56"/>
    <w:lvl w:ilvl="0" w:tplc="4484F3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5B6F"/>
    <w:multiLevelType w:val="hybridMultilevel"/>
    <w:tmpl w:val="519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761"/>
    <w:multiLevelType w:val="hybridMultilevel"/>
    <w:tmpl w:val="E940BABC"/>
    <w:lvl w:ilvl="0" w:tplc="86F83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2441"/>
    <w:multiLevelType w:val="hybridMultilevel"/>
    <w:tmpl w:val="286E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44A0"/>
    <w:multiLevelType w:val="hybridMultilevel"/>
    <w:tmpl w:val="704A5D72"/>
    <w:lvl w:ilvl="0" w:tplc="4516E2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A3D18"/>
    <w:multiLevelType w:val="hybridMultilevel"/>
    <w:tmpl w:val="F5A0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19B5"/>
    <w:multiLevelType w:val="hybridMultilevel"/>
    <w:tmpl w:val="D918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DB73CC"/>
    <w:multiLevelType w:val="hybridMultilevel"/>
    <w:tmpl w:val="987431B6"/>
    <w:lvl w:ilvl="0" w:tplc="5F98D41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A28B0"/>
    <w:multiLevelType w:val="hybridMultilevel"/>
    <w:tmpl w:val="341A29E0"/>
    <w:lvl w:ilvl="0" w:tplc="E02452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7F0E53"/>
    <w:multiLevelType w:val="hybridMultilevel"/>
    <w:tmpl w:val="716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5CF4"/>
    <w:multiLevelType w:val="hybridMultilevel"/>
    <w:tmpl w:val="F7DA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C39FA"/>
    <w:multiLevelType w:val="hybridMultilevel"/>
    <w:tmpl w:val="8D3C97E4"/>
    <w:lvl w:ilvl="0" w:tplc="26C85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4DC6FFE"/>
    <w:multiLevelType w:val="hybridMultilevel"/>
    <w:tmpl w:val="41FCE552"/>
    <w:lvl w:ilvl="0" w:tplc="19541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F23F60"/>
    <w:multiLevelType w:val="hybridMultilevel"/>
    <w:tmpl w:val="07C8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4"/>
  </w:num>
  <w:num w:numId="10">
    <w:abstractNumId w:val="14"/>
  </w:num>
  <w:num w:numId="11">
    <w:abstractNumId w:val="16"/>
  </w:num>
  <w:num w:numId="12">
    <w:abstractNumId w:val="9"/>
  </w:num>
  <w:num w:numId="13">
    <w:abstractNumId w:val="8"/>
  </w:num>
  <w:num w:numId="14">
    <w:abstractNumId w:val="10"/>
  </w:num>
  <w:num w:numId="15">
    <w:abstractNumId w:val="0"/>
  </w:num>
  <w:num w:numId="16">
    <w:abstractNumId w:val="18"/>
  </w:num>
  <w:num w:numId="17">
    <w:abstractNumId w:val="1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C22"/>
    <w:rsid w:val="00027107"/>
    <w:rsid w:val="00061121"/>
    <w:rsid w:val="00073018"/>
    <w:rsid w:val="00083022"/>
    <w:rsid w:val="000A5C22"/>
    <w:rsid w:val="001145B7"/>
    <w:rsid w:val="0016251E"/>
    <w:rsid w:val="001659DC"/>
    <w:rsid w:val="00165B01"/>
    <w:rsid w:val="001C0956"/>
    <w:rsid w:val="001D05FF"/>
    <w:rsid w:val="001D4E71"/>
    <w:rsid w:val="001F602E"/>
    <w:rsid w:val="00211515"/>
    <w:rsid w:val="002665CE"/>
    <w:rsid w:val="002707A2"/>
    <w:rsid w:val="002A0412"/>
    <w:rsid w:val="002C150B"/>
    <w:rsid w:val="002D2C2C"/>
    <w:rsid w:val="003049B0"/>
    <w:rsid w:val="003465B9"/>
    <w:rsid w:val="003619DA"/>
    <w:rsid w:val="00372EAB"/>
    <w:rsid w:val="00386DC3"/>
    <w:rsid w:val="00392D9A"/>
    <w:rsid w:val="003B1D2C"/>
    <w:rsid w:val="004039DB"/>
    <w:rsid w:val="00480CCF"/>
    <w:rsid w:val="004A5E2A"/>
    <w:rsid w:val="004C1436"/>
    <w:rsid w:val="004F7087"/>
    <w:rsid w:val="0051318C"/>
    <w:rsid w:val="00533E1E"/>
    <w:rsid w:val="00565933"/>
    <w:rsid w:val="00576826"/>
    <w:rsid w:val="00581955"/>
    <w:rsid w:val="005B0698"/>
    <w:rsid w:val="005D5FEE"/>
    <w:rsid w:val="006118E7"/>
    <w:rsid w:val="00632DF8"/>
    <w:rsid w:val="00640998"/>
    <w:rsid w:val="006C3B8E"/>
    <w:rsid w:val="006E695F"/>
    <w:rsid w:val="00745D7B"/>
    <w:rsid w:val="00753E05"/>
    <w:rsid w:val="007B03FD"/>
    <w:rsid w:val="007D646B"/>
    <w:rsid w:val="00810DD0"/>
    <w:rsid w:val="00826655"/>
    <w:rsid w:val="00846D50"/>
    <w:rsid w:val="00875395"/>
    <w:rsid w:val="00880FBF"/>
    <w:rsid w:val="00894271"/>
    <w:rsid w:val="008E7A7D"/>
    <w:rsid w:val="00910018"/>
    <w:rsid w:val="009639AB"/>
    <w:rsid w:val="009A62AD"/>
    <w:rsid w:val="009B5C1D"/>
    <w:rsid w:val="00A24214"/>
    <w:rsid w:val="00AF2505"/>
    <w:rsid w:val="00B042BC"/>
    <w:rsid w:val="00B92E58"/>
    <w:rsid w:val="00BC176C"/>
    <w:rsid w:val="00BE0738"/>
    <w:rsid w:val="00C60F98"/>
    <w:rsid w:val="00C62A08"/>
    <w:rsid w:val="00CD50AC"/>
    <w:rsid w:val="00D04BE1"/>
    <w:rsid w:val="00D12AF6"/>
    <w:rsid w:val="00D1360C"/>
    <w:rsid w:val="00D169A5"/>
    <w:rsid w:val="00DB670B"/>
    <w:rsid w:val="00DF39BA"/>
    <w:rsid w:val="00E13FBF"/>
    <w:rsid w:val="00E20A8C"/>
    <w:rsid w:val="00E470D6"/>
    <w:rsid w:val="00E554F4"/>
    <w:rsid w:val="00E61EE7"/>
    <w:rsid w:val="00F10642"/>
    <w:rsid w:val="00F3086A"/>
    <w:rsid w:val="00F5104F"/>
    <w:rsid w:val="00FC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5C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A5C2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A5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22"/>
    <w:rPr>
      <w:rFonts w:ascii="Tahoma" w:eastAsia="Times New Roman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11515"/>
    <w:rPr>
      <w:color w:val="808080"/>
    </w:rPr>
  </w:style>
  <w:style w:type="paragraph" w:styleId="a9">
    <w:name w:val="Plain Text"/>
    <w:basedOn w:val="a"/>
    <w:link w:val="aa"/>
    <w:rsid w:val="0056593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659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5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565933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1F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C15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rsid w:val="00632DF8"/>
    <w:pPr>
      <w:spacing w:after="0" w:line="240" w:lineRule="auto"/>
    </w:pPr>
    <w:rPr>
      <w:rFonts w:ascii="Courier New" w:hAnsi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3827-E640-4400-BFF9-BEDEBB91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dcterms:created xsi:type="dcterms:W3CDTF">2019-06-10T06:02:00Z</dcterms:created>
  <dcterms:modified xsi:type="dcterms:W3CDTF">2019-09-05T03:25:00Z</dcterms:modified>
</cp:coreProperties>
</file>