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B" w:rsidRPr="004205CD" w:rsidRDefault="0001016B" w:rsidP="00420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5CD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01016B" w:rsidRPr="004205CD" w:rsidRDefault="0001016B" w:rsidP="00420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5CD">
        <w:rPr>
          <w:rFonts w:ascii="Times New Roman" w:hAnsi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01016B" w:rsidRPr="004205CD" w:rsidRDefault="005F7E0D" w:rsidP="00420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01016B" w:rsidRPr="004205CD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по астрономии в 2019-2020 учебном году </w:t>
      </w:r>
    </w:p>
    <w:p w:rsidR="0001016B" w:rsidRPr="004205CD" w:rsidRDefault="0001016B" w:rsidP="004205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016B" w:rsidRPr="004205CD" w:rsidRDefault="0001016B" w:rsidP="004205CD">
      <w:pPr>
        <w:pStyle w:val="a5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205CD">
        <w:rPr>
          <w:rFonts w:ascii="Times New Roman" w:hAnsi="Times New Roman"/>
          <w:sz w:val="24"/>
          <w:szCs w:val="24"/>
        </w:rPr>
        <w:t>О</w:t>
      </w:r>
      <w:r w:rsidRPr="004205CD">
        <w:rPr>
          <w:rFonts w:ascii="Times New Roman" w:hAnsi="Times New Roman"/>
          <w:color w:val="333333"/>
          <w:sz w:val="24"/>
          <w:szCs w:val="24"/>
          <w:lang w:eastAsia="ru-RU"/>
        </w:rPr>
        <w:t>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01016B" w:rsidRPr="004205CD" w:rsidRDefault="0001016B" w:rsidP="00420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Школьный этап олимпиады проводится для учащихся 10-11 классов.</w:t>
      </w:r>
    </w:p>
    <w:p w:rsidR="0001016B" w:rsidRPr="004205CD" w:rsidRDefault="0001016B" w:rsidP="00420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Конкретные сроки и места проведения школьного этапа олимпиады по астрономии устанавливаются органом местного самоуправления, осуществляющим управление в сфере образования. Олимпиада для учащихся всех школ муниципального образования проводится по единым заданиям, разработанным параллелей 10-11 классов муниципальной предметно-методической комиссией, назначаемой органом местного самоуправления, осуществляющим управление в сфере образования.</w:t>
      </w:r>
    </w:p>
    <w:p w:rsidR="0001016B" w:rsidRPr="004205CD" w:rsidRDefault="0001016B" w:rsidP="004205CD">
      <w:pPr>
        <w:pStyle w:val="a5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205CD">
        <w:rPr>
          <w:rFonts w:ascii="Times New Roman" w:hAnsi="Times New Roman"/>
          <w:sz w:val="24"/>
          <w:szCs w:val="24"/>
        </w:rPr>
        <w:t>В олимпиаде имеет право принимать участие каждый обучающийся (далее – Участник), в том числе вне зависимости от его успеваемости по предмету. Число ме</w:t>
      </w:r>
      <w:proofErr w:type="gramStart"/>
      <w:r w:rsidRPr="004205CD">
        <w:rPr>
          <w:rFonts w:ascii="Times New Roman" w:hAnsi="Times New Roman"/>
          <w:sz w:val="24"/>
          <w:szCs w:val="24"/>
        </w:rPr>
        <w:t>ст в кл</w:t>
      </w:r>
      <w:proofErr w:type="gramEnd"/>
      <w:r w:rsidRPr="004205CD">
        <w:rPr>
          <w:rFonts w:ascii="Times New Roman" w:hAnsi="Times New Roman"/>
          <w:sz w:val="24"/>
          <w:szCs w:val="24"/>
        </w:rPr>
        <w:t>ассах (кабинетах) должно обеспечивать самостоятельное выполнение заданий олимпиады каждым Участником. Продолжительность олимпиады должна учитывать возрастные особенности Участников, а также трудность предлагаемых заданий.</w:t>
      </w:r>
    </w:p>
    <w:p w:rsidR="0001016B" w:rsidRPr="004205CD" w:rsidRDefault="0001016B" w:rsidP="00420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5CD">
        <w:rPr>
          <w:rFonts w:ascii="Times New Roman" w:hAnsi="Times New Roman"/>
          <w:color w:val="000000"/>
          <w:sz w:val="24"/>
          <w:szCs w:val="24"/>
        </w:rPr>
        <w:t>Время выполнения олимпиадных заданий - 60 минут.</w:t>
      </w:r>
    </w:p>
    <w:p w:rsidR="000A5C22" w:rsidRPr="004205CD" w:rsidRDefault="000A5C22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Олимпиада проводится в один тур индивидуальных состязаний участников. Отчёт о проделанной работе участники сдают в письменной форме. Дополнительн</w:t>
      </w:r>
      <w:r w:rsidR="004205CD">
        <w:rPr>
          <w:rFonts w:ascii="Times New Roman" w:hAnsi="Times New Roman"/>
          <w:sz w:val="24"/>
          <w:szCs w:val="24"/>
        </w:rPr>
        <w:t>ый устный опрос не допускается.</w:t>
      </w:r>
    </w:p>
    <w:p w:rsidR="0001016B" w:rsidRPr="004205CD" w:rsidRDefault="0001016B" w:rsidP="0042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05CD">
        <w:rPr>
          <w:rFonts w:ascii="Times New Roman" w:hAnsi="Times New Roman"/>
          <w:color w:val="000000"/>
          <w:sz w:val="24"/>
          <w:szCs w:val="24"/>
        </w:rPr>
        <w:t>Во время Олимпиады участники:</w:t>
      </w:r>
    </w:p>
    <w:p w:rsidR="0001016B" w:rsidRPr="004205CD" w:rsidRDefault="0001016B" w:rsidP="0042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5CD">
        <w:rPr>
          <w:rFonts w:ascii="Times New Roman" w:hAnsi="Times New Roman"/>
          <w:color w:val="000000"/>
          <w:sz w:val="24"/>
          <w:szCs w:val="24"/>
        </w:rPr>
        <w:t>- должны соблюдать установленный порядок проведения Олимпиады;</w:t>
      </w:r>
    </w:p>
    <w:p w:rsidR="0001016B" w:rsidRPr="004205CD" w:rsidRDefault="0001016B" w:rsidP="0042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5CD">
        <w:rPr>
          <w:rFonts w:ascii="Times New Roman" w:hAnsi="Times New Roman"/>
          <w:color w:val="000000"/>
          <w:sz w:val="24"/>
          <w:szCs w:val="24"/>
        </w:rPr>
        <w:t>- должны следовать указаниям организаторов;</w:t>
      </w:r>
    </w:p>
    <w:p w:rsidR="0001016B" w:rsidRPr="004205CD" w:rsidRDefault="0001016B" w:rsidP="0042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5CD">
        <w:rPr>
          <w:rFonts w:ascii="Times New Roman" w:hAnsi="Times New Roman"/>
          <w:color w:val="000000"/>
          <w:sz w:val="24"/>
          <w:szCs w:val="24"/>
        </w:rPr>
        <w:t>- не имеют права общаться друг с другом, свободно перемещаться по аудитории;</w:t>
      </w:r>
    </w:p>
    <w:p w:rsidR="0001016B" w:rsidRPr="004205CD" w:rsidRDefault="0001016B" w:rsidP="00420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5CD">
        <w:rPr>
          <w:rFonts w:ascii="Times New Roman" w:hAnsi="Times New Roman"/>
          <w:color w:val="000000"/>
          <w:sz w:val="24"/>
          <w:szCs w:val="24"/>
        </w:rPr>
        <w:t>При установлении факта нарушения участником Олимпиады Порядка или использования запрещенных источников информации такой участник лишается возможности дальнейшего участия в Олимпиаде.</w:t>
      </w:r>
    </w:p>
    <w:p w:rsidR="0001016B" w:rsidRPr="004205CD" w:rsidRDefault="0001016B" w:rsidP="00420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 xml:space="preserve">Жюри олимпиады оценивает записи, приведенные в чистовике. Черновики не проверяются. 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работе. Итоговый балл за задачу ставится в конце решения. </w:t>
      </w:r>
    </w:p>
    <w:p w:rsidR="0001016B" w:rsidRPr="004205CD" w:rsidRDefault="0001016B" w:rsidP="00420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 xml:space="preserve"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</w:t>
      </w:r>
    </w:p>
    <w:p w:rsidR="0001016B" w:rsidRPr="004205CD" w:rsidRDefault="0001016B" w:rsidP="00420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Максимальное количество баллов при правильном решении задачи - 10 баллов. Максимальное количество баллов – 50.  Проверка работ осуществляется согласно критериям оценивания решений, предоставленной в ответах к заданиям олимпиады.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lastRenderedPageBreak/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01016B" w:rsidRPr="004205CD" w:rsidRDefault="0001016B" w:rsidP="0042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CD">
        <w:rPr>
          <w:rFonts w:ascii="Times New Roman" w:hAnsi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8E7A7D" w:rsidRPr="004205CD" w:rsidRDefault="0001016B" w:rsidP="004205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05CD">
        <w:rPr>
          <w:rFonts w:ascii="Times New Roman" w:eastAsia="Calibri" w:hAnsi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</w:t>
      </w:r>
      <w:r w:rsidR="004205CD">
        <w:rPr>
          <w:rFonts w:ascii="Times New Roman" w:eastAsia="Calibri" w:hAnsi="Times New Roman"/>
          <w:sz w:val="24"/>
          <w:szCs w:val="24"/>
        </w:rPr>
        <w:t>.</w:t>
      </w:r>
    </w:p>
    <w:sectPr w:rsidR="008E7A7D" w:rsidRPr="004205CD" w:rsidSect="00C2030A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BA3"/>
    <w:multiLevelType w:val="hybridMultilevel"/>
    <w:tmpl w:val="F5A0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225D"/>
    <w:multiLevelType w:val="hybridMultilevel"/>
    <w:tmpl w:val="C854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C9C"/>
    <w:multiLevelType w:val="hybridMultilevel"/>
    <w:tmpl w:val="07162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6910BC"/>
    <w:multiLevelType w:val="hybridMultilevel"/>
    <w:tmpl w:val="BBB232FC"/>
    <w:lvl w:ilvl="0" w:tplc="426EE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C1902"/>
    <w:multiLevelType w:val="hybridMultilevel"/>
    <w:tmpl w:val="A38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04A"/>
    <w:multiLevelType w:val="hybridMultilevel"/>
    <w:tmpl w:val="B7CA5B56"/>
    <w:lvl w:ilvl="0" w:tplc="4484F3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5B6F"/>
    <w:multiLevelType w:val="hybridMultilevel"/>
    <w:tmpl w:val="519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761"/>
    <w:multiLevelType w:val="hybridMultilevel"/>
    <w:tmpl w:val="E940BABC"/>
    <w:lvl w:ilvl="0" w:tplc="86F83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2441"/>
    <w:multiLevelType w:val="hybridMultilevel"/>
    <w:tmpl w:val="286E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44A0"/>
    <w:multiLevelType w:val="hybridMultilevel"/>
    <w:tmpl w:val="704A5D72"/>
    <w:lvl w:ilvl="0" w:tplc="4516E2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3D18"/>
    <w:multiLevelType w:val="hybridMultilevel"/>
    <w:tmpl w:val="F5A0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B73CC"/>
    <w:multiLevelType w:val="hybridMultilevel"/>
    <w:tmpl w:val="987431B6"/>
    <w:lvl w:ilvl="0" w:tplc="5F98D41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A28B0"/>
    <w:multiLevelType w:val="hybridMultilevel"/>
    <w:tmpl w:val="341A29E0"/>
    <w:lvl w:ilvl="0" w:tplc="E02452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7F0E53"/>
    <w:multiLevelType w:val="hybridMultilevel"/>
    <w:tmpl w:val="716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5CF4"/>
    <w:multiLevelType w:val="hybridMultilevel"/>
    <w:tmpl w:val="F7D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C39FA"/>
    <w:multiLevelType w:val="hybridMultilevel"/>
    <w:tmpl w:val="8D3C97E4"/>
    <w:lvl w:ilvl="0" w:tplc="26C85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DC6FFE"/>
    <w:multiLevelType w:val="hybridMultilevel"/>
    <w:tmpl w:val="41FCE552"/>
    <w:lvl w:ilvl="0" w:tplc="19541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F23F60"/>
    <w:multiLevelType w:val="hybridMultilevel"/>
    <w:tmpl w:val="07C8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C22"/>
    <w:rsid w:val="0001016B"/>
    <w:rsid w:val="00027107"/>
    <w:rsid w:val="00061121"/>
    <w:rsid w:val="00073018"/>
    <w:rsid w:val="000A5C22"/>
    <w:rsid w:val="001145B7"/>
    <w:rsid w:val="001659DC"/>
    <w:rsid w:val="00165B01"/>
    <w:rsid w:val="001C0956"/>
    <w:rsid w:val="001D05FF"/>
    <w:rsid w:val="001D4E71"/>
    <w:rsid w:val="001F602E"/>
    <w:rsid w:val="00211515"/>
    <w:rsid w:val="002665CE"/>
    <w:rsid w:val="002707A2"/>
    <w:rsid w:val="002A0412"/>
    <w:rsid w:val="002D2C2C"/>
    <w:rsid w:val="003049B0"/>
    <w:rsid w:val="003465B9"/>
    <w:rsid w:val="003619DA"/>
    <w:rsid w:val="00372EAB"/>
    <w:rsid w:val="00386DC3"/>
    <w:rsid w:val="00392D9A"/>
    <w:rsid w:val="003B1D2C"/>
    <w:rsid w:val="004039DB"/>
    <w:rsid w:val="004205CD"/>
    <w:rsid w:val="00480CCF"/>
    <w:rsid w:val="004A5E2A"/>
    <w:rsid w:val="004C1436"/>
    <w:rsid w:val="004F7087"/>
    <w:rsid w:val="0051318C"/>
    <w:rsid w:val="00533E1E"/>
    <w:rsid w:val="00565933"/>
    <w:rsid w:val="00576826"/>
    <w:rsid w:val="00581955"/>
    <w:rsid w:val="005D5FEE"/>
    <w:rsid w:val="005F7E0D"/>
    <w:rsid w:val="006118E7"/>
    <w:rsid w:val="00640998"/>
    <w:rsid w:val="006C3B8E"/>
    <w:rsid w:val="006C45D1"/>
    <w:rsid w:val="006E695F"/>
    <w:rsid w:val="00745D7B"/>
    <w:rsid w:val="00753E05"/>
    <w:rsid w:val="007B03FD"/>
    <w:rsid w:val="007D646B"/>
    <w:rsid w:val="00810DD0"/>
    <w:rsid w:val="00846D50"/>
    <w:rsid w:val="00875395"/>
    <w:rsid w:val="00880FBF"/>
    <w:rsid w:val="00894271"/>
    <w:rsid w:val="008E7A7D"/>
    <w:rsid w:val="00910018"/>
    <w:rsid w:val="009639AB"/>
    <w:rsid w:val="009A62AD"/>
    <w:rsid w:val="009B5C1D"/>
    <w:rsid w:val="00A24214"/>
    <w:rsid w:val="00AF2505"/>
    <w:rsid w:val="00B35689"/>
    <w:rsid w:val="00B92E58"/>
    <w:rsid w:val="00B97660"/>
    <w:rsid w:val="00BC176C"/>
    <w:rsid w:val="00BE0738"/>
    <w:rsid w:val="00C2030A"/>
    <w:rsid w:val="00C60F98"/>
    <w:rsid w:val="00C62A08"/>
    <w:rsid w:val="00D11AC6"/>
    <w:rsid w:val="00D12AF6"/>
    <w:rsid w:val="00D1360C"/>
    <w:rsid w:val="00D169A5"/>
    <w:rsid w:val="00DB670B"/>
    <w:rsid w:val="00DF39BA"/>
    <w:rsid w:val="00E13FBF"/>
    <w:rsid w:val="00E20A8C"/>
    <w:rsid w:val="00E470D6"/>
    <w:rsid w:val="00E554F4"/>
    <w:rsid w:val="00E61EE7"/>
    <w:rsid w:val="00F10642"/>
    <w:rsid w:val="00F3086A"/>
    <w:rsid w:val="00F5104F"/>
    <w:rsid w:val="00FC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5C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A5C2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5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22"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11515"/>
    <w:rPr>
      <w:color w:val="808080"/>
    </w:rPr>
  </w:style>
  <w:style w:type="paragraph" w:styleId="a9">
    <w:name w:val="Plain Text"/>
    <w:basedOn w:val="a"/>
    <w:link w:val="aa"/>
    <w:rsid w:val="0056593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659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5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565933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1F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17</cp:revision>
  <dcterms:created xsi:type="dcterms:W3CDTF">2016-05-19T19:02:00Z</dcterms:created>
  <dcterms:modified xsi:type="dcterms:W3CDTF">2019-09-05T03:23:00Z</dcterms:modified>
</cp:coreProperties>
</file>