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98" w:rsidRPr="00214434" w:rsidRDefault="00AC1798" w:rsidP="00764F0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ТАЙМЫРСКОГО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ДОЛГАНО-НЕНЕЦКОГО</w:t>
      </w:r>
    </w:p>
    <w:p w:rsidR="00AC1798" w:rsidRPr="00214434" w:rsidRDefault="00AC1798" w:rsidP="00764F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МУНИЦИПАЛЬНОГО РАЙОНА КРАСНОЯРСКОГО КРАЯ</w:t>
      </w:r>
    </w:p>
    <w:p w:rsidR="00AC1798" w:rsidRPr="00214434" w:rsidRDefault="00AC1798" w:rsidP="00764F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C1798" w:rsidRPr="00214434" w:rsidRDefault="00AC1798" w:rsidP="00764F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от 23 мая 2014 г. N 332</w:t>
      </w:r>
    </w:p>
    <w:p w:rsidR="00AC1798" w:rsidRPr="00214434" w:rsidRDefault="00AC1798" w:rsidP="00764F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C1798" w:rsidRPr="00214434" w:rsidRDefault="00AC1798" w:rsidP="00764F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 "ЗАЧИСЛЕНИЕ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1798" w:rsidRPr="00214434" w:rsidRDefault="00AC1798" w:rsidP="00764F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hAnsi="Times New Roman" w:cs="Times New Roman"/>
          <w:sz w:val="24"/>
          <w:szCs w:val="24"/>
        </w:rPr>
        <w:t>МУНИЦИПАЛЬНЫЕ ОБРАЗОВАТЕЛЬНЫЕ УЧРЕЖДЕНИЯ ДОПОЛНИТЕЛЬНОГО</w:t>
      </w:r>
      <w:proofErr w:type="gramEnd"/>
    </w:p>
    <w:p w:rsidR="00AC1798" w:rsidRPr="00214434" w:rsidRDefault="00AC1798" w:rsidP="00764F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hAnsi="Times New Roman" w:cs="Times New Roman"/>
          <w:sz w:val="24"/>
          <w:szCs w:val="24"/>
        </w:rPr>
        <w:t>ОБРАЗОВАНИЯ ДЕТЕЙ, РАСПОЛОЖЕННЫЕ НА ТЕРРИТОРИИ ТАЙМЫРСКОГО</w:t>
      </w:r>
      <w:proofErr w:type="gramEnd"/>
    </w:p>
    <w:p w:rsidR="00AC1798" w:rsidRPr="00214434" w:rsidRDefault="00AC1798" w:rsidP="00764F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ДОЛГАНО-НЕНЕЦКОГО МУНИЦИПАЛЬНОГО РАЙОНА"</w:t>
      </w:r>
    </w:p>
    <w:p w:rsidR="00AC1798" w:rsidRPr="00214434" w:rsidRDefault="00AC1798" w:rsidP="00764F0B">
      <w:pPr>
        <w:rPr>
          <w:rFonts w:ascii="Times New Roman" w:hAnsi="Times New Roman"/>
          <w:sz w:val="24"/>
          <w:szCs w:val="24"/>
        </w:rPr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AC1798" w:rsidRPr="00214434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1798" w:rsidRPr="00214434" w:rsidRDefault="00764F0B" w:rsidP="00373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434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r w:rsidR="00AC1798" w:rsidRPr="00214434">
              <w:rPr>
                <w:rFonts w:ascii="Times New Roman" w:hAnsi="Times New Roman" w:cs="Times New Roman"/>
                <w:sz w:val="24"/>
                <w:szCs w:val="24"/>
              </w:rPr>
              <w:t>от 29.07.2016 N 515</w:t>
            </w:r>
            <w:r w:rsidRPr="00214434">
              <w:rPr>
                <w:rFonts w:ascii="Times New Roman" w:hAnsi="Times New Roman" w:cs="Times New Roman"/>
                <w:sz w:val="24"/>
                <w:szCs w:val="24"/>
              </w:rPr>
              <w:t>, от 2</w:t>
            </w:r>
            <w:r w:rsidR="0037333A" w:rsidRPr="00214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4434">
              <w:rPr>
                <w:rFonts w:ascii="Times New Roman" w:hAnsi="Times New Roman" w:cs="Times New Roman"/>
                <w:sz w:val="24"/>
                <w:szCs w:val="24"/>
              </w:rPr>
              <w:t>.08.2020 №</w:t>
            </w:r>
            <w:r w:rsidR="0037333A" w:rsidRPr="00214434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  <w:r w:rsidRPr="00214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В соответствии с Уставом Таймырского Долгано-Ненецкого муниципального района, пунктом 2.7 Порядка разработки и утверждения административных регламентов предоставления муниципальных услуг, утвержденного Постановлением Администрации муниципального района от 04.06.2012 N 390, Администрация муниципального района постановляет:</w:t>
      </w:r>
    </w:p>
    <w:p w:rsidR="00214434" w:rsidRPr="00214434" w:rsidRDefault="00AC1798" w:rsidP="0021443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"Зачисление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района" согласно приложению.</w:t>
      </w:r>
    </w:p>
    <w:p w:rsidR="00214434" w:rsidRPr="00214434" w:rsidRDefault="00AC1798" w:rsidP="0021443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района от 28.06.2011 N 479 "Об утверждении Административного регламента по предоставлению муниципальной услуги "Зачисление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района".</w:t>
      </w:r>
    </w:p>
    <w:p w:rsidR="00214434" w:rsidRPr="00214434" w:rsidRDefault="00AC1798" w:rsidP="0021443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Постановление вступает в силу в день его официального опубликования в газете Таймырского Долгано-Ненецкого муниципального района "Таймыр".</w:t>
      </w:r>
    </w:p>
    <w:p w:rsidR="00AC1798" w:rsidRPr="00214434" w:rsidRDefault="00AC1798" w:rsidP="0021443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Руководителя Администрации муниципального района по вопросам образования и культуры </w:t>
      </w:r>
      <w:proofErr w:type="spellStart"/>
      <w:r w:rsidRPr="00214434">
        <w:rPr>
          <w:rFonts w:ascii="Times New Roman" w:hAnsi="Times New Roman" w:cs="Times New Roman"/>
          <w:sz w:val="24"/>
          <w:szCs w:val="24"/>
        </w:rPr>
        <w:t>Алханову</w:t>
      </w:r>
      <w:proofErr w:type="spellEnd"/>
      <w:r w:rsidRPr="00214434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214434" w:rsidRDefault="00214434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14434" w:rsidRDefault="00214434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С.А.ТКАЧЕНКО</w:t>
      </w: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4F0B" w:rsidRPr="00214434" w:rsidRDefault="00764F0B" w:rsidP="00764F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4F0B" w:rsidRPr="00214434" w:rsidRDefault="00764F0B" w:rsidP="00764F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4F0B" w:rsidRPr="00214434" w:rsidRDefault="00764F0B" w:rsidP="00764F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4F0B" w:rsidRPr="00214434" w:rsidRDefault="00764F0B" w:rsidP="00764F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4F0B" w:rsidRPr="00214434" w:rsidRDefault="00764F0B" w:rsidP="00764F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4F0B" w:rsidRPr="00214434" w:rsidRDefault="00764F0B" w:rsidP="00764F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94A58" w:rsidP="00764F0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C1798" w:rsidRPr="00214434">
        <w:rPr>
          <w:rFonts w:ascii="Times New Roman" w:hAnsi="Times New Roman" w:cs="Times New Roman"/>
          <w:sz w:val="24"/>
          <w:szCs w:val="24"/>
        </w:rPr>
        <w:t>риложение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от 23 мая 2014 г. N 332</w:t>
      </w: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21443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C1798" w:rsidRPr="00214434" w:rsidRDefault="00AC1798" w:rsidP="00764F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"ЗАЧИСЛЕНИЕ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1798" w:rsidRPr="00214434" w:rsidRDefault="00AC1798" w:rsidP="00764F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hAnsi="Times New Roman" w:cs="Times New Roman"/>
          <w:sz w:val="24"/>
          <w:szCs w:val="24"/>
        </w:rPr>
        <w:t>МУНИЦИПАЛЬНЫЕ ОБРАЗОВАТЕЛЬНЫЕ УЧРЕЖДЕНИЯ ДОПОЛНИТЕЛЬНОГО</w:t>
      </w:r>
      <w:proofErr w:type="gramEnd"/>
    </w:p>
    <w:p w:rsidR="00AC1798" w:rsidRPr="00214434" w:rsidRDefault="00AC1798" w:rsidP="00764F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hAnsi="Times New Roman" w:cs="Times New Roman"/>
          <w:sz w:val="24"/>
          <w:szCs w:val="24"/>
        </w:rPr>
        <w:t>ОБРАЗОВАНИЯ ДЕТЕЙ, РАСПОЛОЖЕННЫЕ НА ТЕРРИТОРИИ ТАЙМЫРСКОГО</w:t>
      </w:r>
      <w:proofErr w:type="gramEnd"/>
    </w:p>
    <w:p w:rsidR="00AC1798" w:rsidRDefault="00AC1798" w:rsidP="00764F0B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4434">
        <w:rPr>
          <w:rFonts w:ascii="Times New Roman" w:hAnsi="Times New Roman" w:cs="Times New Roman"/>
          <w:sz w:val="24"/>
          <w:szCs w:val="24"/>
        </w:rPr>
        <w:t>ДОЛГАНО-НЕНЕЦКОГО МУНИЦИПАЛЬНОГО РАЙОНА"</w:t>
      </w:r>
    </w:p>
    <w:p w:rsidR="00214434" w:rsidRDefault="00214434" w:rsidP="00764F0B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4434" w:rsidRPr="00214434" w:rsidRDefault="00214434" w:rsidP="00764F0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4434">
        <w:rPr>
          <w:rFonts w:ascii="Times New Roman" w:hAnsi="Times New Roman" w:cs="Times New Roman"/>
          <w:b w:val="0"/>
          <w:sz w:val="24"/>
          <w:szCs w:val="24"/>
        </w:rPr>
        <w:t>(в редакции от 29.07.2016 N 515, от 26.08.2020 №1015)</w:t>
      </w:r>
    </w:p>
    <w:p w:rsidR="00214434" w:rsidRPr="00214434" w:rsidRDefault="00214434" w:rsidP="00764F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"Зачисление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района" (далее - Административный регламент, муниципальная услуга) определяет стандарт, сроки и последовательность административных процедур (действий) при зачислении детей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 (далее - муниципальный район).</w:t>
      </w:r>
      <w:proofErr w:type="gramEnd"/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являются граждане Российской Федерации, иностранные граждане и лица без гражданства (далее - Заявитель).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1.3. Получателями муниципальной услуги являются дети до 18 лет, учащиеся, возрастные категории которых определяются нормативными актами муниципальных образовательных учреждений дополнительного образования детей, расположенных на территории муниципального района (далее - Получатель).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предоставлении муниципальной услуги: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1.4.1. Информация о предоставлении муниципальной услуги предоставляется учреждениями дополнительного образования, расположенными на территории муниципального района (далее - учреждения дополнительного образования).</w:t>
      </w:r>
    </w:p>
    <w:p w:rsidR="00764F0B" w:rsidRPr="00214434" w:rsidRDefault="00AC1798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hAnsi="Times New Roman"/>
          <w:sz w:val="24"/>
          <w:szCs w:val="24"/>
        </w:rPr>
        <w:t xml:space="preserve">1.4.2. </w:t>
      </w:r>
      <w:r w:rsidR="00764F0B" w:rsidRPr="00214434">
        <w:rPr>
          <w:rFonts w:ascii="Times New Roman" w:eastAsia="Arial" w:hAnsi="Times New Roman"/>
          <w:sz w:val="24"/>
          <w:szCs w:val="24"/>
        </w:rPr>
        <w:t xml:space="preserve">Справочная информация о местонахождении, графике работы, а также справочные телефоны, адреса электронной почты Управления образования, учреждений дополнительного образования размещены на краевом портале государственных и муниципальных услуг Красноярского края </w:t>
      </w:r>
      <w:hyperlink r:id="rId5">
        <w:r w:rsidR="00764F0B" w:rsidRPr="00214434">
          <w:rPr>
            <w:rFonts w:ascii="Times New Roman" w:eastAsia="Arial" w:hAnsi="Times New Roman"/>
            <w:sz w:val="24"/>
            <w:szCs w:val="24"/>
          </w:rPr>
          <w:t>www.gosuslugi.krskstate.ru</w:t>
        </w:r>
      </w:hyperlink>
      <w:r w:rsidR="00764F0B" w:rsidRPr="00214434">
        <w:rPr>
          <w:rFonts w:ascii="Times New Roman" w:eastAsia="Arial" w:hAnsi="Times New Roman"/>
          <w:sz w:val="24"/>
          <w:szCs w:val="24"/>
        </w:rPr>
        <w:t xml:space="preserve"> (далее – краевой портал), официальном сайте органов местного самоуправления муниципального района: </w:t>
      </w:r>
      <w:proofErr w:type="spellStart"/>
      <w:r w:rsidR="00764F0B" w:rsidRPr="00214434">
        <w:rPr>
          <w:rFonts w:ascii="Times New Roman" w:eastAsia="Arial" w:hAnsi="Times New Roman"/>
          <w:sz w:val="24"/>
          <w:szCs w:val="24"/>
        </w:rPr>
        <w:t>таймыр</w:t>
      </w:r>
      <w:proofErr w:type="gramStart"/>
      <w:r w:rsidR="00764F0B" w:rsidRPr="00214434">
        <w:rPr>
          <w:rFonts w:ascii="Times New Roman" w:eastAsia="Arial" w:hAnsi="Times New Roman"/>
          <w:sz w:val="24"/>
          <w:szCs w:val="24"/>
        </w:rPr>
        <w:t>.р</w:t>
      </w:r>
      <w:proofErr w:type="gramEnd"/>
      <w:r w:rsidR="00764F0B" w:rsidRPr="00214434">
        <w:rPr>
          <w:rFonts w:ascii="Times New Roman" w:eastAsia="Arial" w:hAnsi="Times New Roman"/>
          <w:sz w:val="24"/>
          <w:szCs w:val="24"/>
        </w:rPr>
        <w:t>ф</w:t>
      </w:r>
      <w:proofErr w:type="spellEnd"/>
      <w:r w:rsidR="00764F0B" w:rsidRPr="00214434">
        <w:rPr>
          <w:rFonts w:ascii="Times New Roman" w:eastAsia="Arial" w:hAnsi="Times New Roman"/>
          <w:sz w:val="24"/>
          <w:szCs w:val="24"/>
        </w:rPr>
        <w:t xml:space="preserve"> (далее – официальный сайт органов местного самоуправления), официальном сайте Управления образования: </w:t>
      </w:r>
      <w:proofErr w:type="spellStart"/>
      <w:r w:rsidR="00764F0B" w:rsidRPr="00214434">
        <w:rPr>
          <w:rFonts w:ascii="Times New Roman" w:eastAsia="Arial" w:hAnsi="Times New Roman"/>
          <w:sz w:val="24"/>
          <w:szCs w:val="24"/>
        </w:rPr>
        <w:t>taimyr-edu.ru</w:t>
      </w:r>
      <w:proofErr w:type="spellEnd"/>
      <w:r w:rsidR="00764F0B" w:rsidRPr="00214434">
        <w:rPr>
          <w:rFonts w:ascii="Times New Roman" w:eastAsia="Arial" w:hAnsi="Times New Roman"/>
          <w:sz w:val="24"/>
          <w:szCs w:val="24"/>
        </w:rPr>
        <w:t xml:space="preserve"> (далее – официальный сайт) в </w:t>
      </w:r>
      <w:proofErr w:type="gramStart"/>
      <w:r w:rsidR="00764F0B" w:rsidRPr="00214434">
        <w:rPr>
          <w:rFonts w:ascii="Times New Roman" w:eastAsia="Arial" w:hAnsi="Times New Roman"/>
          <w:sz w:val="24"/>
          <w:szCs w:val="24"/>
        </w:rPr>
        <w:t xml:space="preserve">разделе «Деятельность Управления образования», в подразделе «Муниципальные услуги в области образования», официальных сайтах учреждений дополнительного образования, на </w:t>
      </w:r>
      <w:r w:rsidR="00764F0B" w:rsidRPr="00214434">
        <w:rPr>
          <w:rFonts w:ascii="Times New Roman" w:eastAsia="Arial" w:hAnsi="Times New Roman"/>
          <w:sz w:val="24"/>
          <w:szCs w:val="24"/>
        </w:rPr>
        <w:lastRenderedPageBreak/>
        <w:t>информационных стендах, размещенных в помещениях Управления образования, учреждений дополнительного образования.</w:t>
      </w:r>
      <w:proofErr w:type="gramEnd"/>
    </w:p>
    <w:p w:rsidR="00AC1798" w:rsidRPr="00214434" w:rsidRDefault="00764F0B" w:rsidP="002144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ab/>
        <w:t>Размещение и актуализация информации осуществляется Управлением образования района (далее – Управление образования), учреждениями дополнительного образования.</w:t>
      </w:r>
    </w:p>
    <w:p w:rsidR="00AC1798" w:rsidRPr="00214434" w:rsidRDefault="00AC1798" w:rsidP="00890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1.4.3. Порядок получения информации Заявителями по вопросам предоставления муниципальной услуги, сведений о ходе предоставления муниципальной услуги.</w:t>
      </w:r>
    </w:p>
    <w:p w:rsidR="00AC1798" w:rsidRPr="00214434" w:rsidRDefault="00AC1798" w:rsidP="00890A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Получение информации Заявителями по вопросам предоставления муниципальной услуги осуществляется:</w:t>
      </w:r>
    </w:p>
    <w:p w:rsidR="00AC1798" w:rsidRPr="00214434" w:rsidRDefault="00AC1798" w:rsidP="00214434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при личном обращении (на личном приеме, по телефону, по электронной почте, при поступлении письменных обращений);</w:t>
      </w:r>
    </w:p>
    <w:p w:rsidR="00AC1798" w:rsidRPr="00214434" w:rsidRDefault="00AC1798" w:rsidP="00214434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на краевом портале, официальном сайте органов местного самоуправления; официальном сайте; официальных сайтах учреждений дополнительного образования;</w:t>
      </w:r>
    </w:p>
    <w:p w:rsidR="00AC1798" w:rsidRPr="00214434" w:rsidRDefault="00AC1798" w:rsidP="00214434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на информационных стендах, размещенных в помещениях учреждений дополнительного образования.</w:t>
      </w:r>
    </w:p>
    <w:p w:rsidR="00AC1798" w:rsidRPr="00214434" w:rsidRDefault="00AC1798" w:rsidP="00214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При личном обращении Заявителя предоставляется следующая информация о:</w:t>
      </w:r>
    </w:p>
    <w:p w:rsidR="00AC1798" w:rsidRPr="00214434" w:rsidRDefault="00AC1798" w:rsidP="002144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доступа к сведениям о муниципальной услуге;</w:t>
      </w:r>
    </w:p>
    <w:p w:rsidR="00AC1798" w:rsidRPr="00214434" w:rsidRDefault="00AC1798" w:rsidP="00214434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справочных телефонах;</w:t>
      </w:r>
    </w:p>
    <w:p w:rsidR="00AC1798" w:rsidRPr="00214434" w:rsidRDefault="00AC1798" w:rsidP="00214434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перечне нормативных правовых актов, регулирующих предоставление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AC1798" w:rsidRPr="00214434" w:rsidRDefault="00AC1798" w:rsidP="00214434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получения муниципальной услуги и требованиях к ним;</w:t>
      </w:r>
    </w:p>
    <w:p w:rsidR="00AC1798" w:rsidRPr="00214434" w:rsidRDefault="00AC1798" w:rsidP="00214434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hAnsi="Times New Roman" w:cs="Times New Roman"/>
          <w:sz w:val="24"/>
          <w:szCs w:val="24"/>
        </w:rPr>
        <w:t>сроке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AC1798" w:rsidRPr="00214434" w:rsidRDefault="00AC1798" w:rsidP="00214434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hAnsi="Times New Roman" w:cs="Times New Roman"/>
          <w:sz w:val="24"/>
          <w:szCs w:val="24"/>
        </w:rPr>
        <w:t>основаниях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услуги;</w:t>
      </w:r>
    </w:p>
    <w:p w:rsidR="00AC1798" w:rsidRPr="00214434" w:rsidRDefault="00AC1798" w:rsidP="00214434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ходе предоставления муниципальной услуги;</w:t>
      </w:r>
    </w:p>
    <w:p w:rsidR="00AC1798" w:rsidRPr="00214434" w:rsidRDefault="00AC1798" w:rsidP="00214434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hAnsi="Times New Roman" w:cs="Times New Roman"/>
          <w:sz w:val="24"/>
          <w:szCs w:val="24"/>
        </w:rPr>
        <w:t>порядке досудебного (внесудебного) обжалования действий (бездействия) и решений, осуществляемых (принятых) в ходе предоставления муниципальной услуги.</w:t>
      </w:r>
      <w:proofErr w:type="gramEnd"/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предоставления муниципальной услуги при обращении Заявителя осуществляется путем направления ответа в письменном виде в срок, не превышающий 6 рабочих дней со дня регистрации письменного обращения.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Получение Заявителями сведений о ходе предоставления муниципальной услуги осуществляется на краевом портале.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1.4.4. На краевом портале, официальном сайте органов местного самоуправления, официальном сайте, официальных сайтах учреждений дополнительного образования, информационных стендах в помещениях учреждений дополнительного образования размещается следующая информация:</w:t>
      </w:r>
    </w:p>
    <w:p w:rsidR="00AC1798" w:rsidRPr="00214434" w:rsidRDefault="00AC1798" w:rsidP="002144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AC1798" w:rsidRPr="00214434" w:rsidRDefault="00F815FD" w:rsidP="002144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271" w:history="1">
        <w:r w:rsidR="00AC1798" w:rsidRPr="0021443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C1798" w:rsidRPr="00214434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графиках работы</w:t>
      </w:r>
      <w:r w:rsidR="00764F0B" w:rsidRPr="00214434">
        <w:rPr>
          <w:rFonts w:ascii="Times New Roman" w:hAnsi="Times New Roman" w:cs="Times New Roman"/>
          <w:sz w:val="24"/>
          <w:szCs w:val="24"/>
        </w:rPr>
        <w:t xml:space="preserve">, справочных </w:t>
      </w:r>
      <w:r w:rsidR="00A94A58" w:rsidRPr="00214434">
        <w:rPr>
          <w:rFonts w:ascii="Times New Roman" w:hAnsi="Times New Roman" w:cs="Times New Roman"/>
          <w:sz w:val="24"/>
          <w:szCs w:val="24"/>
        </w:rPr>
        <w:t>т</w:t>
      </w:r>
      <w:r w:rsidR="00764F0B" w:rsidRPr="00214434">
        <w:rPr>
          <w:rFonts w:ascii="Times New Roman" w:hAnsi="Times New Roman" w:cs="Times New Roman"/>
          <w:sz w:val="24"/>
          <w:szCs w:val="24"/>
        </w:rPr>
        <w:t>е</w:t>
      </w:r>
      <w:r w:rsidR="00A94A58" w:rsidRPr="00214434">
        <w:rPr>
          <w:rFonts w:ascii="Times New Roman" w:hAnsi="Times New Roman" w:cs="Times New Roman"/>
          <w:sz w:val="24"/>
          <w:szCs w:val="24"/>
        </w:rPr>
        <w:t>л</w:t>
      </w:r>
      <w:r w:rsidR="00764F0B" w:rsidRPr="00214434">
        <w:rPr>
          <w:rFonts w:ascii="Times New Roman" w:hAnsi="Times New Roman" w:cs="Times New Roman"/>
          <w:sz w:val="24"/>
          <w:szCs w:val="24"/>
        </w:rPr>
        <w:t>ефонах, адресах официальных сайтов и электронной почты</w:t>
      </w:r>
      <w:r w:rsidR="00AC1798" w:rsidRPr="00214434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764F0B" w:rsidRPr="00214434">
        <w:rPr>
          <w:rFonts w:ascii="Times New Roman" w:hAnsi="Times New Roman" w:cs="Times New Roman"/>
          <w:sz w:val="24"/>
          <w:szCs w:val="24"/>
        </w:rPr>
        <w:t>ий дополнительного образования</w:t>
      </w:r>
      <w:r w:rsidR="00AC1798" w:rsidRPr="00214434">
        <w:rPr>
          <w:rFonts w:ascii="Times New Roman" w:hAnsi="Times New Roman" w:cs="Times New Roman"/>
          <w:sz w:val="24"/>
          <w:szCs w:val="24"/>
        </w:rPr>
        <w:t>;</w:t>
      </w:r>
    </w:p>
    <w:p w:rsidR="00AC1798" w:rsidRPr="00214434" w:rsidRDefault="00764F0B" w:rsidP="00214434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434">
        <w:rPr>
          <w:rFonts w:ascii="Times New Roman" w:hAnsi="Times New Roman" w:cs="Times New Roman"/>
          <w:i/>
          <w:sz w:val="24"/>
          <w:szCs w:val="24"/>
        </w:rPr>
        <w:t>утратил силу (Постановление Администрации муниципального района от 2</w:t>
      </w:r>
      <w:r w:rsidR="00A94A58" w:rsidRPr="00214434">
        <w:rPr>
          <w:rFonts w:ascii="Times New Roman" w:hAnsi="Times New Roman" w:cs="Times New Roman"/>
          <w:i/>
          <w:sz w:val="24"/>
          <w:szCs w:val="24"/>
        </w:rPr>
        <w:t>6</w:t>
      </w:r>
      <w:r w:rsidRPr="00214434">
        <w:rPr>
          <w:rFonts w:ascii="Times New Roman" w:hAnsi="Times New Roman" w:cs="Times New Roman"/>
          <w:i/>
          <w:sz w:val="24"/>
          <w:szCs w:val="24"/>
        </w:rPr>
        <w:t>.08.2020 №</w:t>
      </w:r>
      <w:r w:rsidR="00A94A58" w:rsidRPr="00214434">
        <w:rPr>
          <w:rFonts w:ascii="Times New Roman" w:hAnsi="Times New Roman" w:cs="Times New Roman"/>
          <w:i/>
          <w:sz w:val="24"/>
          <w:szCs w:val="24"/>
        </w:rPr>
        <w:t>1015</w:t>
      </w:r>
      <w:r w:rsidRPr="00214434">
        <w:rPr>
          <w:rFonts w:ascii="Times New Roman" w:hAnsi="Times New Roman" w:cs="Times New Roman"/>
          <w:i/>
          <w:sz w:val="24"/>
          <w:szCs w:val="24"/>
        </w:rPr>
        <w:t>)</w:t>
      </w:r>
      <w:r w:rsidR="00AC1798" w:rsidRPr="00214434">
        <w:rPr>
          <w:rFonts w:ascii="Times New Roman" w:hAnsi="Times New Roman" w:cs="Times New Roman"/>
          <w:i/>
          <w:sz w:val="24"/>
          <w:szCs w:val="24"/>
        </w:rPr>
        <w:t>;</w:t>
      </w:r>
    </w:p>
    <w:p w:rsidR="00AC1798" w:rsidRPr="00214434" w:rsidRDefault="00AC1798" w:rsidP="002144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образец </w:t>
      </w:r>
      <w:hyperlink w:anchor="P378" w:history="1">
        <w:r w:rsidRPr="0021443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214434">
        <w:rPr>
          <w:rFonts w:ascii="Times New Roman" w:hAnsi="Times New Roman" w:cs="Times New Roman"/>
          <w:sz w:val="24"/>
          <w:szCs w:val="24"/>
        </w:rPr>
        <w:t xml:space="preserve"> (приложение 3 к Административному регламенту).</w:t>
      </w: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2.1. Наименование муниципальной услуги: "Зачисление в муниципальные образовательные учреждения дополнительного образования детей, расположенные на территории Таймырского Долгано-Ненецкого муниципального района".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учреждениями дополнительного образования</w:t>
      </w:r>
      <w:r w:rsidR="00764F0B" w:rsidRPr="00214434">
        <w:rPr>
          <w:rFonts w:ascii="Times New Roman" w:hAnsi="Times New Roman" w:cs="Times New Roman"/>
          <w:sz w:val="24"/>
          <w:szCs w:val="24"/>
        </w:rPr>
        <w:t>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- зачисление в учреждение дополнительного образования детей, расположенное на </w:t>
      </w:r>
      <w:r w:rsidRPr="00214434">
        <w:rPr>
          <w:rFonts w:ascii="Times New Roman" w:hAnsi="Times New Roman" w:cs="Times New Roman"/>
          <w:sz w:val="24"/>
          <w:szCs w:val="24"/>
        </w:rPr>
        <w:lastRenderedPageBreak/>
        <w:t>территории Таймырского Долгано-Ненецкого муниципального района;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</w:t>
      </w:r>
      <w:r w:rsidR="00764F0B" w:rsidRPr="00214434">
        <w:rPr>
          <w:rFonts w:ascii="Times New Roman" w:hAnsi="Times New Roman" w:cs="Times New Roman"/>
          <w:sz w:val="24"/>
          <w:szCs w:val="24"/>
        </w:rPr>
        <w:t xml:space="preserve"> (приложение 4 к Административному регламенту)</w:t>
      </w:r>
      <w:r w:rsidRPr="00214434">
        <w:rPr>
          <w:rFonts w:ascii="Times New Roman" w:hAnsi="Times New Roman" w:cs="Times New Roman"/>
          <w:sz w:val="24"/>
          <w:szCs w:val="24"/>
        </w:rPr>
        <w:t>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- не более 5 рабочих дней со дня поступления документов от Заявителя в учреждение дополнительного образования.</w:t>
      </w:r>
    </w:p>
    <w:p w:rsidR="00764F0B" w:rsidRPr="00214434" w:rsidRDefault="00AC1798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hAnsi="Times New Roman"/>
          <w:sz w:val="24"/>
          <w:szCs w:val="24"/>
        </w:rPr>
        <w:t xml:space="preserve">2.5. </w:t>
      </w:r>
      <w:bookmarkStart w:id="1" w:name="P95"/>
      <w:bookmarkEnd w:id="1"/>
      <w:proofErr w:type="gramStart"/>
      <w:r w:rsidR="00764F0B" w:rsidRPr="00214434">
        <w:rPr>
          <w:rFonts w:ascii="Times New Roman" w:eastAsia="Arial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краевом портале, официальном сайте органов местного самоуправления, официальном сайте, официальных сайтах учреждений дополнительного образования, на информационных стендах, размещенных в помещениях Управления образования, учреждений дополнительного образования.</w:t>
      </w:r>
      <w:proofErr w:type="gramEnd"/>
    </w:p>
    <w:p w:rsidR="00764F0B" w:rsidRPr="00214434" w:rsidRDefault="00764F0B" w:rsidP="00764F0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>Размещение и актуализация перечня нормативных правовых актов осуществляется Управлением образования, учреждениями дополнительного образования.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78" w:history="1">
        <w:r w:rsidRPr="0021443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1443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3 к Административному регламенту;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медицинское заключение о состоянии здоровья Получателя при зачислении в спортивные, спортивно-технические, туристские, хореографические объединения;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копия свидетельства о рождении или паспорта Получателя;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справка с места учебы Получателя, достигшего 18-летнего возраста.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 w:rsidRPr="00214434">
        <w:rPr>
          <w:rFonts w:ascii="Times New Roman" w:hAnsi="Times New Roman" w:cs="Times New Roman"/>
          <w:sz w:val="24"/>
          <w:szCs w:val="24"/>
        </w:rPr>
        <w:t>2.7. Требования к оформлению документов.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2.7.1. Заявление должно содержать информацию, изложенную в </w:t>
      </w:r>
      <w:hyperlink w:anchor="P378" w:history="1">
        <w:r w:rsidRPr="00214434">
          <w:rPr>
            <w:rFonts w:ascii="Times New Roman" w:hAnsi="Times New Roman" w:cs="Times New Roman"/>
            <w:sz w:val="24"/>
            <w:szCs w:val="24"/>
          </w:rPr>
          <w:t>образце</w:t>
        </w:r>
      </w:hyperlink>
      <w:r w:rsidRPr="00214434">
        <w:rPr>
          <w:rFonts w:ascii="Times New Roman" w:hAnsi="Times New Roman" w:cs="Times New Roman"/>
          <w:sz w:val="24"/>
          <w:szCs w:val="24"/>
        </w:rPr>
        <w:t xml:space="preserve"> заявления (приложение 3 к Административному регламенту).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2.7.2. Заявление оформляется Заявителем рукописным или печатным способом на государственном языке Российской Федерации (на русском языке).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если заявление заполнено печатным способом, Заявитель дополнительно в нижней части заявления разборчиво от руки указывает свою фамилию, имя и отчество (последнее при наличии) и дату подачи заявления.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2.7.3. В документах не должно быть подчисток, приписок, зачеркнутых слов и иных исправлений.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Тексты на документах, полученных посредством светокопирования, должны быть разборчивы.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Документы предоставляются посредством личного обращения Заявителя либо направления документов по почте, по электронной почте, через краевой портал.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В случае отправления документов по электронной почте и получения муниципальной услуги через краевой портал все документы, содержащие подписи и печати, должны быть отсканированы в формате JPG или PDF.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Отсканированный текст, подписи и печати должны читаться без затруднений в масштабе 1:1.</w:t>
      </w:r>
    </w:p>
    <w:p w:rsidR="00E2496D" w:rsidRPr="00214434" w:rsidRDefault="00AC1798" w:rsidP="00E24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2.8. Для предоставления муниципальной услуги в электронной форме Заявитель регистрируется на краевом портале, через личный кабинет входит в раздел "Электронные услуги" и выбирает муниципальную услугу. Заполнив электронную форму заявления и прикрепив сканированные копии документов, отправляет запрос по предоставлению муниципальной услуги.</w:t>
      </w:r>
    </w:p>
    <w:p w:rsidR="00764F0B" w:rsidRPr="00214434" w:rsidRDefault="00AC1798" w:rsidP="00E2496D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2.9. </w:t>
      </w:r>
      <w:r w:rsidR="00764F0B" w:rsidRPr="00214434">
        <w:rPr>
          <w:rFonts w:ascii="Times New Roman" w:eastAsia="Arial" w:hAnsi="Times New Roman" w:cs="Times New Roman"/>
          <w:sz w:val="24"/>
          <w:szCs w:val="24"/>
        </w:rPr>
        <w:t>Учреждения дополнительного образования не вправе требовать от Заявителя:</w:t>
      </w:r>
    </w:p>
    <w:p w:rsidR="00764F0B" w:rsidRPr="00214434" w:rsidRDefault="00764F0B" w:rsidP="00E2496D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- представления документов, не предусмотренных пунктом 2.6 Административного регламента;</w:t>
      </w:r>
    </w:p>
    <w:p w:rsidR="00764F0B" w:rsidRPr="00214434" w:rsidRDefault="00764F0B" w:rsidP="00E2496D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21443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Федерального закона </w:t>
      </w:r>
      <w:r w:rsidRPr="0021443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214434">
        <w:rPr>
          <w:rFonts w:ascii="Times New Roman" w:eastAsia="Arial" w:hAnsi="Times New Roman" w:cs="Times New Roman"/>
          <w:sz w:val="24"/>
          <w:szCs w:val="24"/>
        </w:rPr>
        <w:t xml:space="preserve"> 210-ФЗ.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2.10. Основания для отказа в приеме документов, необходимых для предоставления муниципальной услуги, отсутствуют.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приостановления или отказа в предоставлении муниципальной услуги.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2.11.1. Основания для приостановления предоставления муниципальной услуги отсутствуют.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214434">
        <w:rPr>
          <w:rFonts w:ascii="Times New Roman" w:hAnsi="Times New Roman" w:cs="Times New Roman"/>
          <w:sz w:val="24"/>
          <w:szCs w:val="24"/>
        </w:rPr>
        <w:t>2.11.2. Основания для отказа в предоставлении муниципальной услуги: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представленный пакет документов не соответствует перечню, изложенному в пункте 2.6 Административного регламента;</w:t>
      </w:r>
    </w:p>
    <w:p w:rsidR="00AC1798" w:rsidRPr="00214434" w:rsidRDefault="00AC1798" w:rsidP="00E60311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несоответствие документов требованиям, изложенным в пункте 2.7 Административного регламента;</w:t>
      </w:r>
    </w:p>
    <w:p w:rsidR="00AC1798" w:rsidRPr="00214434" w:rsidRDefault="00AC1798" w:rsidP="00E60311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наличие у Получателя противопоказаний для занятий видом образовательной деятельности в соответствии с медицинским заключением;</w:t>
      </w:r>
    </w:p>
    <w:p w:rsidR="00AC1798" w:rsidRPr="00214434" w:rsidRDefault="00AC1798" w:rsidP="00E60311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возраст Получателя не соответствует возрасту, указанному в Уставе учреждения дополнительного образования;</w:t>
      </w:r>
    </w:p>
    <w:p w:rsidR="00AC1798" w:rsidRPr="00214434" w:rsidRDefault="00AC1798" w:rsidP="00E60311">
      <w:pPr>
        <w:pStyle w:val="ConsPlusNormal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отсутствие свободных мест в учреждении дополнительного образования.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2.12. В случае если причины, по которым было принято решение 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2.13. Предоставление муниципальной услуги осуществляется бесплатно.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2.14. Прием Заявителей специалистом учреждения дополнительного образования (далее - специалист) ведется без предварительной записи в порядке живой очереди.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Время ожидания в очереди для подачи заявления на предоставление муниципальной услуги и при получении результата предоставления муниципальной услуги не должно превышать 15 минут.</w:t>
      </w: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(в ред. Постановления Администрации Таймырского Долгано-Ненецкого муниципального района Красноярского края от 29.07.2016 N 515)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2.15. Срок и порядок регистрации документов Заявителя для предоставления муниципальной услуги.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2.15.1. Документы, поступившие посредством личного обращения или почтовым отправлением, специалист регистрирует в журнале входящих документов (далее - порядок делопроизводства).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По желанию Заявителя при приеме и регистрации документов на втором экземпляре заявления специалистом проставляется отметка о принятии документов: регистрационный номер и дата его поступления.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При поступлении в учреждение дополнительного образования документов, в том числе по электронной почте либо в электронной форме посредством краевого портала, специалист распечатывает их на бумажном носителе и в дальнейшем работа с ними ведется в порядке делопроизводства.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Срок регистрации документов, в том числе поступивших по электронной почте - не более 1 рабочего дня со дня поступления документов в учреждение дополнительного образования.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2.16. Требования к местам предоставления муниципальной услуги.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2.16.1. Место предоставления муниципальной услуги включает в себя места для ожидания, приема Заявителей, которые оборудованы стульями (креслами) и столами, информационными стендами и обеспечиваются писчей бумагой и письменными принадлежностями (для записи информации).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2.16.2. При входе в здание учреждения дополнительного образования на видном месте размещается вывеска, содержащая информацию о режиме работы учреждения дополнительного образования, график личного приема граждан руководителем учреждения дополнительного образования.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lastRenderedPageBreak/>
        <w:t>2.16.3. Парковка машин осуществляется в местах, предусмотренных требованиями Государственной инспекции безопасности дорожного движения.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2.16.4. В местах предоставления муниципальной услуги на видном месте размещаются схемы расположения средств пожаротушения и путей эвакуации.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2.16.5. При наличии на территории, прилегающей к местонахождению учреждения дополнительного образования,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потребностей инвалидов, им обеспечивается доступ к предоставлению муниципальной услуги либо, когда это возможно, ее предоставление по месту жительства инвалидов (на дому) или в дистанционном режиме (в электронной форме).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При личном обращении за муниципальной услугой инвалидов, имеющих стойкие нарушения функции зрения и самостоятельного передвижения, им обеспечивается сопровождение сотрудником учреждения дополнительного образования по зданию (помещению) и прилегающей территории, а также оказание иной необходимой инвалидам помощи в преодолении барьеров, мешающих получению ими муниципальных услуг наравне с другими лицами.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Специалисты учреждения дополнительного образования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В целях получения муниципальной услуги на дому данной категории лиц необходимо оформить заявку на предоставление муниципальной услуги по телефону либо по адресу электронной почты учреждения дополнительного образования.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услуги:</w:t>
      </w:r>
    </w:p>
    <w:p w:rsidR="00AC1798" w:rsidRPr="00214434" w:rsidRDefault="00AC1798" w:rsidP="00E60311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возможность получения информации по вопросам предоставления муниципальной услуги на краевом портале, официальном сайте органов местного самоуправления, официальном сайте, официальных сайтах учреждений дополнительного образования, информационных стендах;</w:t>
      </w:r>
    </w:p>
    <w:p w:rsidR="00AC1798" w:rsidRPr="00214434" w:rsidRDefault="00AC1798" w:rsidP="00E60311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 на краевом портале;</w:t>
      </w:r>
    </w:p>
    <w:p w:rsidR="00AC1798" w:rsidRPr="00214434" w:rsidRDefault="00AC1798" w:rsidP="00E60311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услуги;</w:t>
      </w:r>
    </w:p>
    <w:p w:rsidR="00AC1798" w:rsidRPr="00214434" w:rsidRDefault="00AC1798" w:rsidP="00E60311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минимальное количество взаимодействий Заявителя с должностными лицами учреждений дополнительного образования при предоставлении муниципальной услуги не более 3, при этом продолжительность каждого взаимодействия Заявителя с должностными лицами учреждений дополнительного образования при предоставлении муниципальной услуги, не должно превышать 15 минут;</w:t>
      </w:r>
    </w:p>
    <w:p w:rsidR="00AC1798" w:rsidRPr="00214434" w:rsidRDefault="00AC1798" w:rsidP="00E60311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отсутствие жалоб Заявителей на действия (бездействия) и решения, осуществляемые (принимаемые) в ходе предоставления муниципальной услуги.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2.18.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2.18.1. Основанием для внесения изменений в документы, выданные в результате предоставления муниципальной услуги (далее – документы), является поступление заявления от Заявителя (приложение 5 к Административному регламенту).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2.18.2. Заявление может быть подано Заявителем в учреждение дополнительного образования: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- лично; 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- по почте;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lastRenderedPageBreak/>
        <w:t>- по электронной почте;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- через краевой портал.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2.18.3. Ответственный специалист вносит необходимые изменения в документы.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2.18.4. Срок внесения необходимых изменений в документы  не может превышать 3 рабочих дней со дня обращения Заявителя. 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2.18.5. Ответственный специалист выдает Заявителю лично или направляет по почте, по электронной почте, через краевой портал актуальную версию документа.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2.18.6. Основанием для отказа в исправлении опечаток и ошибок в документах является отсутствие опечаток и ошибок в документах.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2.19. Порядок оставления запроса Заявителя о предоставлении муниципальной услуги без рассмотрения.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ab/>
        <w:t>Заявитель вправе подать заявление об оставлении своего запроса о предоставлении муниципальной услуги без рассмотрения (приложение 6 к Административному регламенту).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2.19.1. Заявление может быть подано Заявителем в Управление образования, учреждение дополнительного образования: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- лично; 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- по почте;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- по электронной почте;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- через краевой портал.</w:t>
      </w:r>
    </w:p>
    <w:p w:rsidR="00764F0B" w:rsidRPr="00214434" w:rsidRDefault="00764F0B" w:rsidP="00764F0B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2.19.2. Ответственный специалист в течение 1 рабочего дня прекращает работу по предоставлению муниципальной услуги. </w:t>
      </w:r>
    </w:p>
    <w:p w:rsidR="00EB1414" w:rsidRPr="00214434" w:rsidRDefault="00764F0B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 xml:space="preserve"> 2.20. Выдача дубликата документа, выданного по результатам предоставления муниципальной услуги</w:t>
      </w:r>
      <w:r w:rsidRPr="00214434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 н</w:t>
      </w:r>
      <w:r w:rsidRPr="00214434">
        <w:rPr>
          <w:rFonts w:ascii="Times New Roman" w:eastAsia="Arial" w:hAnsi="Times New Roman" w:cs="Times New Roman"/>
          <w:sz w:val="24"/>
          <w:szCs w:val="24"/>
        </w:rPr>
        <w:t>е предусмотрена.</w:t>
      </w:r>
    </w:p>
    <w:p w:rsidR="00AC1798" w:rsidRPr="00214434" w:rsidRDefault="00B84B23" w:rsidP="00B84B23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>2.21. Направление Заявителю информации, являющейся результатом предоставления муниципальной услуги, осуществляется одним из указанных в его заявлении способом (по электронной почте, по телефону, по почте).</w:t>
      </w:r>
    </w:p>
    <w:p w:rsidR="00B84B23" w:rsidRPr="00214434" w:rsidRDefault="00B84B23" w:rsidP="00B84B23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AC1798" w:rsidRPr="00214434" w:rsidRDefault="00AC1798" w:rsidP="00764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AC1798" w:rsidRPr="00214434" w:rsidRDefault="00AC1798" w:rsidP="00764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AC1798" w:rsidRPr="00214434" w:rsidRDefault="00AC1798" w:rsidP="00764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3.1. Для предоставления муниципальной услуги не требуется межведомственный запрос документов.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выполнение следующих административных процедур:</w:t>
      </w:r>
    </w:p>
    <w:p w:rsidR="00AC1798" w:rsidRPr="00214434" w:rsidRDefault="00AC1798" w:rsidP="00E60311">
      <w:pPr>
        <w:pStyle w:val="ConsPlusNormal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прием и регистрация документов от Заявителя (</w:t>
      </w:r>
      <w:hyperlink w:anchor="P160" w:history="1">
        <w:r w:rsidRPr="00214434">
          <w:rPr>
            <w:rFonts w:ascii="Times New Roman" w:hAnsi="Times New Roman" w:cs="Times New Roman"/>
            <w:sz w:val="24"/>
            <w:szCs w:val="24"/>
          </w:rPr>
          <w:t>пункт 3.3.1</w:t>
        </w:r>
      </w:hyperlink>
      <w:r w:rsidRPr="0021443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регламента);</w:t>
      </w:r>
    </w:p>
    <w:p w:rsidR="00AC1798" w:rsidRPr="00214434" w:rsidRDefault="00AC1798" w:rsidP="00E60311">
      <w:pPr>
        <w:pStyle w:val="ConsPlusNormal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рассмотрение документов Заявителя (</w:t>
      </w:r>
      <w:hyperlink w:anchor="P168" w:history="1">
        <w:r w:rsidRPr="00214434">
          <w:rPr>
            <w:rFonts w:ascii="Times New Roman" w:hAnsi="Times New Roman" w:cs="Times New Roman"/>
            <w:sz w:val="24"/>
            <w:szCs w:val="24"/>
          </w:rPr>
          <w:t>пункт 3.3.2</w:t>
        </w:r>
      </w:hyperlink>
      <w:r w:rsidRPr="0021443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регламента);</w:t>
      </w:r>
    </w:p>
    <w:p w:rsidR="00AC1798" w:rsidRPr="00214434" w:rsidRDefault="00AC1798" w:rsidP="00E60311">
      <w:pPr>
        <w:pStyle w:val="ConsPlusNormal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зачисление в учреждение дополнительного образования или уведомление об отказе в предоставлении муниципальной услуги (</w:t>
      </w:r>
      <w:hyperlink w:anchor="P177" w:history="1">
        <w:r w:rsidRPr="00214434">
          <w:rPr>
            <w:rFonts w:ascii="Times New Roman" w:hAnsi="Times New Roman" w:cs="Times New Roman"/>
            <w:sz w:val="24"/>
            <w:szCs w:val="24"/>
          </w:rPr>
          <w:t>пункт 3.3.3</w:t>
        </w:r>
      </w:hyperlink>
      <w:r w:rsidRPr="0021443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3.3. Последовательность выполнения административных процедур при предоставлении муниципальной услуги: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0"/>
      <w:bookmarkEnd w:id="4"/>
      <w:r w:rsidRPr="00214434">
        <w:rPr>
          <w:rFonts w:ascii="Times New Roman" w:hAnsi="Times New Roman" w:cs="Times New Roman"/>
          <w:sz w:val="24"/>
          <w:szCs w:val="24"/>
        </w:rPr>
        <w:t>3.3.1. Прием и регистрация документов от Заявителя.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учреждение дополнительного образования документов Заявителя.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В ходе исполнения административной процедуры специалист:</w:t>
      </w:r>
    </w:p>
    <w:p w:rsidR="00AC1798" w:rsidRPr="00214434" w:rsidRDefault="00AC1798" w:rsidP="00E60311">
      <w:pPr>
        <w:pStyle w:val="ConsPlusNormal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при личном приеме и поступлении документов по почте осуществляет прием и регистрацию документов в порядке делопроизводства;</w:t>
      </w:r>
    </w:p>
    <w:p w:rsidR="00AC1798" w:rsidRPr="00214434" w:rsidRDefault="00AC1798" w:rsidP="00E60311">
      <w:pPr>
        <w:pStyle w:val="ConsPlusNormal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при поступлении документов по электронной почте и через краевой портал распечатывает их на бумажном носителе и осуществляет прием и регистрацию </w:t>
      </w:r>
      <w:r w:rsidRPr="00214434">
        <w:rPr>
          <w:rFonts w:ascii="Times New Roman" w:hAnsi="Times New Roman" w:cs="Times New Roman"/>
          <w:sz w:val="24"/>
          <w:szCs w:val="24"/>
        </w:rPr>
        <w:lastRenderedPageBreak/>
        <w:t>документов в порядке делопроизводства;</w:t>
      </w:r>
    </w:p>
    <w:p w:rsidR="00AC1798" w:rsidRPr="00214434" w:rsidRDefault="00AC1798" w:rsidP="00E60311">
      <w:pPr>
        <w:pStyle w:val="ConsPlusNormal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зарегистрированные документы передает руководителю учреждения дополнительного образования, а затем с резолюцией руководителя учреждения дополнительного образования передает ответственному специалисту учреждения дополнительного образования (далее - ответственный специалист) для исполнения.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регистрация документов в порядке делопроизводства, передача их для исполнения ответственному специалисту.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1 рабочего дня со дня поступления документов в учреждение дополнительного образования.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8"/>
      <w:bookmarkEnd w:id="5"/>
      <w:r w:rsidRPr="00214434">
        <w:rPr>
          <w:rFonts w:ascii="Times New Roman" w:hAnsi="Times New Roman" w:cs="Times New Roman"/>
          <w:sz w:val="24"/>
          <w:szCs w:val="24"/>
        </w:rPr>
        <w:t>3.3.2. Рассмотрение документов Заявителя.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получение ответственным специалистом зарегистрированных документов с резолюцией руководителя учреждения дополнительного образования.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В ходе исполнения административной процедуры ответственный специалист осуществляет проверку на предмет наличия (отсутствия) оснований для отказа в предоставлении муниципальной услуги, предусмотренных </w:t>
      </w:r>
      <w:hyperlink w:anchor="P114" w:history="1">
        <w:r w:rsidRPr="00214434">
          <w:rPr>
            <w:rFonts w:ascii="Times New Roman" w:hAnsi="Times New Roman" w:cs="Times New Roman"/>
            <w:sz w:val="24"/>
            <w:szCs w:val="24"/>
          </w:rPr>
          <w:t>п. 2.11.2</w:t>
        </w:r>
      </w:hyperlink>
      <w:r w:rsidRPr="0021443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</w:t>
      </w:r>
      <w:hyperlink w:anchor="P114" w:history="1">
        <w:r w:rsidRPr="00214434">
          <w:rPr>
            <w:rFonts w:ascii="Times New Roman" w:hAnsi="Times New Roman" w:cs="Times New Roman"/>
            <w:sz w:val="24"/>
            <w:szCs w:val="24"/>
          </w:rPr>
          <w:t>п. 2.11.2</w:t>
        </w:r>
      </w:hyperlink>
      <w:r w:rsidRPr="0021443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специалист принимает решение о зачислении Получателя в учреждение дополнительного образования, готовит проект приказа руководителя учреждения дополнительного образования о зачислении Получателя в учреждение дополнительного образования и представляет его на подпись руководителю учреждения дополнительного образования.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предоставлении муниципальной услуги, предусмотренных </w:t>
      </w:r>
      <w:hyperlink w:anchor="P114" w:history="1">
        <w:r w:rsidRPr="00214434">
          <w:rPr>
            <w:rFonts w:ascii="Times New Roman" w:hAnsi="Times New Roman" w:cs="Times New Roman"/>
            <w:sz w:val="24"/>
            <w:szCs w:val="24"/>
          </w:rPr>
          <w:t>пунктом 2.11.2</w:t>
        </w:r>
      </w:hyperlink>
      <w:r w:rsidRPr="0021443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специалист принимает решение об отказе в предоставлении муниципальной услуги, готовит проект уведомления об отказе в предоставлении муниципальной услуги, которое должно содержать подробное разъяснение причин (оснований) отказа в предоставлении муниципальной услуги, и представляет его на подпись руководителю учреждения дополнительного образования.</w:t>
      </w:r>
      <w:proofErr w:type="gramEnd"/>
    </w:p>
    <w:p w:rsidR="00AC1798" w:rsidRPr="00214434" w:rsidRDefault="00AC1798" w:rsidP="00E60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является:</w:t>
      </w:r>
    </w:p>
    <w:p w:rsidR="00AC1798" w:rsidRPr="00214434" w:rsidRDefault="00AC1798" w:rsidP="00E60311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проекта приказа руководителя учреждения дополнительного образования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о зачислении Получателя в учреждение дополнительного образования;</w:t>
      </w:r>
    </w:p>
    <w:p w:rsidR="00AC1798" w:rsidRPr="00214434" w:rsidRDefault="00AC1798" w:rsidP="00E60311">
      <w:pPr>
        <w:pStyle w:val="ConsPlusNormal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подготовка уведомления об отказе в предоставлении муниципальной услуги.</w:t>
      </w:r>
    </w:p>
    <w:p w:rsidR="00AC1798" w:rsidRPr="00214434" w:rsidRDefault="00AC1798" w:rsidP="00E60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3 рабочих дней со дня регистрации документов Заявителя.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7"/>
      <w:bookmarkEnd w:id="6"/>
      <w:r w:rsidRPr="00214434">
        <w:rPr>
          <w:rFonts w:ascii="Times New Roman" w:hAnsi="Times New Roman" w:cs="Times New Roman"/>
          <w:sz w:val="24"/>
          <w:szCs w:val="24"/>
        </w:rPr>
        <w:t>3.3.3. Зачисление в учреждение дополнительного образования или уведомление об отказе в предоставлении муниципальной услуги Заявителю.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подписанный руководителем учреждения дополнительного образования приказ руководителя учреждения дополнительного образования о зачислении Получателя в учреждение дополнительного образования либо подписанное руководителем учреждения дополнительного образования уведомление об отказе в предоставлении муниципальной услуги.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В ходе исполнения административной процедуры специалист: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выдает Заявителю лично или направляет по почте, по электронной почте, через краевой портал уведомление о зачислении в учреждение дополнительного образования;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выдает Заявителю лично или направляет по почте, по электронной почте, через краевой портал уведомление об отказе в предоставлении муниципальной услуги.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является: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lastRenderedPageBreak/>
        <w:t>- зачисление в учреждение дополнительного образования;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1 рабочего дня.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3.4. </w:t>
      </w:r>
      <w:r w:rsidR="00644DBA" w:rsidRPr="00214434">
        <w:rPr>
          <w:rFonts w:ascii="Times New Roman" w:hAnsi="Times New Roman" w:cs="Times New Roman"/>
          <w:sz w:val="24"/>
          <w:szCs w:val="24"/>
        </w:rPr>
        <w:t>Утратил силу (Постановление Администрации муниципального района от 2</w:t>
      </w:r>
      <w:r w:rsidR="00303508" w:rsidRPr="00214434">
        <w:rPr>
          <w:rFonts w:ascii="Times New Roman" w:hAnsi="Times New Roman" w:cs="Times New Roman"/>
          <w:sz w:val="24"/>
          <w:szCs w:val="24"/>
        </w:rPr>
        <w:t>6.</w:t>
      </w:r>
      <w:r w:rsidR="00644DBA" w:rsidRPr="00214434">
        <w:rPr>
          <w:rFonts w:ascii="Times New Roman" w:hAnsi="Times New Roman" w:cs="Times New Roman"/>
          <w:sz w:val="24"/>
          <w:szCs w:val="24"/>
        </w:rPr>
        <w:t>08.2020 №</w:t>
      </w:r>
      <w:r w:rsidR="00303508" w:rsidRPr="00214434">
        <w:rPr>
          <w:rFonts w:ascii="Times New Roman" w:hAnsi="Times New Roman" w:cs="Times New Roman"/>
          <w:sz w:val="24"/>
          <w:szCs w:val="24"/>
        </w:rPr>
        <w:t>1015</w:t>
      </w:r>
      <w:r w:rsidR="00644DBA" w:rsidRPr="00214434">
        <w:rPr>
          <w:rFonts w:ascii="Times New Roman" w:hAnsi="Times New Roman" w:cs="Times New Roman"/>
          <w:sz w:val="24"/>
          <w:szCs w:val="24"/>
        </w:rPr>
        <w:t>)</w:t>
      </w:r>
      <w:r w:rsidR="00303508" w:rsidRPr="00214434">
        <w:rPr>
          <w:rFonts w:ascii="Times New Roman" w:hAnsi="Times New Roman" w:cs="Times New Roman"/>
          <w:sz w:val="24"/>
          <w:szCs w:val="24"/>
        </w:rPr>
        <w:t>.</w:t>
      </w: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AC1798" w:rsidRPr="00214434" w:rsidRDefault="00AC1798" w:rsidP="00764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РЕГЛАМЕНТА</w:t>
      </w: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соблюдением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соблюдением положений Административного регламента осуществляется непосредственно при предоставлении муниципальной услуги конкретному Заявителю руководителем учреждения дополнительного образования, его заместителями в отношении специалистов.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Текущий контроль осуществляется в формах: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изучение документов, оформляемых в ходе предоставления муниципальной услуги;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заслушивание и (или) рассмотрение отчетов и справок о предоставлении муниципальной услуги.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4.4. Текущий контроль осуществляется постоянно в ходе текущего взаимодействия специалистов и лиц, осуществляющих текущий контроль.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 при предоставлении муниципальной услуги.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4.6. Плановые проверки осуществляются за соблюдением требований данного Административного регламента специалистами в соответствии с планом работы учреждения дополнительного образования.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План проверок является составной частью плана работы учреждения дополнительного образования и утверждается руководителем учреждения дополнительного образования. План содержит основания для проведения проверок, цель и форму проверок, а также указание на ответственных лиц учреждения дополнительного образования, осуществляющих проверки.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4.7. Проведение плановой проверки осуществляется в следующих формах: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проверка соблюдения сроков, связанных с предоставлением муниципальной услуги;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проверка правильности принятия решений в ходе административной процедуры на примере десяти случаев предоставления муниципальной услуги;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проверка исполнения показателей доступности и качества муниципальных услуг.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4.8. Внеплановые проверки за соблюдением специалистами положений Административного регламента проводятся при поступлении информации о несоблюдении специалистами требований Административного регламента либо по требованию органов государственной власти, обладающих контрольными (надзорными) полномочиями, прокуратуры.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Внеплановые проверки проводятся на основании приказа учреждения дополнительного образования при выявлении обстоятельств, обосновывающих проведение внепланового мероприятия по контролю.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4.9. Проведение внеплановой проверки осуществляется в следующих формах: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lastRenderedPageBreak/>
        <w:t>- проверка в рамках заявленной жалобы последовательности действий специалистов, связанных с предоставлением муниципальной услуги;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- проверка в рамках заявленной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жалобы правильности оформления результатов предоставления муниципальной услуги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>;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анализ в рамках заявленной жалобы результатов действий специалиста, связанных с предоставлением муниципальной услуги.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4.10. По результатам проведенных проверок в случае выявления нарушений прав Заявителей руководителем учреждения дополнительного образования осуществляется привлечение виновных лиц к ответственности в соответствии с законодательством Российской Федерации.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путем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требований Административного регламента, законов и иных нормативных правовых актов.</w:t>
      </w: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AC1798" w:rsidRPr="00214434" w:rsidRDefault="00AC1798" w:rsidP="00764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ДЕЙСТВИЙ (БЕЗДЕЙСТВИЯ) УПРАВЛЕНИЯ ОБРАЗОВАНИЯ, УЧРЕЖДЕНИЙ</w:t>
      </w:r>
    </w:p>
    <w:p w:rsidR="00AC1798" w:rsidRPr="00214434" w:rsidRDefault="00AC1798" w:rsidP="00764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ДОПОЛНИТЕЛЬНОГО ОБРАЗОВАНИЯ ДЕТЕЙ, ПРЕДОСТАВЛЯЮЩИХ</w:t>
      </w:r>
    </w:p>
    <w:p w:rsidR="00AC1798" w:rsidRPr="00214434" w:rsidRDefault="00AC1798" w:rsidP="00764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МУНИЦИПАЛЬНУЮ УСЛУГУ, И ИХ ДОЛЖНОСТНЫХ ЛИЦ, МУНИЦИПАЛЬНЫХ</w:t>
      </w:r>
    </w:p>
    <w:p w:rsidR="00AC1798" w:rsidRPr="00214434" w:rsidRDefault="00AC1798" w:rsidP="00764F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СЛУЖАЩИХ, ОТВЕТСТВЕННЫХ ЛИЦ</w:t>
      </w: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Управления образования, должностного лица учреждения дополнительного образования, либо специалиста или ответственного специалиста, принятых решений в ходе предоставления муниципальной услуги в досудебном порядке.</w:t>
      </w:r>
    </w:p>
    <w:p w:rsidR="002E4714" w:rsidRPr="00214434" w:rsidRDefault="002E4714" w:rsidP="002E4714">
      <w:pPr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Полная информация о порядке подачи и рассмотрения жалобы размещается на краевом портале, официальном сайте органов местного самоуправления, официальном сайте, официальных сайтах учреждений дополнительного образования, на информационных стендах, размещенных в помещениях Управления образования, учреждений дополнительного образования.</w:t>
      </w:r>
    </w:p>
    <w:p w:rsidR="002E4714" w:rsidRPr="00214434" w:rsidRDefault="002E4714" w:rsidP="002E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>Размещение и актуализация информации осуществляется Управлением образования,  учреждениями дополнительного образования.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2E4714" w:rsidRPr="00E60311" w:rsidRDefault="002E4714" w:rsidP="00E60311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60311">
        <w:rPr>
          <w:rFonts w:ascii="Times New Roman" w:hAnsi="Times New Roman"/>
          <w:bCs/>
          <w:sz w:val="24"/>
          <w:szCs w:val="24"/>
        </w:rPr>
        <w:t>нарушения срока регистрации запроса Заявителя о предоставлении  муниципальной услуги;</w:t>
      </w:r>
    </w:p>
    <w:p w:rsidR="002E4714" w:rsidRPr="00E60311" w:rsidRDefault="002E4714" w:rsidP="00E60311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60311">
        <w:rPr>
          <w:rFonts w:ascii="Times New Roman" w:hAnsi="Times New Roman"/>
          <w:bCs/>
          <w:sz w:val="24"/>
          <w:szCs w:val="24"/>
        </w:rPr>
        <w:t>нарушени</w:t>
      </w:r>
      <w:r w:rsidR="00366AEE" w:rsidRPr="00E60311">
        <w:rPr>
          <w:rFonts w:ascii="Times New Roman" w:hAnsi="Times New Roman"/>
          <w:bCs/>
          <w:sz w:val="24"/>
          <w:szCs w:val="24"/>
        </w:rPr>
        <w:t>я</w:t>
      </w:r>
      <w:r w:rsidRPr="00E60311">
        <w:rPr>
          <w:rFonts w:ascii="Times New Roman" w:hAnsi="Times New Roman"/>
          <w:bCs/>
          <w:sz w:val="24"/>
          <w:szCs w:val="24"/>
        </w:rPr>
        <w:t xml:space="preserve"> срока предоставления муниципальной услуги;</w:t>
      </w:r>
    </w:p>
    <w:p w:rsidR="002E4714" w:rsidRPr="00214434" w:rsidRDefault="002E4714" w:rsidP="00E60311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требовани</w:t>
      </w:r>
      <w:r w:rsidR="00366AEE" w:rsidRPr="00214434">
        <w:rPr>
          <w:rFonts w:ascii="Times New Roman" w:hAnsi="Times New Roman" w:cs="Times New Roman"/>
          <w:sz w:val="24"/>
          <w:szCs w:val="24"/>
        </w:rPr>
        <w:t>я</w:t>
      </w:r>
      <w:r w:rsidRPr="00214434">
        <w:rPr>
          <w:rFonts w:ascii="Times New Roman" w:hAnsi="Times New Roman" w:cs="Times New Roman"/>
          <w:sz w:val="24"/>
          <w:szCs w:val="24"/>
        </w:rPr>
        <w:t xml:space="preserve"> у Заявителя документов или информации либо осуществления действий, не предусмотренных для предоставления муниципальной услуги;</w:t>
      </w:r>
    </w:p>
    <w:p w:rsidR="002E4714" w:rsidRPr="00214434" w:rsidRDefault="002E4714" w:rsidP="00E60311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отказ</w:t>
      </w:r>
      <w:r w:rsidR="00366AEE" w:rsidRPr="00214434">
        <w:rPr>
          <w:rFonts w:ascii="Times New Roman" w:hAnsi="Times New Roman" w:cs="Times New Roman"/>
          <w:sz w:val="24"/>
          <w:szCs w:val="24"/>
        </w:rPr>
        <w:t>а</w:t>
      </w:r>
      <w:r w:rsidRPr="00214434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Заявителя, предоставление которых предусмотрено п. 2.6 Административного регламента;</w:t>
      </w:r>
    </w:p>
    <w:p w:rsidR="002E4714" w:rsidRPr="00214434" w:rsidRDefault="002E4714" w:rsidP="00E60311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отказ</w:t>
      </w:r>
      <w:r w:rsidR="00366AEE" w:rsidRPr="00214434">
        <w:rPr>
          <w:rFonts w:ascii="Times New Roman" w:hAnsi="Times New Roman" w:cs="Times New Roman"/>
          <w:sz w:val="24"/>
          <w:szCs w:val="24"/>
        </w:rPr>
        <w:t>а</w:t>
      </w:r>
      <w:r w:rsidRPr="00214434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 если основания отказа не предусмотрены п. 2.11.2 Административного регламента; </w:t>
      </w:r>
    </w:p>
    <w:p w:rsidR="002E4714" w:rsidRPr="00214434" w:rsidRDefault="00366AEE" w:rsidP="00E60311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т</w:t>
      </w:r>
      <w:r w:rsidR="002E4714" w:rsidRPr="00214434">
        <w:rPr>
          <w:rFonts w:ascii="Times New Roman" w:hAnsi="Times New Roman" w:cs="Times New Roman"/>
          <w:sz w:val="24"/>
          <w:szCs w:val="24"/>
        </w:rPr>
        <w:t>ребовани</w:t>
      </w:r>
      <w:r w:rsidRPr="00214434">
        <w:rPr>
          <w:rFonts w:ascii="Times New Roman" w:hAnsi="Times New Roman" w:cs="Times New Roman"/>
          <w:sz w:val="24"/>
          <w:szCs w:val="24"/>
        </w:rPr>
        <w:t>я</w:t>
      </w:r>
      <w:r w:rsidR="002E4714" w:rsidRPr="00214434">
        <w:rPr>
          <w:rFonts w:ascii="Times New Roman" w:hAnsi="Times New Roman" w:cs="Times New Roman"/>
          <w:sz w:val="24"/>
          <w:szCs w:val="24"/>
        </w:rPr>
        <w:t xml:space="preserve"> с Заявителя при предоставлении муниципальной услуги платы;</w:t>
      </w:r>
    </w:p>
    <w:p w:rsidR="002E4714" w:rsidRPr="00214434" w:rsidRDefault="002E4714" w:rsidP="00E60311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отказ</w:t>
      </w:r>
      <w:r w:rsidR="00366AEE" w:rsidRPr="00214434">
        <w:rPr>
          <w:rFonts w:ascii="Times New Roman" w:hAnsi="Times New Roman" w:cs="Times New Roman"/>
          <w:sz w:val="24"/>
          <w:szCs w:val="24"/>
        </w:rPr>
        <w:t>а</w:t>
      </w:r>
      <w:r w:rsidRPr="00214434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E4714" w:rsidRPr="00214434" w:rsidRDefault="002E4714" w:rsidP="00E60311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нарушени</w:t>
      </w:r>
      <w:r w:rsidR="00366AEE" w:rsidRPr="00214434">
        <w:rPr>
          <w:rFonts w:ascii="Times New Roman" w:hAnsi="Times New Roman" w:cs="Times New Roman"/>
          <w:sz w:val="24"/>
          <w:szCs w:val="24"/>
        </w:rPr>
        <w:t>я</w:t>
      </w:r>
      <w:r w:rsidRPr="00214434">
        <w:rPr>
          <w:rFonts w:ascii="Times New Roman" w:hAnsi="Times New Roman" w:cs="Times New Roman"/>
          <w:sz w:val="24"/>
          <w:szCs w:val="24"/>
        </w:rPr>
        <w:t xml:space="preserve"> срока или порядка выдачи документов по результатам предоставления муниципальной услуги;</w:t>
      </w:r>
    </w:p>
    <w:p w:rsidR="002E4714" w:rsidRPr="00214434" w:rsidRDefault="002E4714" w:rsidP="00E60311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приостановлени</w:t>
      </w:r>
      <w:r w:rsidR="00366AEE" w:rsidRPr="00214434">
        <w:rPr>
          <w:rFonts w:ascii="Times New Roman" w:hAnsi="Times New Roman" w:cs="Times New Roman"/>
          <w:sz w:val="24"/>
          <w:szCs w:val="24"/>
        </w:rPr>
        <w:t>я</w:t>
      </w:r>
      <w:r w:rsidRPr="0021443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2E4714" w:rsidRPr="00214434" w:rsidRDefault="002E4714" w:rsidP="00E60311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требовани</w:t>
      </w:r>
      <w:r w:rsidR="00366AEE" w:rsidRPr="00214434">
        <w:rPr>
          <w:rFonts w:ascii="Times New Roman" w:hAnsi="Times New Roman" w:cs="Times New Roman"/>
          <w:sz w:val="24"/>
          <w:szCs w:val="24"/>
        </w:rPr>
        <w:t>я</w:t>
      </w:r>
      <w:r w:rsidRPr="00214434">
        <w:rPr>
          <w:rFonts w:ascii="Times New Roman" w:hAnsi="Times New Roman" w:cs="Times New Roman"/>
          <w:sz w:val="24"/>
          <w:szCs w:val="24"/>
        </w:rPr>
        <w:t xml:space="preserve"> у заявителя документов </w:t>
      </w:r>
      <w:r w:rsidRPr="00214434">
        <w:rPr>
          <w:rFonts w:ascii="Times New Roman" w:hAnsi="Times New Roman" w:cs="Times New Roman"/>
          <w:bCs/>
          <w:sz w:val="24"/>
          <w:szCs w:val="24"/>
        </w:rPr>
        <w:t xml:space="preserve">и информации, отсутствие и (или) </w:t>
      </w:r>
      <w:r w:rsidRPr="00214434">
        <w:rPr>
          <w:rFonts w:ascii="Times New Roman" w:hAnsi="Times New Roman" w:cs="Times New Roman"/>
          <w:bCs/>
          <w:sz w:val="24"/>
          <w:szCs w:val="24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C1798" w:rsidRPr="00214434" w:rsidRDefault="00AC1798" w:rsidP="002E4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обжалования является письменная жалоба Заявителя.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специалиста или ответственного специалиста, решения и действия (бездействие) которых обжалуются;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специалиста;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 и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5.5. Жалоба не рассматривается при отсутствии в ней: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фамилии, имени, отчества (последнее - при наличии) и подписи Заявителя;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сведений об обжалуемом действии (бездействии), решении (в чем выразилось, кем принято);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почтового адреса или адреса электронной почты, по которому должен быть направлен ответ.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Если в жалобе содержатся нецензурные, либо оскорбительные выражения, угрозы жизни, здоровью и имуществу должностного лица органа, предоставляющего муниципальную услугу, специалиста и ответственного специалиста, а также членов его семьи, жалоба может быть оставлена без ответа по существу поставленных в ней вопросов, а Заявителю, направившему жалобу, сообщено о недопустимости злоупотребления правом.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нее не дается, о чем сообщается в течение 7 рабочих дней с момента регистрации жалобы Заявителю, направившему жалобу, если его фамилия и почтовый адрес или адрес электронной почты поддаются прочтению.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Если в жалобе Заявителя содержится вопрос, на который Заявителю многократно давались письменные ответы по существу, и при этом в ней не приводятся новые доводы или обстоятельства, руководителем учреждения дополнительного образования может быть принято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6" w:history="1">
        <w:r w:rsidRPr="002144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4434">
        <w:rPr>
          <w:rFonts w:ascii="Times New Roman" w:hAnsi="Times New Roman" w:cs="Times New Roman"/>
          <w:sz w:val="24"/>
          <w:szCs w:val="24"/>
        </w:rPr>
        <w:t xml:space="preserve"> тайну, Заявителю, направившему жалобу,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5.6. В случае если в жалобе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214434">
        <w:rPr>
          <w:rFonts w:ascii="Times New Roman" w:hAnsi="Times New Roman" w:cs="Times New Roman"/>
          <w:sz w:val="24"/>
          <w:szCs w:val="24"/>
        </w:rPr>
        <w:lastRenderedPageBreak/>
        <w:t>совершающем или совершившем, обращение подлежит направлению в государственный орган в соответствии с его компетенцией.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5.7. Заявитель вправе обратиться: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5.7.1. В учреждение дополнительного образования с жалобой о нарушении своих прав и законных интересов, противоправных решениях, действиях (бездействии), некорректном поведении специалистов и ответственных специалистов: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устно к руководителю учреждения дополнительного образования;</w:t>
      </w:r>
    </w:p>
    <w:p w:rsidR="00AC1798" w:rsidRPr="00214434" w:rsidRDefault="00AC1798" w:rsidP="000073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- в письменной форме по адресам учреждений дополнительного </w:t>
      </w:r>
      <w:r w:rsidR="008B57CF" w:rsidRPr="00214434">
        <w:rPr>
          <w:rFonts w:ascii="Times New Roman" w:hAnsi="Times New Roman" w:cs="Times New Roman"/>
          <w:sz w:val="24"/>
          <w:szCs w:val="24"/>
        </w:rPr>
        <w:t>образования</w:t>
      </w:r>
      <w:r w:rsidRPr="00214434">
        <w:rPr>
          <w:rFonts w:ascii="Times New Roman" w:hAnsi="Times New Roman" w:cs="Times New Roman"/>
          <w:sz w:val="24"/>
          <w:szCs w:val="24"/>
        </w:rPr>
        <w:t>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5.7.2. В Управление образования Администрации муниципального района с жалобой о нарушении своих прав и законных интересов, противоправных решениях, действиях (бездействии), некорректном поведении руководителя учреждения дополнительного образования: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- устно к начальнику Управления образования Администрации муниципального района по телефону: 8</w:t>
      </w:r>
      <w:r w:rsidR="008B57CF" w:rsidRPr="00214434">
        <w:rPr>
          <w:rFonts w:ascii="Times New Roman" w:hAnsi="Times New Roman" w:cs="Times New Roman"/>
          <w:sz w:val="24"/>
          <w:szCs w:val="24"/>
        </w:rPr>
        <w:t xml:space="preserve"> </w:t>
      </w:r>
      <w:r w:rsidRPr="00214434">
        <w:rPr>
          <w:rFonts w:ascii="Times New Roman" w:hAnsi="Times New Roman" w:cs="Times New Roman"/>
          <w:sz w:val="24"/>
          <w:szCs w:val="24"/>
        </w:rPr>
        <w:t>(39191)</w:t>
      </w:r>
      <w:r w:rsidR="008B57CF" w:rsidRPr="00214434">
        <w:rPr>
          <w:rFonts w:ascii="Times New Roman" w:hAnsi="Times New Roman" w:cs="Times New Roman"/>
          <w:sz w:val="24"/>
          <w:szCs w:val="24"/>
        </w:rPr>
        <w:t xml:space="preserve"> 50555</w:t>
      </w:r>
      <w:r w:rsidRPr="00214434">
        <w:rPr>
          <w:rFonts w:ascii="Times New Roman" w:hAnsi="Times New Roman" w:cs="Times New Roman"/>
          <w:sz w:val="24"/>
          <w:szCs w:val="24"/>
        </w:rPr>
        <w:t>;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- в письменной форме по адресу: 647000, Красноярский край, Таймырский Долгано-Ненецкий муниципальный район, г. Дудинка, ул. Советская, д. 16, по адресу электронной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почты Управления образования Администрации муниципального района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</w:t>
      </w:r>
      <w:r w:rsidR="008B57CF" w:rsidRPr="00214434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8B57CF" w:rsidRPr="0021443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B57CF" w:rsidRPr="00214434">
        <w:rPr>
          <w:rFonts w:ascii="Times New Roman" w:hAnsi="Times New Roman" w:cs="Times New Roman"/>
          <w:sz w:val="24"/>
          <w:szCs w:val="24"/>
          <w:lang w:val="en-US"/>
        </w:rPr>
        <w:t>taimyr</w:t>
      </w:r>
      <w:proofErr w:type="spellEnd"/>
      <w:r w:rsidR="008B57CF" w:rsidRPr="0021443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B57CF" w:rsidRPr="00214434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8B57CF" w:rsidRPr="0021443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57CF" w:rsidRPr="0021443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4434">
        <w:rPr>
          <w:rFonts w:ascii="Times New Roman" w:hAnsi="Times New Roman" w:cs="Times New Roman"/>
          <w:sz w:val="24"/>
          <w:szCs w:val="24"/>
        </w:rPr>
        <w:t>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с жалобой о нарушении своих прав и законных интересов, противоправных решениях, действиях (бездействии), некорректном поведении начальника Управления образования Администрации муниципального района и иных должностных лиц Управления образования Администрации муниципального района к </w:t>
      </w:r>
      <w:r w:rsidR="00581B22" w:rsidRPr="00214434">
        <w:rPr>
          <w:rFonts w:ascii="Times New Roman" w:hAnsi="Times New Roman" w:cs="Times New Roman"/>
          <w:sz w:val="24"/>
          <w:szCs w:val="24"/>
        </w:rPr>
        <w:t>Главе</w:t>
      </w:r>
      <w:r w:rsidRPr="00214434">
        <w:rPr>
          <w:rFonts w:ascii="Times New Roman" w:hAnsi="Times New Roman" w:cs="Times New Roman"/>
          <w:sz w:val="24"/>
          <w:szCs w:val="24"/>
        </w:rPr>
        <w:t xml:space="preserve"> муниципального района и заместителю </w:t>
      </w:r>
      <w:r w:rsidR="00581B22" w:rsidRPr="00214434">
        <w:rPr>
          <w:rFonts w:ascii="Times New Roman" w:hAnsi="Times New Roman" w:cs="Times New Roman"/>
          <w:sz w:val="24"/>
          <w:szCs w:val="24"/>
        </w:rPr>
        <w:t>Главы</w:t>
      </w:r>
      <w:r w:rsidRPr="00214434">
        <w:rPr>
          <w:rFonts w:ascii="Times New Roman" w:hAnsi="Times New Roman" w:cs="Times New Roman"/>
          <w:sz w:val="24"/>
          <w:szCs w:val="24"/>
        </w:rPr>
        <w:t xml:space="preserve"> муниципального района по вопросам образования и культуры в письменной форме по адресу: г. Дудинка, ул. Советская, д. 35.</w:t>
      </w:r>
      <w:proofErr w:type="gramEnd"/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5.9. Заявитель вправе обратиться в учреждение дополнительного образования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5.10.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5.11. </w:t>
      </w:r>
      <w:r w:rsidR="005A50A8" w:rsidRPr="00214434">
        <w:rPr>
          <w:rFonts w:ascii="Times New Roman" w:eastAsia="Arial" w:hAnsi="Times New Roman" w:cs="Times New Roman"/>
          <w:sz w:val="24"/>
          <w:szCs w:val="24"/>
        </w:rPr>
        <w:t>По результатам рассмотрения жалобы Главой муниципального района, заместителем Главы муниципального района по вопросам образования и культуры, начальником Управления образования Администрации муниципального района, руководителем учреждения дополнительного образования принимается решение об удовлетворении жалобы либо об отказе в ее удовлетворении</w:t>
      </w:r>
      <w:r w:rsidRPr="00214434">
        <w:rPr>
          <w:rFonts w:ascii="Times New Roman" w:hAnsi="Times New Roman" w:cs="Times New Roman"/>
          <w:sz w:val="24"/>
          <w:szCs w:val="24"/>
        </w:rPr>
        <w:t>.</w:t>
      </w:r>
    </w:p>
    <w:p w:rsidR="00AC1798" w:rsidRPr="00214434" w:rsidRDefault="00AC1798" w:rsidP="00764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1798" w:rsidRPr="00214434" w:rsidRDefault="003F0276" w:rsidP="003F02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 xml:space="preserve">5.13. Отношения, возникающие в связи с досудебным (внесудебным) обжалованием решений и действий (бездействия) Управления образования и должностных лиц учреждения дополнительного образования, муниципальных служащих, ответственных лиц, регулируются Федеральным законом от 27.07.2010 </w:t>
      </w:r>
      <w:r w:rsidRPr="00214434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214434">
        <w:rPr>
          <w:rFonts w:ascii="Times New Roman" w:eastAsia="Arial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услуг.</w:t>
      </w: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услуги "Зачисление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муниципальные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дополнительного образования детей,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hAnsi="Times New Roman" w:cs="Times New Roman"/>
          <w:sz w:val="24"/>
          <w:szCs w:val="24"/>
        </w:rPr>
        <w:t>расположенные на территории</w:t>
      </w:r>
      <w:proofErr w:type="gramEnd"/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Таймырского Долгано-Ненецкого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муниципального района"</w:t>
      </w: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E36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Утратило силу</w:t>
      </w:r>
    </w:p>
    <w:p w:rsidR="007E36FA" w:rsidRPr="00214434" w:rsidRDefault="007E36FA" w:rsidP="007E36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(Постановление Администрации муниципального района от 2</w:t>
      </w:r>
      <w:r w:rsidR="00007376" w:rsidRPr="00214434">
        <w:rPr>
          <w:rFonts w:ascii="Times New Roman" w:hAnsi="Times New Roman" w:cs="Times New Roman"/>
          <w:sz w:val="24"/>
          <w:szCs w:val="24"/>
        </w:rPr>
        <w:t>6.</w:t>
      </w:r>
      <w:r w:rsidRPr="00214434">
        <w:rPr>
          <w:rFonts w:ascii="Times New Roman" w:hAnsi="Times New Roman" w:cs="Times New Roman"/>
          <w:sz w:val="24"/>
          <w:szCs w:val="24"/>
        </w:rPr>
        <w:t>08.2020 №</w:t>
      </w:r>
      <w:r w:rsidR="00007376" w:rsidRPr="00214434">
        <w:rPr>
          <w:rFonts w:ascii="Times New Roman" w:hAnsi="Times New Roman" w:cs="Times New Roman"/>
          <w:sz w:val="24"/>
          <w:szCs w:val="24"/>
        </w:rPr>
        <w:t>1015</w:t>
      </w:r>
      <w:r w:rsidRPr="00214434">
        <w:rPr>
          <w:rFonts w:ascii="Times New Roman" w:hAnsi="Times New Roman" w:cs="Times New Roman"/>
          <w:sz w:val="24"/>
          <w:szCs w:val="24"/>
        </w:rPr>
        <w:t>)</w:t>
      </w:r>
    </w:p>
    <w:p w:rsidR="007E36FA" w:rsidRPr="00214434" w:rsidRDefault="007E36FA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4DF" w:rsidRPr="00214434" w:rsidRDefault="007264DF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4DF" w:rsidRPr="00214434" w:rsidRDefault="007264DF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271"/>
      <w:bookmarkEnd w:id="7"/>
      <w:r w:rsidRPr="0021443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услуги "Зачисление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муниципальные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дополнительного образования детей,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hAnsi="Times New Roman" w:cs="Times New Roman"/>
          <w:sz w:val="24"/>
          <w:szCs w:val="24"/>
        </w:rPr>
        <w:t>расположенные на территории</w:t>
      </w:r>
      <w:proofErr w:type="gramEnd"/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Таймырского Долгано-Ненецкого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муниципального района"</w:t>
      </w:r>
    </w:p>
    <w:p w:rsidR="00AC1798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0311" w:rsidRPr="00E60311" w:rsidRDefault="00E60311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36FA" w:rsidRPr="00214434" w:rsidRDefault="007E36FA" w:rsidP="007E36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26"/>
      <w:bookmarkEnd w:id="8"/>
      <w:r w:rsidRPr="00214434">
        <w:rPr>
          <w:rFonts w:ascii="Times New Roman" w:hAnsi="Times New Roman" w:cs="Times New Roman"/>
          <w:sz w:val="24"/>
          <w:szCs w:val="24"/>
        </w:rPr>
        <w:t>Утратило силу</w:t>
      </w:r>
    </w:p>
    <w:p w:rsidR="007E36FA" w:rsidRPr="00214434" w:rsidRDefault="007E36FA" w:rsidP="007E36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(Постановление Администрации муниципального района от 2</w:t>
      </w:r>
      <w:r w:rsidR="00007376" w:rsidRPr="00214434">
        <w:rPr>
          <w:rFonts w:ascii="Times New Roman" w:hAnsi="Times New Roman" w:cs="Times New Roman"/>
          <w:sz w:val="24"/>
          <w:szCs w:val="24"/>
        </w:rPr>
        <w:t>6</w:t>
      </w:r>
      <w:r w:rsidRPr="00214434">
        <w:rPr>
          <w:rFonts w:ascii="Times New Roman" w:hAnsi="Times New Roman" w:cs="Times New Roman"/>
          <w:sz w:val="24"/>
          <w:szCs w:val="24"/>
        </w:rPr>
        <w:t>.08.2020 №</w:t>
      </w:r>
      <w:r w:rsidR="00007376" w:rsidRPr="00214434">
        <w:rPr>
          <w:rFonts w:ascii="Times New Roman" w:hAnsi="Times New Roman" w:cs="Times New Roman"/>
          <w:sz w:val="24"/>
          <w:szCs w:val="24"/>
        </w:rPr>
        <w:t>1015</w:t>
      </w:r>
      <w:r w:rsidRPr="00214434">
        <w:rPr>
          <w:rFonts w:ascii="Times New Roman" w:hAnsi="Times New Roman" w:cs="Times New Roman"/>
          <w:sz w:val="24"/>
          <w:szCs w:val="24"/>
        </w:rPr>
        <w:t>)</w:t>
      </w:r>
    </w:p>
    <w:p w:rsidR="007E36FA" w:rsidRPr="00214434" w:rsidRDefault="007E36FA" w:rsidP="007E36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378"/>
      <w:bookmarkEnd w:id="9"/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услуги "Зачисление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муниципальные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образовательные учреждения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дополнительного образования детей,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hAnsi="Times New Roman" w:cs="Times New Roman"/>
          <w:sz w:val="24"/>
          <w:szCs w:val="24"/>
        </w:rPr>
        <w:t>расположенные на территории</w:t>
      </w:r>
      <w:proofErr w:type="gramEnd"/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Таймырского Долгано-Ненецкого</w:t>
      </w:r>
    </w:p>
    <w:p w:rsidR="00AC1798" w:rsidRPr="00214434" w:rsidRDefault="00AC1798" w:rsidP="00764F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муниципального района"</w:t>
      </w: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E60311" w:rsidRDefault="00AC1798" w:rsidP="00764F0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11">
        <w:rPr>
          <w:rFonts w:ascii="Times New Roman" w:hAnsi="Times New Roman" w:cs="Times New Roman"/>
          <w:b/>
          <w:sz w:val="24"/>
          <w:szCs w:val="24"/>
        </w:rPr>
        <w:t>Образец Заявления от Заявителя (Получатель не достиг 18-летнего возраста).</w:t>
      </w:r>
    </w:p>
    <w:p w:rsidR="00AC1798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</w:t>
      </w:r>
      <w:r w:rsidR="007E36FA" w:rsidRPr="00214434">
        <w:rPr>
          <w:rFonts w:ascii="Times New Roman" w:hAnsi="Times New Roman" w:cs="Times New Roman"/>
          <w:sz w:val="24"/>
          <w:szCs w:val="24"/>
        </w:rPr>
        <w:t xml:space="preserve">     </w:t>
      </w:r>
      <w:r w:rsidRPr="00214434">
        <w:rPr>
          <w:rFonts w:ascii="Times New Roman" w:hAnsi="Times New Roman" w:cs="Times New Roman"/>
          <w:sz w:val="24"/>
          <w:szCs w:val="24"/>
        </w:rPr>
        <w:t>Директору ______________________________</w:t>
      </w:r>
    </w:p>
    <w:p w:rsidR="00AC1798" w:rsidRPr="00214434" w:rsidRDefault="00007376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AC1798" w:rsidRPr="00214434">
        <w:rPr>
          <w:rFonts w:ascii="Times New Roman" w:hAnsi="Times New Roman" w:cs="Times New Roman"/>
          <w:sz w:val="24"/>
          <w:szCs w:val="24"/>
        </w:rPr>
        <w:t>(наименование образовательного</w:t>
      </w:r>
      <w:proofErr w:type="gramEnd"/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            учреждения дополнительного</w:t>
      </w:r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образования детей)</w:t>
      </w:r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1798" w:rsidRPr="00214434" w:rsidRDefault="00007376" w:rsidP="000073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C1798" w:rsidRPr="00214434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от </w:t>
      </w:r>
      <w:r w:rsidR="007E36FA" w:rsidRPr="00214434">
        <w:rPr>
          <w:rFonts w:ascii="Times New Roman" w:hAnsi="Times New Roman" w:cs="Times New Roman"/>
          <w:sz w:val="24"/>
          <w:szCs w:val="24"/>
        </w:rPr>
        <w:t>_</w:t>
      </w:r>
      <w:r w:rsidRPr="0021443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C1798" w:rsidRPr="00214434" w:rsidRDefault="00007376" w:rsidP="000073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C1798" w:rsidRPr="00214434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</w:t>
      </w:r>
      <w:r w:rsidR="007E36FA" w:rsidRPr="002144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E36FA" w:rsidRPr="00214434">
        <w:rPr>
          <w:rFonts w:ascii="Times New Roman" w:hAnsi="Times New Roman" w:cs="Times New Roman"/>
          <w:sz w:val="24"/>
          <w:szCs w:val="24"/>
        </w:rPr>
        <w:t>__</w:t>
      </w:r>
      <w:r w:rsidRPr="00214434">
        <w:rPr>
          <w:rFonts w:ascii="Times New Roman" w:hAnsi="Times New Roman" w:cs="Times New Roman"/>
          <w:sz w:val="24"/>
          <w:szCs w:val="24"/>
        </w:rPr>
        <w:t>________________</w:t>
      </w:r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телефон: </w:t>
      </w:r>
      <w:r w:rsidR="007E36FA" w:rsidRPr="00214434">
        <w:rPr>
          <w:rFonts w:ascii="Times New Roman" w:hAnsi="Times New Roman" w:cs="Times New Roman"/>
          <w:sz w:val="24"/>
          <w:szCs w:val="24"/>
        </w:rPr>
        <w:t>__</w:t>
      </w:r>
      <w:r w:rsidRPr="0021443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36FA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</w:t>
      </w:r>
      <w:r w:rsidR="007E36FA" w:rsidRPr="002144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14434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E3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ЗАЯВЛЕНИЕ</w:t>
      </w:r>
    </w:p>
    <w:p w:rsidR="00AC1798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Прошу принять моего (мою) сына (дочь) _________________________________</w:t>
      </w:r>
    </w:p>
    <w:p w:rsidR="00AC1798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E36FA" w:rsidRPr="002144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14434">
        <w:rPr>
          <w:rFonts w:ascii="Times New Roman" w:hAnsi="Times New Roman" w:cs="Times New Roman"/>
          <w:sz w:val="24"/>
          <w:szCs w:val="24"/>
        </w:rPr>
        <w:t>(степень родства: сын, дочь, внук, внучка и т.п.)</w:t>
      </w:r>
    </w:p>
    <w:p w:rsidR="00AC1798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C1798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E36FA" w:rsidRPr="002144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4434">
        <w:rPr>
          <w:rFonts w:ascii="Times New Roman" w:hAnsi="Times New Roman" w:cs="Times New Roman"/>
          <w:sz w:val="24"/>
          <w:szCs w:val="24"/>
        </w:rPr>
        <w:t xml:space="preserve">  (Ф.И.О. ребенка, дата его рождения)</w:t>
      </w:r>
    </w:p>
    <w:p w:rsidR="00AC1798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в число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</w:t>
      </w:r>
    </w:p>
    <w:p w:rsidR="00AC1798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C1798" w:rsidRPr="00214434" w:rsidRDefault="00AC1798" w:rsidP="007E3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(название программы)</w:t>
      </w:r>
    </w:p>
    <w:p w:rsidR="007E36FA" w:rsidRPr="00214434" w:rsidRDefault="007E36FA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5D0" w:rsidRPr="00214434" w:rsidRDefault="00F035D0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5D0" w:rsidRPr="00214434" w:rsidRDefault="00F035D0" w:rsidP="00F035D0">
      <w:pPr>
        <w:ind w:firstLine="710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Прошу проинформировать о зачислении в учреждение дополнительного образования:</w:t>
      </w:r>
    </w:p>
    <w:p w:rsidR="00F035D0" w:rsidRPr="00214434" w:rsidRDefault="00F035D0" w:rsidP="00F03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 xml:space="preserve">                  - по электронной почте;         - по телефону;             - по почте.</w:t>
      </w:r>
    </w:p>
    <w:p w:rsidR="00F035D0" w:rsidRPr="00214434" w:rsidRDefault="00F035D0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5D0" w:rsidRPr="00214434" w:rsidRDefault="00F035D0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5D0" w:rsidRPr="00214434" w:rsidRDefault="00F035D0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5D0" w:rsidRPr="00214434" w:rsidRDefault="00F035D0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7E36FA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«</w:t>
      </w:r>
      <w:r w:rsidR="00AC1798" w:rsidRPr="00214434">
        <w:rPr>
          <w:rFonts w:ascii="Times New Roman" w:hAnsi="Times New Roman" w:cs="Times New Roman"/>
          <w:sz w:val="24"/>
          <w:szCs w:val="24"/>
        </w:rPr>
        <w:t>___</w:t>
      </w:r>
      <w:r w:rsidRPr="00214434">
        <w:rPr>
          <w:rFonts w:ascii="Times New Roman" w:hAnsi="Times New Roman" w:cs="Times New Roman"/>
          <w:sz w:val="24"/>
          <w:szCs w:val="24"/>
        </w:rPr>
        <w:t>»</w:t>
      </w:r>
      <w:r w:rsidR="00AC1798" w:rsidRPr="00214434">
        <w:rPr>
          <w:rFonts w:ascii="Times New Roman" w:hAnsi="Times New Roman" w:cs="Times New Roman"/>
          <w:sz w:val="24"/>
          <w:szCs w:val="24"/>
        </w:rPr>
        <w:t xml:space="preserve"> ______________ 20___ г.                           ___________________</w:t>
      </w:r>
    </w:p>
    <w:p w:rsidR="00AC1798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6FA" w:rsidRPr="002144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14434">
        <w:rPr>
          <w:rFonts w:ascii="Times New Roman" w:hAnsi="Times New Roman" w:cs="Times New Roman"/>
          <w:sz w:val="24"/>
          <w:szCs w:val="24"/>
        </w:rPr>
        <w:t xml:space="preserve">    </w:t>
      </w:r>
      <w:r w:rsidR="00666455" w:rsidRPr="00214434">
        <w:rPr>
          <w:rFonts w:ascii="Times New Roman" w:hAnsi="Times New Roman" w:cs="Times New Roman"/>
          <w:sz w:val="24"/>
          <w:szCs w:val="24"/>
        </w:rPr>
        <w:t xml:space="preserve"> </w:t>
      </w:r>
      <w:r w:rsidRPr="00214434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AC1798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6FA" w:rsidRPr="00214434" w:rsidRDefault="007E36FA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E60311" w:rsidRDefault="00AC1798" w:rsidP="00764F0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11">
        <w:rPr>
          <w:rFonts w:ascii="Times New Roman" w:hAnsi="Times New Roman" w:cs="Times New Roman"/>
          <w:b/>
          <w:sz w:val="24"/>
          <w:szCs w:val="24"/>
        </w:rPr>
        <w:lastRenderedPageBreak/>
        <w:t>Образец   Заявления   от  Заявителя  -  Получателя,  достигшего  18-летнего</w:t>
      </w:r>
    </w:p>
    <w:p w:rsidR="00AC1798" w:rsidRPr="00E60311" w:rsidRDefault="00AC1798" w:rsidP="00764F0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311">
        <w:rPr>
          <w:rFonts w:ascii="Times New Roman" w:hAnsi="Times New Roman" w:cs="Times New Roman"/>
          <w:b/>
          <w:sz w:val="24"/>
          <w:szCs w:val="24"/>
        </w:rPr>
        <w:t>возраста.</w:t>
      </w:r>
    </w:p>
    <w:p w:rsidR="00AC1798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Директору ______________________________</w:t>
      </w:r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(наименование образовательного</w:t>
      </w:r>
      <w:proofErr w:type="gramEnd"/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учреждения дополнительного</w:t>
      </w:r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образования детей)</w:t>
      </w:r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1798" w:rsidRPr="00214434" w:rsidRDefault="00007376" w:rsidP="000073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C1798" w:rsidRPr="00214434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от </w:t>
      </w:r>
      <w:r w:rsidR="007E36FA" w:rsidRPr="00214434">
        <w:rPr>
          <w:rFonts w:ascii="Times New Roman" w:hAnsi="Times New Roman" w:cs="Times New Roman"/>
          <w:sz w:val="24"/>
          <w:szCs w:val="24"/>
        </w:rPr>
        <w:t>__</w:t>
      </w:r>
      <w:r w:rsidRPr="0021443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C1798" w:rsidRPr="00214434" w:rsidRDefault="00AC1798" w:rsidP="000073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07376"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4434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E36FA" w:rsidRPr="00214434">
        <w:rPr>
          <w:rFonts w:ascii="Times New Roman" w:hAnsi="Times New Roman" w:cs="Times New Roman"/>
          <w:sz w:val="24"/>
          <w:szCs w:val="24"/>
        </w:rPr>
        <w:t>__</w:t>
      </w:r>
      <w:r w:rsidRPr="00214434">
        <w:rPr>
          <w:rFonts w:ascii="Times New Roman" w:hAnsi="Times New Roman" w:cs="Times New Roman"/>
          <w:sz w:val="24"/>
          <w:szCs w:val="24"/>
        </w:rPr>
        <w:t>________________</w:t>
      </w:r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C1798" w:rsidRPr="00214434" w:rsidRDefault="00AC1798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телефон: </w:t>
      </w:r>
      <w:r w:rsidR="007E36FA" w:rsidRPr="00214434">
        <w:rPr>
          <w:rFonts w:ascii="Times New Roman" w:hAnsi="Times New Roman" w:cs="Times New Roman"/>
          <w:sz w:val="24"/>
          <w:szCs w:val="24"/>
        </w:rPr>
        <w:softHyphen/>
      </w:r>
      <w:r w:rsidR="007E36FA" w:rsidRPr="00214434">
        <w:rPr>
          <w:rFonts w:ascii="Times New Roman" w:hAnsi="Times New Roman" w:cs="Times New Roman"/>
          <w:sz w:val="24"/>
          <w:szCs w:val="24"/>
        </w:rPr>
        <w:softHyphen/>
      </w:r>
      <w:r w:rsidR="007E36FA" w:rsidRPr="00214434">
        <w:rPr>
          <w:rFonts w:ascii="Times New Roman" w:hAnsi="Times New Roman" w:cs="Times New Roman"/>
          <w:sz w:val="24"/>
          <w:szCs w:val="24"/>
        </w:rPr>
        <w:softHyphen/>
      </w:r>
      <w:r w:rsidR="007E36FA" w:rsidRPr="00214434">
        <w:rPr>
          <w:rFonts w:ascii="Times New Roman" w:hAnsi="Times New Roman" w:cs="Times New Roman"/>
          <w:sz w:val="24"/>
          <w:szCs w:val="24"/>
        </w:rPr>
        <w:softHyphen/>
        <w:t>__</w:t>
      </w:r>
      <w:r w:rsidRPr="0021443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E36FA" w:rsidRPr="00214434" w:rsidRDefault="007E36FA" w:rsidP="007E3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C1798" w:rsidRPr="00214434">
        <w:rPr>
          <w:rFonts w:ascii="Times New Roman" w:hAnsi="Times New Roman" w:cs="Times New Roman"/>
          <w:sz w:val="24"/>
          <w:szCs w:val="24"/>
        </w:rPr>
        <w:t>адрес электронной</w:t>
      </w:r>
      <w:r w:rsidRPr="00214434">
        <w:rPr>
          <w:rFonts w:ascii="Times New Roman" w:hAnsi="Times New Roman" w:cs="Times New Roman"/>
          <w:sz w:val="24"/>
          <w:szCs w:val="24"/>
        </w:rPr>
        <w:t xml:space="preserve"> </w:t>
      </w:r>
      <w:r w:rsidR="00AC1798" w:rsidRPr="00214434">
        <w:rPr>
          <w:rFonts w:ascii="Times New Roman" w:hAnsi="Times New Roman" w:cs="Times New Roman"/>
          <w:sz w:val="24"/>
          <w:szCs w:val="24"/>
        </w:rPr>
        <w:t>почты (при наличии)</w:t>
      </w:r>
    </w:p>
    <w:p w:rsidR="007E36FA" w:rsidRPr="00214434" w:rsidRDefault="007E36FA" w:rsidP="007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36FA" w:rsidRPr="00214434" w:rsidRDefault="00AC1798" w:rsidP="007E3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E36FA" w:rsidRPr="00214434" w:rsidRDefault="007E36FA" w:rsidP="007E3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E3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ЗАЯВЛЕНИЕ</w:t>
      </w:r>
    </w:p>
    <w:p w:rsidR="00AC1798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Прошу   принять   меня    в   число  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14434">
        <w:rPr>
          <w:rFonts w:ascii="Times New Roman" w:hAnsi="Times New Roman" w:cs="Times New Roman"/>
          <w:sz w:val="24"/>
          <w:szCs w:val="24"/>
        </w:rPr>
        <w:t xml:space="preserve">   по   дополнительной</w:t>
      </w:r>
    </w:p>
    <w:p w:rsidR="00007376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общеобразовательной программе</w:t>
      </w:r>
    </w:p>
    <w:p w:rsidR="00AC1798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7E36FA" w:rsidRPr="0021443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C1798" w:rsidRPr="00214434" w:rsidRDefault="00AC1798" w:rsidP="007E36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(название программы)</w:t>
      </w:r>
    </w:p>
    <w:p w:rsidR="007E36FA" w:rsidRPr="00214434" w:rsidRDefault="007E36FA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4DF" w:rsidRPr="00214434" w:rsidRDefault="007264DF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4DF" w:rsidRPr="00214434" w:rsidRDefault="007264DF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4DF" w:rsidRPr="00214434" w:rsidRDefault="007264DF" w:rsidP="007264DF">
      <w:pPr>
        <w:ind w:firstLine="710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Прошу проинформировать о зачислении в учреждение дополнительного образования:</w:t>
      </w:r>
    </w:p>
    <w:p w:rsidR="007264DF" w:rsidRPr="00214434" w:rsidRDefault="007264DF" w:rsidP="00726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 xml:space="preserve">                  - по электронной почте;         - по телефону;             - по почте.</w:t>
      </w:r>
    </w:p>
    <w:p w:rsidR="007264DF" w:rsidRPr="00214434" w:rsidRDefault="007264DF" w:rsidP="00726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4DF" w:rsidRPr="00214434" w:rsidRDefault="007264DF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1798" w:rsidRPr="00214434" w:rsidRDefault="007E36FA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«</w:t>
      </w:r>
      <w:r w:rsidR="00AC1798" w:rsidRPr="00214434">
        <w:rPr>
          <w:rFonts w:ascii="Times New Roman" w:hAnsi="Times New Roman" w:cs="Times New Roman"/>
          <w:sz w:val="24"/>
          <w:szCs w:val="24"/>
        </w:rPr>
        <w:t>___</w:t>
      </w:r>
      <w:r w:rsidRPr="00214434">
        <w:rPr>
          <w:rFonts w:ascii="Times New Roman" w:hAnsi="Times New Roman" w:cs="Times New Roman"/>
          <w:sz w:val="24"/>
          <w:szCs w:val="24"/>
        </w:rPr>
        <w:t>»</w:t>
      </w:r>
      <w:r w:rsidR="00AC1798" w:rsidRPr="00214434">
        <w:rPr>
          <w:rFonts w:ascii="Times New Roman" w:hAnsi="Times New Roman" w:cs="Times New Roman"/>
          <w:sz w:val="24"/>
          <w:szCs w:val="24"/>
        </w:rPr>
        <w:t xml:space="preserve"> ______________ 20___ г.                           ___________________</w:t>
      </w:r>
    </w:p>
    <w:p w:rsidR="00AC1798" w:rsidRPr="00214434" w:rsidRDefault="00AC1798" w:rsidP="00764F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36FA" w:rsidRPr="002144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14434">
        <w:rPr>
          <w:rFonts w:ascii="Times New Roman" w:hAnsi="Times New Roman" w:cs="Times New Roman"/>
          <w:sz w:val="24"/>
          <w:szCs w:val="24"/>
        </w:rPr>
        <w:t xml:space="preserve">                (Подпись Заявителя)</w:t>
      </w:r>
    </w:p>
    <w:p w:rsidR="00AC1798" w:rsidRPr="00214434" w:rsidRDefault="00AC1798" w:rsidP="00764F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64C4" w:rsidRPr="00214434" w:rsidRDefault="000C64C4">
      <w:pPr>
        <w:rPr>
          <w:rFonts w:ascii="Times New Roman" w:hAnsi="Times New Roman"/>
        </w:rPr>
      </w:pPr>
      <w:bookmarkStart w:id="10" w:name="_GoBack"/>
      <w:bookmarkEnd w:id="10"/>
    </w:p>
    <w:p w:rsidR="007E36FA" w:rsidRPr="00214434" w:rsidRDefault="007E36FA">
      <w:pPr>
        <w:rPr>
          <w:rFonts w:ascii="Times New Roman" w:hAnsi="Times New Roman"/>
        </w:rPr>
      </w:pPr>
    </w:p>
    <w:p w:rsidR="007E36FA" w:rsidRPr="00214434" w:rsidRDefault="007E36FA">
      <w:pPr>
        <w:rPr>
          <w:rFonts w:ascii="Times New Roman" w:hAnsi="Times New Roman"/>
        </w:rPr>
      </w:pPr>
    </w:p>
    <w:p w:rsidR="00495281" w:rsidRPr="00214434" w:rsidRDefault="00495281">
      <w:pPr>
        <w:rPr>
          <w:rFonts w:ascii="Times New Roman" w:hAnsi="Times New Roman"/>
        </w:rPr>
      </w:pPr>
    </w:p>
    <w:p w:rsidR="00495281" w:rsidRPr="00214434" w:rsidRDefault="00495281">
      <w:pPr>
        <w:rPr>
          <w:rFonts w:ascii="Times New Roman" w:hAnsi="Times New Roman"/>
        </w:rPr>
      </w:pPr>
    </w:p>
    <w:p w:rsidR="00495281" w:rsidRPr="00214434" w:rsidRDefault="00495281">
      <w:pPr>
        <w:rPr>
          <w:rFonts w:ascii="Times New Roman" w:hAnsi="Times New Roman"/>
        </w:rPr>
      </w:pPr>
    </w:p>
    <w:p w:rsidR="00495281" w:rsidRPr="00214434" w:rsidRDefault="00495281">
      <w:pPr>
        <w:rPr>
          <w:rFonts w:ascii="Times New Roman" w:hAnsi="Times New Roman"/>
        </w:rPr>
      </w:pPr>
    </w:p>
    <w:p w:rsidR="00495281" w:rsidRPr="00214434" w:rsidRDefault="00495281">
      <w:pPr>
        <w:rPr>
          <w:rFonts w:ascii="Times New Roman" w:hAnsi="Times New Roman"/>
        </w:rPr>
      </w:pPr>
    </w:p>
    <w:p w:rsidR="00495281" w:rsidRPr="00214434" w:rsidRDefault="00495281">
      <w:pPr>
        <w:rPr>
          <w:rFonts w:ascii="Times New Roman" w:hAnsi="Times New Roman"/>
        </w:rPr>
      </w:pPr>
    </w:p>
    <w:p w:rsidR="00495281" w:rsidRPr="00214434" w:rsidRDefault="00495281">
      <w:pPr>
        <w:rPr>
          <w:rFonts w:ascii="Times New Roman" w:hAnsi="Times New Roman"/>
        </w:rPr>
      </w:pPr>
    </w:p>
    <w:p w:rsidR="00495281" w:rsidRPr="00214434" w:rsidRDefault="00495281">
      <w:pPr>
        <w:rPr>
          <w:rFonts w:ascii="Times New Roman" w:hAnsi="Times New Roman"/>
        </w:rPr>
      </w:pPr>
    </w:p>
    <w:p w:rsidR="00495281" w:rsidRPr="00214434" w:rsidRDefault="00495281">
      <w:pPr>
        <w:rPr>
          <w:rFonts w:ascii="Times New Roman" w:hAnsi="Times New Roman"/>
        </w:rPr>
      </w:pPr>
    </w:p>
    <w:p w:rsidR="00495281" w:rsidRPr="00214434" w:rsidRDefault="00495281">
      <w:pPr>
        <w:rPr>
          <w:rFonts w:ascii="Times New Roman" w:hAnsi="Times New Roman"/>
        </w:rPr>
      </w:pPr>
    </w:p>
    <w:p w:rsidR="00495281" w:rsidRPr="00214434" w:rsidRDefault="00495281">
      <w:pPr>
        <w:rPr>
          <w:rFonts w:ascii="Times New Roman" w:hAnsi="Times New Roman"/>
        </w:rPr>
      </w:pPr>
    </w:p>
    <w:p w:rsidR="00495281" w:rsidRPr="00214434" w:rsidRDefault="00495281">
      <w:pPr>
        <w:rPr>
          <w:rFonts w:ascii="Times New Roman" w:hAnsi="Times New Roman"/>
        </w:rPr>
      </w:pPr>
    </w:p>
    <w:p w:rsidR="00495281" w:rsidRPr="00214434" w:rsidRDefault="007264DF" w:rsidP="0049528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95281" w:rsidRPr="00214434">
        <w:rPr>
          <w:rFonts w:ascii="Times New Roman" w:hAnsi="Times New Roman" w:cs="Times New Roman"/>
          <w:sz w:val="24"/>
          <w:szCs w:val="24"/>
        </w:rPr>
        <w:t>риложение 4</w:t>
      </w:r>
    </w:p>
    <w:p w:rsidR="00495281" w:rsidRPr="00214434" w:rsidRDefault="00495281" w:rsidP="0049528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95281" w:rsidRPr="00214434" w:rsidRDefault="00495281" w:rsidP="0049528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proofErr w:type="gramStart"/>
      <w:r w:rsidRPr="0021443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95281" w:rsidRPr="00214434" w:rsidRDefault="00495281" w:rsidP="00495281">
      <w:pPr>
        <w:pStyle w:val="ConsPlusNormal"/>
        <w:widowControl/>
        <w:jc w:val="right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214434">
        <w:rPr>
          <w:rFonts w:ascii="Times New Roman" w:eastAsia="Arial" w:hAnsi="Times New Roman" w:cs="Times New Roman"/>
          <w:sz w:val="24"/>
          <w:szCs w:val="24"/>
        </w:rPr>
        <w:t xml:space="preserve">«Зачисление </w:t>
      </w:r>
      <w:proofErr w:type="gramStart"/>
      <w:r w:rsidRPr="00214434"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  <w:r w:rsidRPr="00214434">
        <w:rPr>
          <w:rFonts w:ascii="Times New Roman" w:eastAsia="Arial" w:hAnsi="Times New Roman" w:cs="Times New Roman"/>
          <w:sz w:val="24"/>
          <w:szCs w:val="24"/>
        </w:rPr>
        <w:t xml:space="preserve"> муниципальные</w:t>
      </w:r>
    </w:p>
    <w:p w:rsidR="00495281" w:rsidRPr="00214434" w:rsidRDefault="00495281" w:rsidP="00495281">
      <w:pPr>
        <w:pStyle w:val="ConsPlusNormal"/>
        <w:widowControl/>
        <w:jc w:val="right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>образовательные учреждения</w:t>
      </w:r>
    </w:p>
    <w:p w:rsidR="00495281" w:rsidRPr="00214434" w:rsidRDefault="00495281" w:rsidP="00495281">
      <w:pPr>
        <w:pStyle w:val="ConsPlusNormal"/>
        <w:widowControl/>
        <w:jc w:val="right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>дополнительного образования детей,</w:t>
      </w:r>
    </w:p>
    <w:p w:rsidR="00495281" w:rsidRPr="00214434" w:rsidRDefault="00495281" w:rsidP="00495281">
      <w:pPr>
        <w:pStyle w:val="ConsPlusNormal"/>
        <w:widowControl/>
        <w:jc w:val="right"/>
        <w:outlineLvl w:val="1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eastAsia="Arial" w:hAnsi="Times New Roman" w:cs="Times New Roman"/>
          <w:sz w:val="24"/>
          <w:szCs w:val="24"/>
        </w:rPr>
        <w:t>расположенные на территории</w:t>
      </w:r>
      <w:proofErr w:type="gramEnd"/>
    </w:p>
    <w:p w:rsidR="00495281" w:rsidRPr="00214434" w:rsidRDefault="00495281" w:rsidP="00495281">
      <w:pPr>
        <w:pStyle w:val="ConsPlusNormal"/>
        <w:widowControl/>
        <w:jc w:val="right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 xml:space="preserve"> Таймырского Долгано-Ненецкого</w:t>
      </w:r>
    </w:p>
    <w:p w:rsidR="00495281" w:rsidRPr="00214434" w:rsidRDefault="00495281" w:rsidP="0049528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>муниципального района»</w:t>
      </w:r>
    </w:p>
    <w:p w:rsidR="00495281" w:rsidRPr="00214434" w:rsidRDefault="00495281" w:rsidP="00495281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95281" w:rsidRPr="00214434" w:rsidRDefault="00495281" w:rsidP="00495281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95281" w:rsidRPr="00214434" w:rsidRDefault="00495281" w:rsidP="0049528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95281" w:rsidRPr="00214434" w:rsidRDefault="00495281" w:rsidP="00495281">
      <w:pPr>
        <w:rPr>
          <w:rFonts w:ascii="Times New Roman" w:eastAsia="Arial" w:hAnsi="Times New Roman"/>
          <w:b/>
          <w:sz w:val="24"/>
          <w:szCs w:val="24"/>
        </w:rPr>
      </w:pPr>
    </w:p>
    <w:p w:rsidR="00495281" w:rsidRPr="00214434" w:rsidRDefault="00495281" w:rsidP="00495281">
      <w:pPr>
        <w:jc w:val="center"/>
        <w:rPr>
          <w:rFonts w:ascii="Times New Roman" w:eastAsia="Arial" w:hAnsi="Times New Roman"/>
          <w:b/>
          <w:sz w:val="24"/>
          <w:szCs w:val="24"/>
        </w:rPr>
      </w:pPr>
      <w:r w:rsidRPr="00214434">
        <w:rPr>
          <w:rFonts w:ascii="Times New Roman" w:eastAsia="Arial" w:hAnsi="Times New Roman"/>
          <w:b/>
          <w:sz w:val="24"/>
          <w:szCs w:val="24"/>
        </w:rPr>
        <w:t>УВЕДОМЛЕНИЕ</w:t>
      </w:r>
    </w:p>
    <w:p w:rsidR="00495281" w:rsidRPr="00214434" w:rsidRDefault="00495281" w:rsidP="00495281">
      <w:pPr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______________________________________________________________________</w:t>
      </w:r>
    </w:p>
    <w:p w:rsidR="00495281" w:rsidRPr="00214434" w:rsidRDefault="00495281" w:rsidP="00495281">
      <w:pPr>
        <w:jc w:val="center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(Ф.И.О. (последнее – при наличии) заявителя)</w:t>
      </w:r>
    </w:p>
    <w:p w:rsidR="00495281" w:rsidRPr="00214434" w:rsidRDefault="00495281" w:rsidP="00495281">
      <w:pPr>
        <w:jc w:val="center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Уведомляется о том, что ему (ей) отказано в приеме документов, представленных_________________</w:t>
      </w: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                                      (дата)                                                       </w:t>
      </w: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для зачисления________________________________________________________</w:t>
      </w:r>
    </w:p>
    <w:p w:rsidR="00495281" w:rsidRPr="00214434" w:rsidRDefault="00495281" w:rsidP="00495281">
      <w:pPr>
        <w:jc w:val="center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(Ф.И.О. ребенка)</w:t>
      </w: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в_____________________________________________________________________</w:t>
      </w:r>
    </w:p>
    <w:p w:rsidR="00495281" w:rsidRPr="00214434" w:rsidRDefault="00495281" w:rsidP="00495281">
      <w:pPr>
        <w:jc w:val="center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(наименование образовательного учреждения)</w:t>
      </w:r>
    </w:p>
    <w:p w:rsidR="00495281" w:rsidRPr="00214434" w:rsidRDefault="00495281" w:rsidP="00495281">
      <w:pPr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495281" w:rsidRPr="00214434" w:rsidRDefault="00495281" w:rsidP="00495281">
      <w:pPr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______________________________________________________________________</w:t>
      </w:r>
    </w:p>
    <w:p w:rsidR="00495281" w:rsidRPr="00214434" w:rsidRDefault="00495281" w:rsidP="00495281">
      <w:pPr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______________________________________________________________________</w:t>
      </w:r>
    </w:p>
    <w:p w:rsidR="00495281" w:rsidRPr="00214434" w:rsidRDefault="00495281" w:rsidP="00495281">
      <w:pPr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Pr="00214434">
        <w:rPr>
          <w:rFonts w:ascii="Times New Roman" w:eastAsia="Arial" w:hAnsi="Times New Roman"/>
          <w:sz w:val="24"/>
          <w:szCs w:val="24"/>
        </w:rPr>
        <w:softHyphen/>
      </w:r>
      <w:r w:rsidRPr="00214434">
        <w:rPr>
          <w:rFonts w:ascii="Times New Roman" w:eastAsia="Arial" w:hAnsi="Times New Roman"/>
          <w:sz w:val="24"/>
          <w:szCs w:val="24"/>
        </w:rPr>
        <w:softHyphen/>
      </w:r>
      <w:r w:rsidRPr="00214434">
        <w:rPr>
          <w:rFonts w:ascii="Times New Roman" w:eastAsia="Arial" w:hAnsi="Times New Roman"/>
          <w:sz w:val="24"/>
          <w:szCs w:val="24"/>
        </w:rPr>
        <w:softHyphen/>
      </w:r>
      <w:r w:rsidRPr="00214434">
        <w:rPr>
          <w:rFonts w:ascii="Times New Roman" w:eastAsia="Arial" w:hAnsi="Times New Roman"/>
          <w:sz w:val="24"/>
          <w:szCs w:val="24"/>
        </w:rPr>
        <w:softHyphen/>
      </w:r>
      <w:r w:rsidRPr="00214434">
        <w:rPr>
          <w:rFonts w:ascii="Times New Roman" w:eastAsia="Arial" w:hAnsi="Times New Roman"/>
          <w:sz w:val="24"/>
          <w:szCs w:val="24"/>
        </w:rPr>
        <w:softHyphen/>
      </w:r>
    </w:p>
    <w:p w:rsidR="00495281" w:rsidRPr="00214434" w:rsidRDefault="00495281" w:rsidP="00495281">
      <w:pPr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_____________________________________                        ______________</w:t>
      </w:r>
    </w:p>
    <w:p w:rsidR="00495281" w:rsidRPr="00214434" w:rsidRDefault="00495281" w:rsidP="00495281">
      <w:pPr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Должность ответственного исполнителя Ф.И.О.              (подпись)          </w:t>
      </w:r>
    </w:p>
    <w:p w:rsidR="00495281" w:rsidRPr="00214434" w:rsidRDefault="00495281" w:rsidP="00495281">
      <w:pPr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rPr>
          <w:rFonts w:ascii="Times New Roman" w:eastAsia="Arial" w:hAnsi="Times New Roman"/>
          <w:i/>
          <w:sz w:val="24"/>
          <w:szCs w:val="24"/>
        </w:rPr>
      </w:pPr>
    </w:p>
    <w:p w:rsidR="00495281" w:rsidRPr="00214434" w:rsidRDefault="00495281" w:rsidP="00495281">
      <w:pPr>
        <w:rPr>
          <w:rFonts w:ascii="Times New Roman" w:eastAsia="Arial" w:hAnsi="Times New Roman"/>
          <w:i/>
          <w:sz w:val="24"/>
          <w:szCs w:val="24"/>
        </w:rPr>
      </w:pPr>
      <w:r w:rsidRPr="00214434">
        <w:rPr>
          <w:rFonts w:ascii="Times New Roman" w:eastAsia="Arial" w:hAnsi="Times New Roman"/>
          <w:i/>
          <w:sz w:val="24"/>
          <w:szCs w:val="24"/>
        </w:rPr>
        <w:t>М.П.</w:t>
      </w:r>
    </w:p>
    <w:p w:rsidR="00495281" w:rsidRPr="00214434" w:rsidRDefault="00495281" w:rsidP="00495281">
      <w:pPr>
        <w:rPr>
          <w:rFonts w:ascii="Times New Roman" w:eastAsia="Arial" w:hAnsi="Times New Roman"/>
          <w:i/>
          <w:sz w:val="24"/>
          <w:szCs w:val="24"/>
        </w:rPr>
      </w:pPr>
    </w:p>
    <w:p w:rsidR="00495281" w:rsidRPr="00214434" w:rsidRDefault="00495281" w:rsidP="00495281">
      <w:pPr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Директор _____________________                           _______________________      </w:t>
      </w:r>
    </w:p>
    <w:p w:rsidR="00495281" w:rsidRPr="00214434" w:rsidRDefault="00495281" w:rsidP="00495281">
      <w:pPr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                                         (Ф.И.О.)                                              (подпись)                         </w:t>
      </w: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Подтверждаю, что мне разъяснены причины отказа в приеме документов.</w:t>
      </w: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_____________________                                             _____________________    </w:t>
      </w:r>
    </w:p>
    <w:p w:rsidR="00495281" w:rsidRPr="00214434" w:rsidRDefault="00495281" w:rsidP="00495281">
      <w:pPr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   (подпись заявителя)                                                                   (дата)</w:t>
      </w:r>
    </w:p>
    <w:p w:rsidR="00495281" w:rsidRPr="00214434" w:rsidRDefault="00495281" w:rsidP="00495281">
      <w:pPr>
        <w:jc w:val="both"/>
        <w:rPr>
          <w:rFonts w:ascii="Times New Roman" w:eastAsia="Arial" w:hAnsi="Times New Roman"/>
          <w:i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i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D6470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4D6470" w:rsidRPr="00214434" w:rsidRDefault="00495281" w:rsidP="004D6470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D6470" w:rsidRPr="00214434" w:rsidRDefault="00495281" w:rsidP="004D6470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D6470" w:rsidRPr="00214434" w:rsidRDefault="00495281" w:rsidP="004D6470">
      <w:pPr>
        <w:pStyle w:val="ConsPlusNormal"/>
        <w:widowControl/>
        <w:jc w:val="right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 xml:space="preserve">«Зачисление в </w:t>
      </w:r>
      <w:proofErr w:type="gramStart"/>
      <w:r w:rsidRPr="00214434">
        <w:rPr>
          <w:rFonts w:ascii="Times New Roman" w:eastAsia="Arial" w:hAnsi="Times New Roman" w:cs="Times New Roman"/>
          <w:sz w:val="24"/>
          <w:szCs w:val="24"/>
        </w:rPr>
        <w:t>муниципальные</w:t>
      </w:r>
      <w:proofErr w:type="gramEnd"/>
      <w:r w:rsidRPr="00214434">
        <w:rPr>
          <w:rFonts w:ascii="Times New Roman" w:eastAsia="Arial" w:hAnsi="Times New Roman" w:cs="Times New Roman"/>
          <w:sz w:val="24"/>
          <w:szCs w:val="24"/>
        </w:rPr>
        <w:t xml:space="preserve"> образовательные</w:t>
      </w:r>
    </w:p>
    <w:p w:rsidR="005E24AC" w:rsidRPr="00214434" w:rsidRDefault="00495281" w:rsidP="004D6470">
      <w:pPr>
        <w:pStyle w:val="ConsPlusNormal"/>
        <w:widowControl/>
        <w:jc w:val="right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>учреждения дополнительного образования детей,</w:t>
      </w:r>
    </w:p>
    <w:p w:rsidR="005E24AC" w:rsidRPr="00214434" w:rsidRDefault="00495281" w:rsidP="004D6470">
      <w:pPr>
        <w:pStyle w:val="ConsPlusNormal"/>
        <w:widowControl/>
        <w:jc w:val="right"/>
        <w:outlineLvl w:val="1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eastAsia="Arial" w:hAnsi="Times New Roman" w:cs="Times New Roman"/>
          <w:sz w:val="24"/>
          <w:szCs w:val="24"/>
        </w:rPr>
        <w:t>расположенные на территории</w:t>
      </w:r>
      <w:proofErr w:type="gramEnd"/>
    </w:p>
    <w:p w:rsidR="005E24AC" w:rsidRPr="00214434" w:rsidRDefault="00495281" w:rsidP="004D6470">
      <w:pPr>
        <w:pStyle w:val="ConsPlusNormal"/>
        <w:widowControl/>
        <w:jc w:val="right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>Таймырского Долгано-Ненецкого</w:t>
      </w:r>
    </w:p>
    <w:p w:rsidR="00495281" w:rsidRPr="00214434" w:rsidRDefault="00495281" w:rsidP="004D6470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>муниципального района»</w:t>
      </w: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  Директору _________________________________________</w:t>
      </w: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(наименование  учреждения дополнительного образования)</w:t>
      </w: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 __________________________________________________</w:t>
      </w: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(Ф.И.О. (при наличии) директора)</w:t>
      </w: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от ________________________________________________</w:t>
      </w: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(Ф.И.О. (при наличии) заявителя)</w:t>
      </w: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proofErr w:type="gramStart"/>
      <w:r w:rsidRPr="00214434">
        <w:rPr>
          <w:rFonts w:ascii="Times New Roman" w:eastAsia="Arial" w:hAnsi="Times New Roman"/>
          <w:sz w:val="24"/>
          <w:szCs w:val="24"/>
        </w:rPr>
        <w:t>проживающего</w:t>
      </w:r>
      <w:proofErr w:type="gramEnd"/>
      <w:r w:rsidRPr="00214434">
        <w:rPr>
          <w:rFonts w:ascii="Times New Roman" w:eastAsia="Arial" w:hAnsi="Times New Roman"/>
          <w:sz w:val="24"/>
          <w:szCs w:val="24"/>
        </w:rPr>
        <w:t xml:space="preserve"> по адресу: ____________________________</w:t>
      </w: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__________________________________________________</w:t>
      </w: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телефон:__________________________________________</w:t>
      </w:r>
    </w:p>
    <w:p w:rsidR="00495281" w:rsidRPr="00214434" w:rsidRDefault="00495281" w:rsidP="005E24AC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                  адрес электронной почты (при наличии)</w:t>
      </w:r>
      <w:r w:rsidR="005E24AC" w:rsidRPr="00214434">
        <w:rPr>
          <w:rFonts w:ascii="Times New Roman" w:eastAsia="Arial" w:hAnsi="Times New Roman"/>
          <w:sz w:val="24"/>
          <w:szCs w:val="24"/>
        </w:rPr>
        <w:softHyphen/>
      </w:r>
      <w:r w:rsidR="005E24AC" w:rsidRPr="00214434">
        <w:rPr>
          <w:rFonts w:ascii="Times New Roman" w:eastAsia="Arial" w:hAnsi="Times New Roman"/>
          <w:sz w:val="24"/>
          <w:szCs w:val="24"/>
        </w:rPr>
        <w:softHyphen/>
      </w:r>
      <w:r w:rsidRPr="00214434">
        <w:rPr>
          <w:rFonts w:ascii="Times New Roman" w:eastAsia="Arial" w:hAnsi="Times New Roman"/>
          <w:sz w:val="24"/>
          <w:szCs w:val="24"/>
        </w:rPr>
        <w:t>______________</w:t>
      </w:r>
      <w:r w:rsidRPr="00214434">
        <w:rPr>
          <w:rFonts w:ascii="Times New Roman" w:eastAsia="Arial" w:hAnsi="Times New Roman"/>
          <w:sz w:val="24"/>
          <w:szCs w:val="24"/>
        </w:rPr>
        <w:softHyphen/>
      </w:r>
      <w:r w:rsidRPr="00214434">
        <w:rPr>
          <w:rFonts w:ascii="Times New Roman" w:eastAsia="Arial" w:hAnsi="Times New Roman"/>
          <w:sz w:val="24"/>
          <w:szCs w:val="24"/>
        </w:rPr>
        <w:softHyphen/>
      </w:r>
      <w:r w:rsidRPr="00214434">
        <w:rPr>
          <w:rFonts w:ascii="Times New Roman" w:eastAsia="Arial" w:hAnsi="Times New Roman"/>
          <w:sz w:val="24"/>
          <w:szCs w:val="24"/>
        </w:rPr>
        <w:softHyphen/>
      </w:r>
      <w:r w:rsidRPr="00214434">
        <w:rPr>
          <w:rFonts w:ascii="Times New Roman" w:eastAsia="Arial" w:hAnsi="Times New Roman"/>
          <w:sz w:val="24"/>
          <w:szCs w:val="24"/>
        </w:rPr>
        <w:softHyphen/>
      </w:r>
      <w:r w:rsidRPr="00214434">
        <w:rPr>
          <w:rFonts w:ascii="Times New Roman" w:eastAsia="Arial" w:hAnsi="Times New Roman"/>
          <w:sz w:val="24"/>
          <w:szCs w:val="24"/>
        </w:rPr>
        <w:softHyphen/>
      </w:r>
      <w:r w:rsidRPr="00214434">
        <w:rPr>
          <w:rFonts w:ascii="Times New Roman" w:eastAsia="Arial" w:hAnsi="Times New Roman"/>
          <w:sz w:val="24"/>
          <w:szCs w:val="24"/>
        </w:rPr>
        <w:softHyphen/>
        <w:t>__</w:t>
      </w:r>
    </w:p>
    <w:p w:rsidR="00495281" w:rsidRPr="00214434" w:rsidRDefault="00495281" w:rsidP="00495281">
      <w:pPr>
        <w:tabs>
          <w:tab w:val="left" w:pos="2790"/>
          <w:tab w:val="left" w:pos="2835"/>
        </w:tabs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ab/>
        <w:t xml:space="preserve">    </w:t>
      </w:r>
    </w:p>
    <w:p w:rsidR="00495281" w:rsidRPr="00214434" w:rsidRDefault="00495281" w:rsidP="00495281">
      <w:pPr>
        <w:jc w:val="center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center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Заявление</w:t>
      </w: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Прошу исправить допущенные опечатки и ошибки в приказе (уведомлении) от «____»_______20___г. </w:t>
      </w:r>
      <w:r w:rsidRPr="00214434">
        <w:rPr>
          <w:rFonts w:ascii="Times New Roman" w:eastAsia="Segoe UI Symbol" w:hAnsi="Times New Roman"/>
          <w:sz w:val="24"/>
          <w:szCs w:val="24"/>
        </w:rPr>
        <w:t>№</w:t>
      </w:r>
      <w:r w:rsidRPr="00214434">
        <w:rPr>
          <w:rFonts w:ascii="Times New Roman" w:eastAsia="Arial" w:hAnsi="Times New Roman"/>
          <w:sz w:val="24"/>
          <w:szCs w:val="24"/>
        </w:rPr>
        <w:t xml:space="preserve"> _____</w:t>
      </w:r>
      <w:proofErr w:type="gramStart"/>
      <w:r w:rsidRPr="00214434">
        <w:rPr>
          <w:rFonts w:ascii="Times New Roman" w:eastAsia="Arial" w:hAnsi="Times New Roman"/>
          <w:sz w:val="24"/>
          <w:szCs w:val="24"/>
        </w:rPr>
        <w:t xml:space="preserve"> .</w:t>
      </w:r>
      <w:proofErr w:type="gramEnd"/>
    </w:p>
    <w:p w:rsidR="00007376" w:rsidRPr="00214434" w:rsidRDefault="00007376" w:rsidP="00495281">
      <w:pPr>
        <w:ind w:firstLine="708"/>
        <w:jc w:val="both"/>
        <w:rPr>
          <w:rFonts w:ascii="Times New Roman" w:eastAsia="Arial" w:hAnsi="Times New Roman"/>
          <w:sz w:val="24"/>
          <w:szCs w:val="24"/>
        </w:rPr>
      </w:pPr>
    </w:p>
    <w:p w:rsidR="005E24AC" w:rsidRPr="00214434" w:rsidRDefault="005E24AC" w:rsidP="00495281">
      <w:pPr>
        <w:ind w:firstLine="708"/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Информацию об актуальной версии приказа (уведомления)  прошу предоставить:</w:t>
      </w: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      - по электронной почте;               - по телефону;                    - по почте. </w:t>
      </w: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CD4DDF" w:rsidRPr="00214434" w:rsidRDefault="00CD4DDF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__________________   </w:t>
      </w:r>
      <w:r w:rsidR="002F2370" w:rsidRPr="00214434">
        <w:rPr>
          <w:rFonts w:ascii="Times New Roman" w:eastAsia="Arial" w:hAnsi="Times New Roman"/>
          <w:sz w:val="24"/>
          <w:szCs w:val="24"/>
        </w:rPr>
        <w:t xml:space="preserve">                                </w:t>
      </w:r>
      <w:r w:rsidRPr="00214434">
        <w:rPr>
          <w:rFonts w:ascii="Times New Roman" w:eastAsia="Arial" w:hAnsi="Times New Roman"/>
          <w:sz w:val="24"/>
          <w:szCs w:val="24"/>
        </w:rPr>
        <w:t xml:space="preserve"> «____» _________________ 20__ года</w:t>
      </w: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              (подпись)</w:t>
      </w: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2F2370" w:rsidRPr="00214434" w:rsidRDefault="002F2370" w:rsidP="00495281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0311" w:rsidRDefault="00E60311" w:rsidP="005E24AC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5E24AC" w:rsidRPr="00214434" w:rsidRDefault="005E24AC" w:rsidP="005E24AC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E24AC" w:rsidRPr="00214434" w:rsidRDefault="005E24AC" w:rsidP="00E6031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E24AC" w:rsidRPr="00214434" w:rsidRDefault="005E24AC" w:rsidP="00E60311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443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E24AC" w:rsidRPr="00214434" w:rsidRDefault="005E24AC" w:rsidP="00E60311">
      <w:pPr>
        <w:pStyle w:val="ConsPlusNormal"/>
        <w:widowControl/>
        <w:jc w:val="right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 xml:space="preserve">«Зачисление в </w:t>
      </w:r>
      <w:proofErr w:type="gramStart"/>
      <w:r w:rsidRPr="00214434">
        <w:rPr>
          <w:rFonts w:ascii="Times New Roman" w:eastAsia="Arial" w:hAnsi="Times New Roman" w:cs="Times New Roman"/>
          <w:sz w:val="24"/>
          <w:szCs w:val="24"/>
        </w:rPr>
        <w:t>муниципальные</w:t>
      </w:r>
      <w:proofErr w:type="gramEnd"/>
      <w:r w:rsidRPr="00214434">
        <w:rPr>
          <w:rFonts w:ascii="Times New Roman" w:eastAsia="Arial" w:hAnsi="Times New Roman" w:cs="Times New Roman"/>
          <w:sz w:val="24"/>
          <w:szCs w:val="24"/>
        </w:rPr>
        <w:t xml:space="preserve"> образовательные</w:t>
      </w:r>
    </w:p>
    <w:p w:rsidR="005E24AC" w:rsidRPr="00214434" w:rsidRDefault="005E24AC" w:rsidP="00E60311">
      <w:pPr>
        <w:pStyle w:val="ConsPlusNormal"/>
        <w:widowControl/>
        <w:jc w:val="right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>учреждения дополнительного образования детей,</w:t>
      </w:r>
    </w:p>
    <w:p w:rsidR="005E24AC" w:rsidRPr="00214434" w:rsidRDefault="005E24AC" w:rsidP="00E60311">
      <w:pPr>
        <w:pStyle w:val="ConsPlusNormal"/>
        <w:widowControl/>
        <w:jc w:val="right"/>
        <w:outlineLvl w:val="1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214434">
        <w:rPr>
          <w:rFonts w:ascii="Times New Roman" w:eastAsia="Arial" w:hAnsi="Times New Roman" w:cs="Times New Roman"/>
          <w:sz w:val="24"/>
          <w:szCs w:val="24"/>
        </w:rPr>
        <w:t>расположенные на территории</w:t>
      </w:r>
      <w:proofErr w:type="gramEnd"/>
    </w:p>
    <w:p w:rsidR="005E24AC" w:rsidRPr="00214434" w:rsidRDefault="005E24AC" w:rsidP="00E60311">
      <w:pPr>
        <w:pStyle w:val="ConsPlusNormal"/>
        <w:widowControl/>
        <w:jc w:val="right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14434">
        <w:rPr>
          <w:rFonts w:ascii="Times New Roman" w:eastAsia="Arial" w:hAnsi="Times New Roman" w:cs="Times New Roman"/>
          <w:sz w:val="24"/>
          <w:szCs w:val="24"/>
        </w:rPr>
        <w:t>Таймырского Долгано-Ненецкого</w:t>
      </w:r>
    </w:p>
    <w:p w:rsidR="00495281" w:rsidRPr="00214434" w:rsidRDefault="005E24AC" w:rsidP="00E6031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муниципального района»</w:t>
      </w:r>
    </w:p>
    <w:p w:rsidR="00495281" w:rsidRPr="00214434" w:rsidRDefault="00495281" w:rsidP="00495281">
      <w:pPr>
        <w:tabs>
          <w:tab w:val="left" w:pos="2835"/>
        </w:tabs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tabs>
          <w:tab w:val="left" w:pos="2835"/>
        </w:tabs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tabs>
          <w:tab w:val="left" w:pos="2835"/>
        </w:tabs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Директору _________________________________________</w:t>
      </w: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(наименование  учреждения дополнительного образования)</w:t>
      </w: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__________________________________________________</w:t>
      </w: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(Ф.И.О. (при наличии) директора)</w:t>
      </w: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от_______________________________________________</w:t>
      </w: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(Ф.И.О. (при наличии) заявителя)</w:t>
      </w: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proofErr w:type="gramStart"/>
      <w:r w:rsidRPr="00214434">
        <w:rPr>
          <w:rFonts w:ascii="Times New Roman" w:eastAsia="Arial" w:hAnsi="Times New Roman"/>
          <w:sz w:val="24"/>
          <w:szCs w:val="24"/>
        </w:rPr>
        <w:t>проживающего</w:t>
      </w:r>
      <w:proofErr w:type="gramEnd"/>
      <w:r w:rsidRPr="00214434">
        <w:rPr>
          <w:rFonts w:ascii="Times New Roman" w:eastAsia="Arial" w:hAnsi="Times New Roman"/>
          <w:sz w:val="24"/>
          <w:szCs w:val="24"/>
        </w:rPr>
        <w:t xml:space="preserve"> по адресу: ___________________________</w:t>
      </w: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_________________________________________________</w:t>
      </w:r>
    </w:p>
    <w:p w:rsidR="00495281" w:rsidRPr="00214434" w:rsidRDefault="00495281" w:rsidP="00495281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телефон:_________________________________________</w:t>
      </w:r>
    </w:p>
    <w:p w:rsidR="00495281" w:rsidRPr="00214434" w:rsidRDefault="00495281" w:rsidP="002F2370">
      <w:pPr>
        <w:tabs>
          <w:tab w:val="left" w:pos="2835"/>
        </w:tabs>
        <w:jc w:val="right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                  адрес электронной почты (при наличии)_______________                              </w:t>
      </w:r>
    </w:p>
    <w:p w:rsidR="00495281" w:rsidRPr="00214434" w:rsidRDefault="00495281" w:rsidP="00495281">
      <w:pPr>
        <w:jc w:val="center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center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center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Заявление</w:t>
      </w: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Прошу раннее предоставленное мною заявление о предоставлении муниципальной услуги по зачислению </w:t>
      </w:r>
      <w:proofErr w:type="gramStart"/>
      <w:r w:rsidRPr="00214434">
        <w:rPr>
          <w:rFonts w:ascii="Times New Roman" w:eastAsia="Arial" w:hAnsi="Times New Roman"/>
          <w:sz w:val="24"/>
          <w:szCs w:val="24"/>
        </w:rPr>
        <w:t>в</w:t>
      </w:r>
      <w:proofErr w:type="gramEnd"/>
      <w:r w:rsidRPr="00214434">
        <w:rPr>
          <w:rFonts w:ascii="Times New Roman" w:eastAsia="Arial" w:hAnsi="Times New Roman"/>
          <w:sz w:val="24"/>
          <w:szCs w:val="24"/>
        </w:rPr>
        <w:t xml:space="preserve"> ______________________________________________________________________</w:t>
      </w:r>
    </w:p>
    <w:p w:rsidR="00495281" w:rsidRPr="00214434" w:rsidRDefault="00495281" w:rsidP="00495281">
      <w:pPr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       (наименование учреждения дополнительного образования)</w:t>
      </w: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>от «_____»_______________20____г. оставить без рассмотрения.</w:t>
      </w: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2F2370" w:rsidRPr="00214434" w:rsidRDefault="002F2370" w:rsidP="00495281">
      <w:pPr>
        <w:jc w:val="both"/>
        <w:rPr>
          <w:rFonts w:ascii="Times New Roman" w:eastAsia="Arial" w:hAnsi="Times New Roman"/>
          <w:sz w:val="24"/>
          <w:szCs w:val="24"/>
        </w:rPr>
      </w:pPr>
    </w:p>
    <w:p w:rsidR="00495281" w:rsidRPr="00214434" w:rsidRDefault="00495281" w:rsidP="00495281">
      <w:pPr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__________________   </w:t>
      </w:r>
      <w:r w:rsidR="002F2370" w:rsidRPr="00214434">
        <w:rPr>
          <w:rFonts w:ascii="Times New Roman" w:eastAsia="Arial" w:hAnsi="Times New Roman"/>
          <w:sz w:val="24"/>
          <w:szCs w:val="24"/>
        </w:rPr>
        <w:t xml:space="preserve">                                   </w:t>
      </w:r>
      <w:r w:rsidRPr="00214434">
        <w:rPr>
          <w:rFonts w:ascii="Times New Roman" w:eastAsia="Arial" w:hAnsi="Times New Roman"/>
          <w:sz w:val="24"/>
          <w:szCs w:val="24"/>
        </w:rPr>
        <w:t>«____» _________________ 20__ года</w:t>
      </w:r>
    </w:p>
    <w:p w:rsidR="002F2370" w:rsidRPr="00214434" w:rsidRDefault="002F2370" w:rsidP="002F2370">
      <w:pPr>
        <w:jc w:val="both"/>
        <w:rPr>
          <w:rFonts w:ascii="Times New Roman" w:eastAsia="Arial" w:hAnsi="Times New Roman"/>
          <w:sz w:val="24"/>
          <w:szCs w:val="24"/>
        </w:rPr>
      </w:pPr>
      <w:r w:rsidRPr="00214434">
        <w:rPr>
          <w:rFonts w:ascii="Times New Roman" w:eastAsia="Arial" w:hAnsi="Times New Roman"/>
          <w:sz w:val="24"/>
          <w:szCs w:val="24"/>
        </w:rPr>
        <w:t xml:space="preserve">              (подпись)</w:t>
      </w:r>
    </w:p>
    <w:p w:rsidR="007E36FA" w:rsidRPr="00214434" w:rsidRDefault="007E36FA" w:rsidP="00495281">
      <w:pPr>
        <w:rPr>
          <w:rFonts w:ascii="Times New Roman" w:hAnsi="Times New Roman"/>
          <w:sz w:val="24"/>
          <w:szCs w:val="24"/>
        </w:rPr>
      </w:pPr>
    </w:p>
    <w:sectPr w:rsidR="007E36FA" w:rsidRPr="00214434" w:rsidSect="00007376">
      <w:pgSz w:w="11906" w:h="16840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FCE"/>
    <w:multiLevelType w:val="hybridMultilevel"/>
    <w:tmpl w:val="296453AA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00D7"/>
    <w:multiLevelType w:val="hybridMultilevel"/>
    <w:tmpl w:val="EC540FD6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3AE5"/>
    <w:multiLevelType w:val="hybridMultilevel"/>
    <w:tmpl w:val="5A223EBA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36A0"/>
    <w:multiLevelType w:val="hybridMultilevel"/>
    <w:tmpl w:val="33162C12"/>
    <w:lvl w:ilvl="0" w:tplc="04907E2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437E8"/>
    <w:multiLevelType w:val="hybridMultilevel"/>
    <w:tmpl w:val="F54ABF10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B7C8D"/>
    <w:multiLevelType w:val="hybridMultilevel"/>
    <w:tmpl w:val="15DCDAEC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36D3C"/>
    <w:multiLevelType w:val="hybridMultilevel"/>
    <w:tmpl w:val="E53CF464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130DB"/>
    <w:multiLevelType w:val="hybridMultilevel"/>
    <w:tmpl w:val="139CC2BE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742D5"/>
    <w:multiLevelType w:val="hybridMultilevel"/>
    <w:tmpl w:val="3B72F236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A1945"/>
    <w:multiLevelType w:val="hybridMultilevel"/>
    <w:tmpl w:val="68D66DE6"/>
    <w:lvl w:ilvl="0" w:tplc="FABCB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1798"/>
    <w:rsid w:val="00007376"/>
    <w:rsid w:val="000B6326"/>
    <w:rsid w:val="000C64C4"/>
    <w:rsid w:val="001531A5"/>
    <w:rsid w:val="00214434"/>
    <w:rsid w:val="002507BD"/>
    <w:rsid w:val="002E4714"/>
    <w:rsid w:val="002F2370"/>
    <w:rsid w:val="003033C8"/>
    <w:rsid w:val="00303508"/>
    <w:rsid w:val="00366AEE"/>
    <w:rsid w:val="00367EFA"/>
    <w:rsid w:val="0037333A"/>
    <w:rsid w:val="003F0276"/>
    <w:rsid w:val="00495281"/>
    <w:rsid w:val="004D6470"/>
    <w:rsid w:val="00581B22"/>
    <w:rsid w:val="00581FCA"/>
    <w:rsid w:val="005A50A8"/>
    <w:rsid w:val="005D4CC2"/>
    <w:rsid w:val="005D7BC3"/>
    <w:rsid w:val="005E24AC"/>
    <w:rsid w:val="00644DBA"/>
    <w:rsid w:val="00666455"/>
    <w:rsid w:val="007264DF"/>
    <w:rsid w:val="00764F0B"/>
    <w:rsid w:val="007E18AC"/>
    <w:rsid w:val="007E36FA"/>
    <w:rsid w:val="008066D9"/>
    <w:rsid w:val="00890A40"/>
    <w:rsid w:val="008B57CF"/>
    <w:rsid w:val="008C6EBD"/>
    <w:rsid w:val="00982E0C"/>
    <w:rsid w:val="00A94A58"/>
    <w:rsid w:val="00AC1798"/>
    <w:rsid w:val="00AC5EE8"/>
    <w:rsid w:val="00B21CBF"/>
    <w:rsid w:val="00B84B23"/>
    <w:rsid w:val="00C547E0"/>
    <w:rsid w:val="00CD4DDF"/>
    <w:rsid w:val="00D843A4"/>
    <w:rsid w:val="00E2496D"/>
    <w:rsid w:val="00E375EE"/>
    <w:rsid w:val="00E60311"/>
    <w:rsid w:val="00EB1414"/>
    <w:rsid w:val="00F035D0"/>
    <w:rsid w:val="00F815FD"/>
    <w:rsid w:val="00F81E4A"/>
    <w:rsid w:val="00FF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0B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7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1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lock Text"/>
    <w:basedOn w:val="a"/>
    <w:rsid w:val="00764F0B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link w:val="a5"/>
    <w:rsid w:val="00F035D0"/>
    <w:pPr>
      <w:shd w:val="clear" w:color="auto" w:fill="FFFFFF"/>
      <w:ind w:right="-766" w:firstLine="567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035D0"/>
    <w:rPr>
      <w:rFonts w:ascii="Arial" w:eastAsia="Times New Roman" w:hAnsi="Arial" w:cs="Times New Roman"/>
      <w:color w:val="000000"/>
      <w:sz w:val="24"/>
      <w:szCs w:val="24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E60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17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1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D17891E353045B7EC4CA56DEE1E6C6C3C865B2757F89FB88F9C180DA04BE7E820F28035FC0A7232286D7B3N6l0K" TargetMode="External"/><Relationship Id="rId5" Type="http://schemas.openxmlformats.org/officeDocument/2006/relationships/hyperlink" Target="http://www.gosuslugi.krsksta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18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mozgunova</dc:creator>
  <cp:lastModifiedBy>Juzenka</cp:lastModifiedBy>
  <cp:revision>29</cp:revision>
  <dcterms:created xsi:type="dcterms:W3CDTF">2020-08-23T05:05:00Z</dcterms:created>
  <dcterms:modified xsi:type="dcterms:W3CDTF">2020-08-30T03:21:00Z</dcterms:modified>
</cp:coreProperties>
</file>