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20" w:rsidRPr="00BF5D9B" w:rsidRDefault="00091420" w:rsidP="00BF5D9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ТАЙМЫРСКОГО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ДОЛГАНО-НЕНЕЦКОГО</w:t>
      </w:r>
    </w:p>
    <w:p w:rsidR="00091420" w:rsidRPr="00BF5D9B" w:rsidRDefault="00091420" w:rsidP="00BF5D9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МУНИЦИПАЛЬНОГО РАЙОНА КРАСНОЯРСКОГО КРАЯ</w:t>
      </w:r>
    </w:p>
    <w:p w:rsidR="00091420" w:rsidRPr="00BF5D9B" w:rsidRDefault="00091420" w:rsidP="00BF5D9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91420" w:rsidRPr="00BF5D9B" w:rsidRDefault="00091420" w:rsidP="00BF5D9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от 14 мая 2014 г. N 308</w:t>
      </w:r>
    </w:p>
    <w:p w:rsidR="00091420" w:rsidRPr="00BF5D9B" w:rsidRDefault="00091420" w:rsidP="00BF5D9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91420" w:rsidRPr="00BF5D9B" w:rsidRDefault="00091420" w:rsidP="00BF5D9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ПРЕДОСТАВЛЕНИЮ МУНИЦИПАЛЬНОЙ УСЛУГИ "ПРЕДОСТАВЛЕНИЕ</w:t>
      </w:r>
    </w:p>
    <w:p w:rsidR="00091420" w:rsidRPr="00BF5D9B" w:rsidRDefault="00091420" w:rsidP="00BF5D9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ИНФОРМАЦИИ ОБ ОРГАНИЗАЦИИ ОТДЫХА ДЕТЕЙ, ОБУЧАЮЩИХСЯ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91420" w:rsidRPr="00BF5D9B" w:rsidRDefault="00091420" w:rsidP="00BF5D9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МУНИЦИПАЛЬНЫХ ОБЩЕОБРАЗОВАТЕЛЬНЫХ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>, РАСПОЛОЖЕННЫХ</w:t>
      </w:r>
    </w:p>
    <w:p w:rsidR="00091420" w:rsidRPr="00BF5D9B" w:rsidRDefault="00091420" w:rsidP="00BF5D9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ТАЙМЫРСКОГО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ДОЛГАНО-НЕНЕЦКОГО МУНИЦИПАЛЬНОГО</w:t>
      </w:r>
    </w:p>
    <w:p w:rsidR="00091420" w:rsidRPr="00BF5D9B" w:rsidRDefault="00091420" w:rsidP="00BF5D9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РАЙОНА, В КАНИКУЛЯРНОЕ ВРЕМЯ"</w:t>
      </w:r>
    </w:p>
    <w:p w:rsidR="008213D9" w:rsidRPr="00BF5D9B" w:rsidRDefault="008213D9" w:rsidP="00BF5D9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13D9" w:rsidRPr="00BF5D9B" w:rsidRDefault="008213D9" w:rsidP="00BF5D9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F5D9B">
        <w:rPr>
          <w:rFonts w:ascii="Times New Roman" w:hAnsi="Times New Roman" w:cs="Times New Roman"/>
          <w:b w:val="0"/>
          <w:sz w:val="24"/>
          <w:szCs w:val="24"/>
        </w:rPr>
        <w:t>(в редакции от 29.07.2016 N 516, от 26.08.2020 №1016)</w:t>
      </w:r>
    </w:p>
    <w:p w:rsidR="008213D9" w:rsidRPr="00BF5D9B" w:rsidRDefault="008213D9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В соответствии с Уставом Таймырского Долгано-Ненецкого муниципального района, пунктом 2.7 Порядка разработки и утверждения административных регламентов предоставления муниципальных услуг, утвержденного Постановлением Администрации муниципального района от 04.06.2012 N 390, Администрация муниципального района постановляет: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1. Утвердить Административный регламент по предоставлению муниципальной услуги "Предоставление информации об организации отдыха детей, обучающихся в муниципальных общеобразовательных учреждениях, расположенных на территории Таймырского Долгано-Ненецкого муниципального района, в каникулярное время" согласно приложению.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 Признать утратившим силу Постановление Администрации муниципального района от 29.04.2011 N 303 "Об утверждении Административного регламента по предоставлению муниципальной услуги "Предоставление информации об организации отдыха детей муниципальных общеобразовательных учреждений, расположенных на территории Таймырского Долгано-Ненецкого муниципального района, в каникулярное время".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3. Постановление вступает в силу в день его официального опубликования в газете Таймырского Долгано-Ненецкого муниципального района "Таймыр".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Руководителя Администрации муниципального района по вопросам образования и культуры </w:t>
      </w:r>
      <w:proofErr w:type="spellStart"/>
      <w:r w:rsidRPr="00BF5D9B">
        <w:rPr>
          <w:rFonts w:ascii="Times New Roman" w:hAnsi="Times New Roman" w:cs="Times New Roman"/>
          <w:sz w:val="24"/>
          <w:szCs w:val="24"/>
        </w:rPr>
        <w:t>Алханову</w:t>
      </w:r>
      <w:proofErr w:type="spellEnd"/>
      <w:r w:rsidRPr="00BF5D9B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С.А.ТКАЧЕНКО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D02" w:rsidRPr="00BF5D9B" w:rsidRDefault="00A46D02" w:rsidP="00BF5D9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6D02" w:rsidRPr="00BF5D9B" w:rsidRDefault="00A46D02" w:rsidP="00BF5D9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6D02" w:rsidRPr="00BF5D9B" w:rsidRDefault="00A46D02" w:rsidP="00BF5D9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6D02" w:rsidRPr="00BF5D9B" w:rsidRDefault="00A46D02" w:rsidP="00BF5D9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от 14 мая 2014 г. N 308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D02" w:rsidRPr="00BF5D9B" w:rsidRDefault="00091420" w:rsidP="00BF5D9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BF5D9B">
        <w:rPr>
          <w:rFonts w:ascii="Times New Roman" w:hAnsi="Times New Roman" w:cs="Times New Roman"/>
          <w:sz w:val="24"/>
          <w:szCs w:val="24"/>
        </w:rPr>
        <w:t>А</w:t>
      </w:r>
      <w:r w:rsidR="00A46D02" w:rsidRPr="00BF5D9B">
        <w:rPr>
          <w:rFonts w:ascii="Times New Roman" w:hAnsi="Times New Roman" w:cs="Times New Roman"/>
          <w:sz w:val="24"/>
          <w:szCs w:val="24"/>
        </w:rPr>
        <w:t xml:space="preserve">дминистративный регламент </w:t>
      </w:r>
    </w:p>
    <w:p w:rsidR="00091420" w:rsidRPr="00BF5D9B" w:rsidRDefault="00A46D02" w:rsidP="00BF5D9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Pr="00BF5D9B">
        <w:rPr>
          <w:rFonts w:ascii="Times New Roman" w:hAnsi="Times New Roman" w:cs="Times New Roman"/>
          <w:bCs/>
          <w:sz w:val="24"/>
          <w:szCs w:val="24"/>
        </w:rPr>
        <w:t xml:space="preserve">по предоставлению муниципальной услуги </w:t>
      </w:r>
      <w:r w:rsidRPr="00BF5D9B">
        <w:rPr>
          <w:rFonts w:ascii="Times New Roman" w:hAnsi="Times New Roman" w:cs="Times New Roman"/>
          <w:sz w:val="24"/>
          <w:szCs w:val="24"/>
        </w:rPr>
        <w:t>«Предоставление информации об организации отдыха детей, обучающихся в муниципальных общеобразовательных учреждениях, расположенных на территории Таймырского Долгано-Ненецкого муниципального района, в каникулярное время»</w:t>
      </w:r>
    </w:p>
    <w:p w:rsidR="008213D9" w:rsidRPr="00BF5D9B" w:rsidRDefault="008213D9" w:rsidP="00BF5D9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13D9" w:rsidRPr="00BF5D9B" w:rsidRDefault="008213D9" w:rsidP="00BF5D9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F5D9B">
        <w:rPr>
          <w:rFonts w:ascii="Times New Roman" w:hAnsi="Times New Roman" w:cs="Times New Roman"/>
          <w:b w:val="0"/>
          <w:sz w:val="24"/>
          <w:szCs w:val="24"/>
        </w:rPr>
        <w:t>(в редакции от 29.07.2016 N 516, от 26.08.2020 №1016)</w:t>
      </w:r>
    </w:p>
    <w:p w:rsidR="008213D9" w:rsidRPr="00BF5D9B" w:rsidRDefault="008213D9" w:rsidP="00BF5D9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ind w:firstLine="709"/>
        <w:rPr>
          <w:rFonts w:ascii="Times New Roman" w:hAnsi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"Предоставление информации об организации отдыха детей, обучающихся в муниципальных общеобразовательных учреждениях, расположенных на территории Таймырского Долгано-Ненецкого муниципального района, в каникулярное время" (далее - Административный регламент) определяет стандарт предоставления муниципальной услуги по предоставлению информации об организации отдыха детей, обучающихся в муниципальных общеобразовательных учреждениях, расположенных на территории Таймырского Долгано-Ненецкого муниципального района, в каникулярное время (далее - муниципальная услуга), состав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, последовательность и сроки выполнения административных процедур (действий), требования к порядку их выполнения, формы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досудебный (внесудебный) порядок обжалования решений и действий (бездействия) при предоставлении муниципальной услуги, сроки и последовательность действий при предоставлении муниципальной услуги.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1.2. Заявителями муниципальной услуги являются граждане Российской Федерации, иностранные граждане и лица без гражданства (далее - Заявитель).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1.3.1. Информация о предоставлении муниципальной услуги предоставляется Управлением образования Администрации Таймырского Долгано-Ненецкого муниципального района (далее - Управление образования</w:t>
      </w:r>
      <w:r w:rsidR="00A46D02" w:rsidRPr="00BF5D9B">
        <w:rPr>
          <w:rFonts w:ascii="Times New Roman" w:hAnsi="Times New Roman" w:cs="Times New Roman"/>
          <w:sz w:val="24"/>
          <w:szCs w:val="24"/>
        </w:rPr>
        <w:t>, муниципальный район</w:t>
      </w:r>
      <w:r w:rsidRPr="00BF5D9B">
        <w:rPr>
          <w:rFonts w:ascii="Times New Roman" w:hAnsi="Times New Roman" w:cs="Times New Roman"/>
          <w:sz w:val="24"/>
          <w:szCs w:val="24"/>
        </w:rPr>
        <w:t>).</w:t>
      </w:r>
    </w:p>
    <w:p w:rsidR="00A46D02" w:rsidRPr="00BF5D9B" w:rsidRDefault="00091420" w:rsidP="00BF5D9B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" w:name="P53"/>
      <w:bookmarkEnd w:id="1"/>
      <w:r w:rsidRPr="00BF5D9B">
        <w:rPr>
          <w:rFonts w:ascii="Times New Roman" w:hAnsi="Times New Roman"/>
          <w:sz w:val="24"/>
          <w:szCs w:val="24"/>
        </w:rPr>
        <w:t xml:space="preserve">1.3.2. </w:t>
      </w:r>
      <w:r w:rsidR="00A46D02" w:rsidRPr="00BF5D9B">
        <w:rPr>
          <w:rFonts w:ascii="Times New Roman" w:hAnsi="Times New Roman"/>
          <w:sz w:val="24"/>
          <w:szCs w:val="24"/>
        </w:rPr>
        <w:t>Справочная и</w:t>
      </w:r>
      <w:r w:rsidR="00A46D02" w:rsidRPr="00BF5D9B">
        <w:rPr>
          <w:rFonts w:ascii="Times New Roman" w:hAnsi="Times New Roman"/>
          <w:bCs/>
          <w:sz w:val="24"/>
          <w:szCs w:val="24"/>
        </w:rPr>
        <w:t xml:space="preserve">нформация о местонахождении Управления образования, графике работы, а также справочные телефоны и адрес электронной почты размещены </w:t>
      </w:r>
      <w:r w:rsidR="00A46D02" w:rsidRPr="00BF5D9B">
        <w:rPr>
          <w:rFonts w:ascii="Times New Roman" w:eastAsia="Arial" w:hAnsi="Times New Roman"/>
          <w:sz w:val="24"/>
          <w:szCs w:val="24"/>
        </w:rPr>
        <w:t xml:space="preserve">на краевом портале государственных и муниципальных услуг Красноярского края </w:t>
      </w:r>
      <w:proofErr w:type="spellStart"/>
      <w:r w:rsidR="00A46D02" w:rsidRPr="00BF5D9B">
        <w:rPr>
          <w:rFonts w:ascii="Times New Roman" w:eastAsia="Arial" w:hAnsi="Times New Roman"/>
          <w:sz w:val="24"/>
          <w:szCs w:val="24"/>
        </w:rPr>
        <w:t>www.gosuslugi.krskstate.ru</w:t>
      </w:r>
      <w:proofErr w:type="spellEnd"/>
      <w:r w:rsidR="00A46D02" w:rsidRPr="00BF5D9B">
        <w:rPr>
          <w:rFonts w:ascii="Times New Roman" w:eastAsia="Arial" w:hAnsi="Times New Roman"/>
          <w:sz w:val="24"/>
          <w:szCs w:val="24"/>
        </w:rPr>
        <w:t xml:space="preserve"> (далее – краевой портал), официальном сайте органов местного самоуправления муниципального района: </w:t>
      </w:r>
      <w:proofErr w:type="spellStart"/>
      <w:r w:rsidR="00A46D02" w:rsidRPr="00BF5D9B">
        <w:rPr>
          <w:rFonts w:ascii="Times New Roman" w:eastAsia="Arial" w:hAnsi="Times New Roman"/>
          <w:sz w:val="24"/>
          <w:szCs w:val="24"/>
        </w:rPr>
        <w:t>таймыр</w:t>
      </w:r>
      <w:proofErr w:type="gramStart"/>
      <w:r w:rsidR="00A46D02" w:rsidRPr="00BF5D9B">
        <w:rPr>
          <w:rFonts w:ascii="Times New Roman" w:eastAsia="Arial" w:hAnsi="Times New Roman"/>
          <w:sz w:val="24"/>
          <w:szCs w:val="24"/>
        </w:rPr>
        <w:t>.р</w:t>
      </w:r>
      <w:proofErr w:type="gramEnd"/>
      <w:r w:rsidR="00A46D02" w:rsidRPr="00BF5D9B">
        <w:rPr>
          <w:rFonts w:ascii="Times New Roman" w:eastAsia="Arial" w:hAnsi="Times New Roman"/>
          <w:sz w:val="24"/>
          <w:szCs w:val="24"/>
        </w:rPr>
        <w:t>ф</w:t>
      </w:r>
      <w:proofErr w:type="spellEnd"/>
      <w:r w:rsidR="00A46D02" w:rsidRPr="00BF5D9B">
        <w:rPr>
          <w:rFonts w:ascii="Times New Roman" w:eastAsia="Arial" w:hAnsi="Times New Roman"/>
          <w:sz w:val="24"/>
          <w:szCs w:val="24"/>
        </w:rPr>
        <w:t xml:space="preserve"> (далее – официальный сайт органов местного самоуправления), официальном сайте Управления образования: </w:t>
      </w:r>
      <w:proofErr w:type="spellStart"/>
      <w:r w:rsidR="00A46D02" w:rsidRPr="00BF5D9B">
        <w:rPr>
          <w:rFonts w:ascii="Times New Roman" w:eastAsia="Arial" w:hAnsi="Times New Roman"/>
          <w:sz w:val="24"/>
          <w:szCs w:val="24"/>
        </w:rPr>
        <w:t>taimyr-edu.ru</w:t>
      </w:r>
      <w:proofErr w:type="spellEnd"/>
      <w:r w:rsidR="00A46D02" w:rsidRPr="00BF5D9B">
        <w:rPr>
          <w:rFonts w:ascii="Times New Roman" w:eastAsia="Arial" w:hAnsi="Times New Roman"/>
          <w:sz w:val="24"/>
          <w:szCs w:val="24"/>
        </w:rPr>
        <w:t xml:space="preserve"> (далее – официальный сайт)</w:t>
      </w:r>
      <w:r w:rsidR="00A46D02" w:rsidRPr="00BF5D9B">
        <w:rPr>
          <w:rFonts w:ascii="Times New Roman" w:hAnsi="Times New Roman"/>
          <w:bCs/>
          <w:sz w:val="24"/>
          <w:szCs w:val="24"/>
        </w:rPr>
        <w:t xml:space="preserve">, на информационном стенде, </w:t>
      </w:r>
      <w:proofErr w:type="gramStart"/>
      <w:r w:rsidR="00A46D02" w:rsidRPr="00BF5D9B">
        <w:rPr>
          <w:rFonts w:ascii="Times New Roman" w:hAnsi="Times New Roman"/>
          <w:bCs/>
          <w:sz w:val="24"/>
          <w:szCs w:val="24"/>
        </w:rPr>
        <w:t>размещенном в помещении Управления образования.</w:t>
      </w:r>
      <w:proofErr w:type="gramEnd"/>
    </w:p>
    <w:p w:rsidR="00A46D02" w:rsidRPr="00BF5D9B" w:rsidRDefault="00A46D02" w:rsidP="00BF5D9B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F5D9B">
        <w:rPr>
          <w:rFonts w:ascii="Times New Roman" w:eastAsia="Arial" w:hAnsi="Times New Roman" w:cs="Times New Roman"/>
          <w:sz w:val="24"/>
          <w:szCs w:val="24"/>
        </w:rPr>
        <w:t>Размещение и актуализация информации осуществляется Управлением образования.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1.3.3. Порядок получения информации Заявителями по вопросам предоставления муниципальной услуги, сведений о ходе предоставления муниципальной услуги.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lastRenderedPageBreak/>
        <w:t>Получение информации Заявителями по вопросам предоставления муниципальной услуги осуществляется:</w:t>
      </w:r>
    </w:p>
    <w:p w:rsidR="00091420" w:rsidRPr="00BF5D9B" w:rsidRDefault="00091420" w:rsidP="00BF5D9B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при личном обращении (на личном приеме, по телефону, по электронной почте, при поступлении письменных обращений);</w:t>
      </w:r>
    </w:p>
    <w:p w:rsidR="00091420" w:rsidRPr="00BF5D9B" w:rsidRDefault="00091420" w:rsidP="00BF5D9B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на официальном сайте органов местного самоуправления муниципального района</w:t>
      </w:r>
      <w:r w:rsidR="00A46D02" w:rsidRPr="00BF5D9B">
        <w:rPr>
          <w:rFonts w:ascii="Times New Roman" w:hAnsi="Times New Roman" w:cs="Times New Roman"/>
          <w:sz w:val="24"/>
          <w:szCs w:val="24"/>
        </w:rPr>
        <w:t xml:space="preserve"> и Управления образования</w:t>
      </w:r>
      <w:r w:rsidRPr="00BF5D9B">
        <w:rPr>
          <w:rFonts w:ascii="Times New Roman" w:hAnsi="Times New Roman" w:cs="Times New Roman"/>
          <w:sz w:val="24"/>
          <w:szCs w:val="24"/>
        </w:rPr>
        <w:t>;</w:t>
      </w:r>
    </w:p>
    <w:p w:rsidR="00091420" w:rsidRPr="00BF5D9B" w:rsidRDefault="00091420" w:rsidP="00BF5D9B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на информационном стенде, размещенном в помещении Управления образования.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При личном обращении Заявителя предоставляется следующая информация о:</w:t>
      </w:r>
    </w:p>
    <w:p w:rsidR="00091420" w:rsidRPr="00BF5D9B" w:rsidRDefault="00091420" w:rsidP="00BF5D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D9B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доступа к сведениям о муниципальной услуге;</w:t>
      </w:r>
    </w:p>
    <w:p w:rsidR="00091420" w:rsidRPr="00BF5D9B" w:rsidRDefault="00091420" w:rsidP="00BF5D9B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справочных телефонах;</w:t>
      </w:r>
    </w:p>
    <w:p w:rsidR="00091420" w:rsidRPr="00BF5D9B" w:rsidRDefault="00091420" w:rsidP="00BF5D9B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D9B">
        <w:rPr>
          <w:rFonts w:ascii="Times New Roman" w:hAnsi="Times New Roman" w:cs="Times New Roman"/>
          <w:sz w:val="24"/>
          <w:szCs w:val="24"/>
        </w:rPr>
        <w:t>перечне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нормативных правовых актов, регулирующих предоставление муниципальной услуги;</w:t>
      </w:r>
    </w:p>
    <w:p w:rsidR="00091420" w:rsidRPr="00BF5D9B" w:rsidRDefault="00091420" w:rsidP="00BF5D9B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D9B">
        <w:rPr>
          <w:rFonts w:ascii="Times New Roman" w:hAnsi="Times New Roman" w:cs="Times New Roman"/>
          <w:sz w:val="24"/>
          <w:szCs w:val="24"/>
        </w:rPr>
        <w:t>перечне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получения муниципальной услуги и требованиях к ним;</w:t>
      </w:r>
    </w:p>
    <w:p w:rsidR="00091420" w:rsidRPr="00BF5D9B" w:rsidRDefault="00091420" w:rsidP="00BF5D9B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D9B">
        <w:rPr>
          <w:rFonts w:ascii="Times New Roman" w:hAnsi="Times New Roman" w:cs="Times New Roman"/>
          <w:sz w:val="24"/>
          <w:szCs w:val="24"/>
        </w:rPr>
        <w:t>сроке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услуги;</w:t>
      </w:r>
    </w:p>
    <w:p w:rsidR="00091420" w:rsidRPr="00BF5D9B" w:rsidRDefault="00091420" w:rsidP="00BF5D9B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D9B">
        <w:rPr>
          <w:rFonts w:ascii="Times New Roman" w:hAnsi="Times New Roman" w:cs="Times New Roman"/>
          <w:sz w:val="24"/>
          <w:szCs w:val="24"/>
        </w:rPr>
        <w:t>основаниях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для отказа в предоставлении муниципальной услуги;</w:t>
      </w:r>
    </w:p>
    <w:p w:rsidR="00091420" w:rsidRPr="00BF5D9B" w:rsidRDefault="00091420" w:rsidP="00BF5D9B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ходе предоставления муниципальной услуги;</w:t>
      </w:r>
    </w:p>
    <w:p w:rsidR="00091420" w:rsidRPr="00BF5D9B" w:rsidRDefault="00091420" w:rsidP="00BF5D9B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D9B">
        <w:rPr>
          <w:rFonts w:ascii="Times New Roman" w:hAnsi="Times New Roman" w:cs="Times New Roman"/>
          <w:sz w:val="24"/>
          <w:szCs w:val="24"/>
        </w:rPr>
        <w:t>порядке досудебного (внесудебного) обжалования действий (бездействия) и решений, осуществляемых (принятых) в ходе предоставления муниципальной услуги.</w:t>
      </w:r>
      <w:proofErr w:type="gramEnd"/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Письменное информирование по вопросам предоставления муниципальной услуги при обращении Заявителя осуществляется путем направления ответа в письменном виде в срок, не превышающий 6 рабочих дней со дня обращения Заявителя.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1.3.4. На официальном сайте органов местного самоуправления, официальном сайте, информационном стенде в помещении Управления образования размещается следующая информация:</w:t>
      </w:r>
    </w:p>
    <w:p w:rsidR="00091420" w:rsidRPr="00BF5D9B" w:rsidRDefault="00091420" w:rsidP="00BF5D9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текст Административного регламента;</w:t>
      </w:r>
    </w:p>
    <w:p w:rsidR="00091420" w:rsidRPr="00BF5D9B" w:rsidRDefault="00091420" w:rsidP="00BF5D9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 Управления образования;</w:t>
      </w:r>
    </w:p>
    <w:p w:rsidR="00A454CB" w:rsidRPr="00A454CB" w:rsidRDefault="00A454CB" w:rsidP="00BF5D9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4CB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A46D02" w:rsidRPr="00A454CB">
        <w:rPr>
          <w:rFonts w:ascii="Times New Roman" w:hAnsi="Times New Roman" w:cs="Times New Roman"/>
          <w:sz w:val="24"/>
          <w:szCs w:val="24"/>
        </w:rPr>
        <w:t>исключен</w:t>
      </w:r>
      <w:r w:rsidRPr="00A454CB">
        <w:rPr>
          <w:rFonts w:ascii="Times New Roman" w:hAnsi="Times New Roman" w:cs="Times New Roman"/>
          <w:sz w:val="24"/>
          <w:szCs w:val="24"/>
        </w:rPr>
        <w:t>.</w:t>
      </w:r>
      <w:r w:rsidR="00A46D02" w:rsidRPr="00A45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420" w:rsidRPr="00A454CB" w:rsidRDefault="00091420" w:rsidP="00BF5D9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4CB">
        <w:rPr>
          <w:rFonts w:ascii="Times New Roman" w:hAnsi="Times New Roman" w:cs="Times New Roman"/>
          <w:sz w:val="24"/>
          <w:szCs w:val="24"/>
        </w:rPr>
        <w:t>образец Заявления (приложение 2 к Административному регламенту).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2.1. Наименование муниципальной услуги - "Предоставление информации об организации отдыха детей, обучающихся в муниципальных общеобразовательных учреждениях, расположенных на территории Таймырского Долгано-Ненецкого муниципального района, в каникулярное время".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2.2. Предоставление муниципальной услуги осуществляется Управлением образования</w:t>
      </w:r>
      <w:r w:rsidR="007112BB" w:rsidRPr="00BF5D9B">
        <w:rPr>
          <w:rFonts w:ascii="Times New Roman" w:hAnsi="Times New Roman" w:cs="Times New Roman"/>
          <w:sz w:val="24"/>
          <w:szCs w:val="24"/>
        </w:rPr>
        <w:t>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091420" w:rsidRPr="00BF5D9B" w:rsidRDefault="00091420" w:rsidP="00BF5D9B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предоставление письменной информации об организации отдыха детей, обучающихся в муниципальных общеобразовательных учреждениях, расположенных на территории муниципального района, в каникулярное время (далее </w:t>
      </w:r>
      <w:r w:rsidR="00FC32B6" w:rsidRPr="00BF5D9B">
        <w:rPr>
          <w:rFonts w:ascii="Times New Roman" w:hAnsi="Times New Roman" w:cs="Times New Roman"/>
          <w:sz w:val="24"/>
          <w:szCs w:val="24"/>
        </w:rPr>
        <w:t>–</w:t>
      </w:r>
      <w:r w:rsidRPr="00BF5D9B">
        <w:rPr>
          <w:rFonts w:ascii="Times New Roman" w:hAnsi="Times New Roman" w:cs="Times New Roman"/>
          <w:sz w:val="24"/>
          <w:szCs w:val="24"/>
        </w:rPr>
        <w:t xml:space="preserve"> информация</w:t>
      </w:r>
      <w:proofErr w:type="gramStart"/>
      <w:r w:rsidR="00FC32B6" w:rsidRPr="00BF5D9B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FC32B6" w:rsidRPr="00BF5D9B">
        <w:rPr>
          <w:rFonts w:ascii="Times New Roman" w:hAnsi="Times New Roman" w:cs="Times New Roman"/>
          <w:sz w:val="24"/>
          <w:szCs w:val="24"/>
        </w:rPr>
        <w:t>приложение 3 к Административному регламенту)</w:t>
      </w:r>
      <w:r w:rsidRPr="00BF5D9B">
        <w:rPr>
          <w:rFonts w:ascii="Times New Roman" w:hAnsi="Times New Roman" w:cs="Times New Roman"/>
          <w:sz w:val="24"/>
          <w:szCs w:val="24"/>
        </w:rPr>
        <w:t>;</w:t>
      </w:r>
    </w:p>
    <w:p w:rsidR="00091420" w:rsidRPr="00BF5D9B" w:rsidRDefault="00091420" w:rsidP="00BF5D9B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уведомление об отказе в предоставлении муниципальной услуги</w:t>
      </w:r>
      <w:r w:rsidR="00FC32B6" w:rsidRPr="00BF5D9B">
        <w:rPr>
          <w:rFonts w:ascii="Times New Roman" w:hAnsi="Times New Roman" w:cs="Times New Roman"/>
          <w:sz w:val="24"/>
          <w:szCs w:val="24"/>
        </w:rPr>
        <w:t xml:space="preserve"> (приложение 4 к Административному регламенту)</w:t>
      </w:r>
      <w:r w:rsidRPr="00BF5D9B">
        <w:rPr>
          <w:rFonts w:ascii="Times New Roman" w:hAnsi="Times New Roman" w:cs="Times New Roman"/>
          <w:sz w:val="24"/>
          <w:szCs w:val="24"/>
        </w:rPr>
        <w:t>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2.4. Сроки предоставления муниципальной услуги.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 составляет не более 6 рабочих дней со дня обращения Заявителя.</w:t>
      </w:r>
    </w:p>
    <w:p w:rsidR="00FC32B6" w:rsidRPr="00BF5D9B" w:rsidRDefault="00091420" w:rsidP="00BF5D9B">
      <w:pPr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 xml:space="preserve">2.5. </w:t>
      </w:r>
      <w:r w:rsidR="00FC32B6" w:rsidRPr="00BF5D9B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 муниципальной услуги, размещен:</w:t>
      </w:r>
    </w:p>
    <w:p w:rsidR="00FC32B6" w:rsidRPr="00BF5D9B" w:rsidRDefault="00FC32B6" w:rsidP="00BF5D9B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lastRenderedPageBreak/>
        <w:t>в сети «Интернет»: на к</w:t>
      </w:r>
      <w:r w:rsidRPr="00BF5D9B">
        <w:rPr>
          <w:rFonts w:ascii="Times New Roman" w:hAnsi="Times New Roman"/>
          <w:bCs/>
          <w:sz w:val="24"/>
          <w:szCs w:val="24"/>
        </w:rPr>
        <w:t xml:space="preserve">раевом портале, официальном сайте </w:t>
      </w:r>
      <w:r w:rsidRPr="00BF5D9B">
        <w:rPr>
          <w:rFonts w:ascii="Times New Roman" w:hAnsi="Times New Roman"/>
          <w:sz w:val="24"/>
          <w:szCs w:val="24"/>
        </w:rPr>
        <w:t>органов местного самоуправления, официальном сайте</w:t>
      </w:r>
      <w:r w:rsidRPr="00BF5D9B">
        <w:rPr>
          <w:rFonts w:ascii="Times New Roman" w:hAnsi="Times New Roman"/>
          <w:bCs/>
          <w:sz w:val="24"/>
          <w:szCs w:val="24"/>
        </w:rPr>
        <w:t>;</w:t>
      </w:r>
    </w:p>
    <w:p w:rsidR="00FC32B6" w:rsidRPr="00BF5D9B" w:rsidRDefault="00FC32B6" w:rsidP="00BF5D9B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F5D9B">
        <w:rPr>
          <w:rFonts w:ascii="Times New Roman" w:hAnsi="Times New Roman"/>
          <w:bCs/>
          <w:sz w:val="24"/>
          <w:szCs w:val="24"/>
        </w:rPr>
        <w:t>на информационном стенде, размещенном в помещении Управления образования.</w:t>
      </w:r>
    </w:p>
    <w:p w:rsidR="00091420" w:rsidRPr="00BF5D9B" w:rsidRDefault="00FC32B6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eastAsia="Arial" w:hAnsi="Times New Roman" w:cs="Times New Roman"/>
          <w:sz w:val="24"/>
          <w:szCs w:val="24"/>
        </w:rPr>
        <w:t>Размещение и актуализация перечня нормативных правовых актов осуществляется Управлением образования.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2"/>
      <w:bookmarkEnd w:id="2"/>
      <w:r w:rsidRPr="00BF5D9B">
        <w:rPr>
          <w:rFonts w:ascii="Times New Roman" w:hAnsi="Times New Roman" w:cs="Times New Roman"/>
          <w:sz w:val="24"/>
          <w:szCs w:val="24"/>
        </w:rPr>
        <w:t>2.6. Перечень документов, необходимых для предоставления муниципальной услуги.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2.6.1. При обращении Заявителя представляется:</w:t>
      </w:r>
    </w:p>
    <w:p w:rsidR="00091420" w:rsidRPr="00BF5D9B" w:rsidRDefault="00091420" w:rsidP="00BF5D9B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Заявление по форме согласно приложению 2 к Административному регламенту;</w:t>
      </w:r>
    </w:p>
    <w:p w:rsidR="00091420" w:rsidRPr="00BF5D9B" w:rsidRDefault="00091420" w:rsidP="00BF5D9B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доверенность (в случае наделения полномочиями физического и юридического лица выступать от имени Заявителя).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6"/>
      <w:bookmarkEnd w:id="3"/>
      <w:r w:rsidRPr="00BF5D9B">
        <w:rPr>
          <w:rFonts w:ascii="Times New Roman" w:hAnsi="Times New Roman" w:cs="Times New Roman"/>
          <w:sz w:val="24"/>
          <w:szCs w:val="24"/>
        </w:rPr>
        <w:t>2.7. Требования к оформлению документов.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2.7.1. Заявление должно содержать информацию, изложенную в образце заявления (приложение 2 к Административному регламенту).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2.7.2. Заявление оформляется Заявителем рукописным или машинописным способом на государственном языке Российской Федерации (на русском языке), в нижней части Заявления разборчиво от руки указывает свою фамилию, имя и отчество (последнее при наличии) и дату подачи Заявления.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2.7.3. Документы представляются посредством личного обращения Заявителя либо направления по почте, электронной почте.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В документах не должно быть подчисток, приписок, зачеркнутых слов и иных исправлений.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Текст в документах, полученных посредством светокопирования, должен быть разборчивым.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Отсканированный текст, подпись и печать должны читаться без затруднений в масштабе 1:1.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В случае отправления документов по электронной почте, все документы, содержащие подписи и печати, должны быть отсканированы в формате JPG или PDF.</w:t>
      </w:r>
    </w:p>
    <w:p w:rsidR="00FC32B6" w:rsidRPr="00BF5D9B" w:rsidRDefault="00091420" w:rsidP="00BF5D9B">
      <w:pPr>
        <w:tabs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>2.8. Управление образования не вправе требовать от Заявителя</w:t>
      </w:r>
      <w:r w:rsidR="00FC32B6" w:rsidRPr="00BF5D9B">
        <w:rPr>
          <w:rFonts w:ascii="Times New Roman" w:hAnsi="Times New Roman"/>
          <w:sz w:val="24"/>
          <w:szCs w:val="24"/>
        </w:rPr>
        <w:t>:</w:t>
      </w:r>
    </w:p>
    <w:p w:rsidR="00FC32B6" w:rsidRPr="00BF5D9B" w:rsidRDefault="00FC32B6" w:rsidP="00BF5D9B">
      <w:pPr>
        <w:pStyle w:val="a5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bCs/>
          <w:sz w:val="24"/>
          <w:szCs w:val="24"/>
        </w:rPr>
        <w:t>представления документов, не предусмотренных пунктом 2.6.</w:t>
      </w:r>
      <w:r w:rsidRPr="00BF5D9B">
        <w:rPr>
          <w:rFonts w:ascii="Times New Roman" w:hAnsi="Times New Roman"/>
          <w:sz w:val="24"/>
          <w:szCs w:val="24"/>
        </w:rPr>
        <w:t xml:space="preserve"> Административного регламента;</w:t>
      </w:r>
    </w:p>
    <w:p w:rsidR="00FC32B6" w:rsidRPr="00BF5D9B" w:rsidRDefault="00FC32B6" w:rsidP="00BF5D9B">
      <w:pPr>
        <w:pStyle w:val="a5"/>
        <w:numPr>
          <w:ilvl w:val="0"/>
          <w:numId w:val="8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F5D9B">
        <w:rPr>
          <w:rFonts w:ascii="Times New Roman" w:hAnsi="Times New Roman"/>
          <w:bCs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 находятся в распоряжении структурного подразделения и органа Администрации муниципального района, подведомственных им учреждений, предоставляющих муниципальную услугу, иных органов государственной власти, органов местного самоуправления и организаций, участвующих в предоставлении муниципальных услуг, за исключением документов, указанных в части 6</w:t>
      </w:r>
      <w:proofErr w:type="gramEnd"/>
      <w:r w:rsidRPr="00BF5D9B">
        <w:rPr>
          <w:rFonts w:ascii="Times New Roman" w:hAnsi="Times New Roman"/>
          <w:bCs/>
          <w:sz w:val="24"/>
          <w:szCs w:val="24"/>
        </w:rPr>
        <w:t xml:space="preserve"> статьи 7 Федерального закона № 120-ФЗ;</w:t>
      </w:r>
    </w:p>
    <w:p w:rsidR="00FC32B6" w:rsidRPr="00BF5D9B" w:rsidRDefault="00FC32B6" w:rsidP="00BF5D9B">
      <w:pPr>
        <w:pStyle w:val="ConsPlusNormal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D9B">
        <w:rPr>
          <w:rFonts w:ascii="Times New Roman" w:hAnsi="Times New Roman" w:cs="Times New Roman"/>
          <w:bCs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2.9. Основания для отказа в приеме документов, необходимых для предоставления муниципальной услуги, отсутствуют.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приостановления или отказа в предоставлении муниципальной услуги.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2.10.1. Основания для приостановления предоставления муниципальной услуги не имеются.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8"/>
      <w:bookmarkEnd w:id="4"/>
      <w:r w:rsidRPr="00BF5D9B">
        <w:rPr>
          <w:rFonts w:ascii="Times New Roman" w:hAnsi="Times New Roman" w:cs="Times New Roman"/>
          <w:sz w:val="24"/>
          <w:szCs w:val="24"/>
        </w:rPr>
        <w:t>2.10.2. Основания для отказа в предоставлении муниципальной услуги:</w:t>
      </w:r>
    </w:p>
    <w:p w:rsidR="00091420" w:rsidRPr="00BF5D9B" w:rsidRDefault="00091420" w:rsidP="00BF5D9B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lastRenderedPageBreak/>
        <w:t>несоответствие документов требованиям, изложенным в пунктах 2.6 и 2.7 Административного регламента;</w:t>
      </w:r>
    </w:p>
    <w:p w:rsidR="00091420" w:rsidRPr="00BF5D9B" w:rsidRDefault="00091420" w:rsidP="00BF5D9B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невозможность установления сути запрашиваемой информации;</w:t>
      </w:r>
    </w:p>
    <w:p w:rsidR="00091420" w:rsidRPr="00BF5D9B" w:rsidRDefault="00091420" w:rsidP="00BF5D9B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запрашиваемая Заявителем информация не относится к вопросу организации отдыха детей, обучающихся в муниципальных общеобразовательных учреждениях, расположенных на территории муниципального района, в каникулярное время;</w:t>
      </w:r>
    </w:p>
    <w:p w:rsidR="00091420" w:rsidRPr="00BF5D9B" w:rsidRDefault="00091420" w:rsidP="00BF5D9B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отсутствие запрашиваемой информации.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2.11. Предоставление муниципальной услуги осуществляется бесплатно.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2.12. Прием Заявителей специалистом Управления образования (далее - специалист) ведется без предварительной записи в порядке живой очереди.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Время ожидания в очереди для подачи Заявления на предоставление муниципальной услуги и при получении результата предоставления муниципальной услуги не должно превышать 15 минут.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2.13. Срок и порядок регистрации Заявления Заявителя для предоставления муниципальной услуги.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2.13.1. Заявление, поступившее посредством личного обращения или почтовым отправлением, специалист регистрирует в журнале входящих документов Управления образования (далее - порядок делопроизводства).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По желанию Заявителя при приеме и регистрации Заявления на втором экземпляре специалистом проставляется отметка о принятии Заявления: регистрационный номер и дата поступления документа.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При поступлении в Управление образования Заявления по электронной почте специалист распечатывает его на бумажном носителе и в дальнейшем работа с ним ведется в порядке делопроизводства.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Срок приема и регистрации Заявления, в том числе поступившего по электронной почте - не более 1 рабочего дня со дня обращения Заявителя.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2.14. Требования к местам предоставления муниципальной услуги.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2.14.1. Место предоставления муниципальной услуги включает в себя места для ожидания, приема Заявителей, которые оборудованы стульями (креслами) и столами, информационными стендами и обеспечиваются писчей бумагой и письменными принадлежностями (для записи информации).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2.14.2. Рабочее место специалиста в помещении для приема Заявителей оборудовано персональным компьютером с обеспеченным доступом к электронным справочно-правовым системам.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2.14.3. На входе в здание Управления образования на видном месте размещается вывеска, содержащая информацию о режиме работы Управления образования, график личного приема Заявителей начальником Управления образования.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2.14.4. В помещении, в котором осуществляется прием Заявителей, предусматривается оборудование доступных мест общественного пользования и хранения верхней одежды посетителей.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2.14.5. Парковка машин осуществляется в местах, предусмотренных требованиями Государственной инспекции безопасности дорожного движения.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2.14.6. В местах предоставления муниципальной услуги на видном месте размещаются схемы расположения средств пожаротушения и путей эвакуации.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2.14.7. При наличии на территории, прилегающей к местонахождению Управления образования,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В случае невозможности полностью приспособить объект с учетом потребностей инвалидов, им обеспечивается доступ к предоставлению муниципальной услуги либо, </w:t>
      </w:r>
      <w:r w:rsidRPr="00BF5D9B">
        <w:rPr>
          <w:rFonts w:ascii="Times New Roman" w:hAnsi="Times New Roman" w:cs="Times New Roman"/>
          <w:sz w:val="24"/>
          <w:szCs w:val="24"/>
        </w:rPr>
        <w:lastRenderedPageBreak/>
        <w:t>когда это возможно, ее предоставление по месту жительства инвалидов (на дому) или в дистанционном режиме (в электронной форме).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При личном обращении за муниципальной услугой инвалидов, имеющих стойкие нарушения функции зрения и самостоятельного передвижения, им обеспечивается сопровождение сотрудником Управления образования по зданию (помещению) и прилегающей территории, а также оказание иной необходимой инвалидам помощи в преодолении барьеров, мешающих получению ими муниципальных услуг наравне с другими лицами.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Специалисты Управления образования, при необходимости,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других, необходимых для получения муниципальной услуги, действий.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В целях получения муниципальной услуги на дому данной категории лиц необходимо оформить заявку на предоставление муниципальной услуги по телефону 8 (39191) 5-23-93 либо по адресу электронной почты Управления образования: </w:t>
      </w:r>
      <w:r w:rsidR="00871CA7" w:rsidRPr="00BF5D9B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BF5D9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71CA7" w:rsidRPr="00BF5D9B">
        <w:rPr>
          <w:rFonts w:ascii="Times New Roman" w:hAnsi="Times New Roman" w:cs="Times New Roman"/>
          <w:sz w:val="24"/>
          <w:szCs w:val="24"/>
          <w:lang w:val="en-US"/>
        </w:rPr>
        <w:t>taimyr</w:t>
      </w:r>
      <w:proofErr w:type="spellEnd"/>
      <w:r w:rsidR="00871CA7" w:rsidRPr="00BF5D9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71CA7" w:rsidRPr="00BF5D9B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BF5D9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5D9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F5D9B">
        <w:rPr>
          <w:rFonts w:ascii="Times New Roman" w:hAnsi="Times New Roman" w:cs="Times New Roman"/>
          <w:sz w:val="24"/>
          <w:szCs w:val="24"/>
        </w:rPr>
        <w:t>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2.15. Показатели доступности и качества муниципальной услуги:</w:t>
      </w:r>
    </w:p>
    <w:p w:rsidR="00091420" w:rsidRPr="00BF5D9B" w:rsidRDefault="00091420" w:rsidP="00BF5D9B">
      <w:pPr>
        <w:pStyle w:val="ConsPlusNormal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возможность получения информации по вопросам предоставления муниципальной услуги на официальном сайте органов местного самоуправления, официальном сайте, информационных стендах;</w:t>
      </w:r>
    </w:p>
    <w:p w:rsidR="00091420" w:rsidRPr="00BF5D9B" w:rsidRDefault="00091420" w:rsidP="00BF5D9B">
      <w:pPr>
        <w:pStyle w:val="ConsPlusNormal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своевременность и оперативность предоставления муниципальной услуги;</w:t>
      </w:r>
    </w:p>
    <w:p w:rsidR="00091420" w:rsidRPr="00BF5D9B" w:rsidRDefault="00091420" w:rsidP="00BF5D9B">
      <w:pPr>
        <w:pStyle w:val="ConsPlusNormal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минимальное количество взаимодействий Заявителя с должностными лицами учреждений дополнительного образования при предоставлении муниципальной услуги не более 3, при этом продолжительность каждого взаимодействия Заявителя с должностными лицами учреждений дополнительного образования при предоставлении муниципальной услуги, не должно превышать 15 минут;</w:t>
      </w:r>
    </w:p>
    <w:p w:rsidR="00091420" w:rsidRPr="00BF5D9B" w:rsidRDefault="00091420" w:rsidP="00BF5D9B">
      <w:pPr>
        <w:pStyle w:val="ConsPlusNormal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отсутствие жалоб Заявителей на действия (бездействие) и решения, осуществляемые (принимаемые) в ходе предоставления муниципальной услуги.</w:t>
      </w:r>
    </w:p>
    <w:p w:rsidR="00871CA7" w:rsidRPr="00BF5D9B" w:rsidRDefault="00871CA7" w:rsidP="00BF5D9B">
      <w:pPr>
        <w:tabs>
          <w:tab w:val="left" w:pos="1134"/>
        </w:tabs>
        <w:ind w:firstLine="709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BF5D9B">
        <w:rPr>
          <w:rFonts w:ascii="Times New Roman" w:hAnsi="Times New Roman"/>
          <w:bCs/>
          <w:sz w:val="24"/>
          <w:szCs w:val="24"/>
        </w:rPr>
        <w:t xml:space="preserve">2.16. </w:t>
      </w:r>
      <w:r w:rsidRPr="00BF5D9B">
        <w:rPr>
          <w:rFonts w:ascii="Times New Roman" w:hAnsi="Times New Roman"/>
          <w:bCs/>
          <w:kern w:val="36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 (далее – процедура).</w:t>
      </w:r>
    </w:p>
    <w:p w:rsidR="00871CA7" w:rsidRPr="00BF5D9B" w:rsidRDefault="00871CA7" w:rsidP="00BF5D9B">
      <w:pPr>
        <w:tabs>
          <w:tab w:val="left" w:pos="1134"/>
        </w:tabs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BF5D9B">
        <w:rPr>
          <w:rFonts w:ascii="Times New Roman" w:hAnsi="Times New Roman"/>
          <w:bCs/>
          <w:kern w:val="36"/>
          <w:sz w:val="24"/>
          <w:szCs w:val="24"/>
        </w:rPr>
        <w:t xml:space="preserve">2.16.1. </w:t>
      </w:r>
      <w:r w:rsidRPr="00BF5D9B">
        <w:rPr>
          <w:rFonts w:ascii="Times New Roman" w:hAnsi="Times New Roman"/>
          <w:sz w:val="24"/>
          <w:szCs w:val="24"/>
        </w:rPr>
        <w:t>Основанием для начала процедуры является поступление в Управление образования заявления Заявителя (приложение 5 к Административному регламенту).</w:t>
      </w:r>
    </w:p>
    <w:p w:rsidR="00871CA7" w:rsidRPr="00BF5D9B" w:rsidRDefault="00871CA7" w:rsidP="00BF5D9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2.16.2. Заявление может быть доставлено лично Заявителем либо его представителем, полномочия которого оформляются в порядке, установленном действующим законодательством, поступить по почте, по электронной почте.</w:t>
      </w:r>
    </w:p>
    <w:p w:rsidR="00871CA7" w:rsidRPr="00BF5D9B" w:rsidRDefault="00871CA7" w:rsidP="00BF5D9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2.16.3. Заявление регистрируется специалистом Управления образования в течение 1 рабочего дня.</w:t>
      </w:r>
    </w:p>
    <w:p w:rsidR="00871CA7" w:rsidRPr="00BF5D9B" w:rsidRDefault="00871CA7" w:rsidP="00BF5D9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2.16.4. Специалист Управления образования рассматривает заявление, представленное Заявителем, и проводит проверку указанных в заявлении сведений в срок, не превышающий 3 рабочих дней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871CA7" w:rsidRPr="00BF5D9B" w:rsidRDefault="00871CA7" w:rsidP="00BF5D9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2.16.5.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В случае выявления опечаток и ошибок в выданных в результате предоставления муниципальной услуги документах специалист Управления образования осуществляет исправление и выдачу (направление) заявителю лично или путем направления по почте, электронной почте исправленного документа, являющегося результатом предоставления муниципальной услуги, в срок, не превышающий 5 рабочих дней с момента регистрации соответствующего заявления.</w:t>
      </w:r>
      <w:proofErr w:type="gramEnd"/>
    </w:p>
    <w:p w:rsidR="00871CA7" w:rsidRPr="00BF5D9B" w:rsidRDefault="00871CA7" w:rsidP="00BF5D9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2.16.6. В случае отсутствия опечаток и ошибок в документах, выданных в результате предоставления муниципальной услуги, специалист Управления образования, выдает лично Заявителю уведомление об отсутствии таких опечаток и ошибок или путем направления по почте, электронной почте в срок, не превышающий 5 рабочих дней с момента регистрации соответствующего заявления.</w:t>
      </w:r>
    </w:p>
    <w:p w:rsidR="00871CA7" w:rsidRPr="00BF5D9B" w:rsidRDefault="00871CA7" w:rsidP="00BF5D9B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lastRenderedPageBreak/>
        <w:t>2.16.7. Результатом выполнения данной процедуры является:</w:t>
      </w:r>
    </w:p>
    <w:p w:rsidR="00871CA7" w:rsidRPr="00BF5D9B" w:rsidRDefault="00871CA7" w:rsidP="00BF5D9B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>выдача (направление) Заявителю нового документа;</w:t>
      </w:r>
    </w:p>
    <w:p w:rsidR="00871CA7" w:rsidRPr="00BF5D9B" w:rsidRDefault="00871CA7" w:rsidP="00BF5D9B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>выдача (направление) Заявителю уведомления об отсутствии опечаток и ошибок.</w:t>
      </w:r>
    </w:p>
    <w:p w:rsidR="00871CA7" w:rsidRPr="00BF5D9B" w:rsidRDefault="00871CA7" w:rsidP="00BF5D9B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>2.16.8. Исправление допущенных опечаток и ошибок в документах, выданных в результате предоставления муниципальной услуги, осуществляется без взимания платы.</w:t>
      </w:r>
    </w:p>
    <w:p w:rsidR="00871CA7" w:rsidRPr="00BF5D9B" w:rsidRDefault="00871CA7" w:rsidP="00BF5D9B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>2.17. Порядок оставления запроса Заявителя о предоставлении муниципальной услуги без рассмотрения.</w:t>
      </w:r>
    </w:p>
    <w:p w:rsidR="00871CA7" w:rsidRPr="00BF5D9B" w:rsidRDefault="00871CA7" w:rsidP="00BF5D9B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>2.17.1. Заявитель вправе подать заявление об оставлении своего запроса о предоставлении муниципальной услуги без рассмотрения (приложение 6 к Административному регламенту).</w:t>
      </w:r>
    </w:p>
    <w:p w:rsidR="00871CA7" w:rsidRPr="00BF5D9B" w:rsidRDefault="00871CA7" w:rsidP="00BF5D9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2.17.2. Заявление может быть доставлено лично Заявителем либо его представителем, полномочия которого оформляются в порядке, установленном действующим законодательством, поступить по почте, по электронной почте.</w:t>
      </w:r>
    </w:p>
    <w:p w:rsidR="00871CA7" w:rsidRPr="00BF5D9B" w:rsidRDefault="00871CA7" w:rsidP="00BF5D9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2.17.3. Заявление регистрируется специалистом Управления образования в течение 1 рабочего дня.</w:t>
      </w:r>
    </w:p>
    <w:p w:rsidR="00871CA7" w:rsidRPr="00BF5D9B" w:rsidRDefault="00871CA7" w:rsidP="00BF5D9B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>2.17.4. Специалист Управления образования в течение 1 рабочего дня принимает решение об оставлении заявления о предоставлении муниципальной услуги без рассмотрения и выдает лично Заявителю уведомление об оставлении запроса о предоставлении муниципальной услуги без рассмотрения или путем направления по почте, электронной почте.</w:t>
      </w:r>
    </w:p>
    <w:p w:rsidR="00871CA7" w:rsidRPr="00BF5D9B" w:rsidRDefault="00871CA7" w:rsidP="00BF5D9B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>2.17.5. Максимальный срок выполнения данной процедуры не должен превышать 2 рабочих дня.</w:t>
      </w:r>
    </w:p>
    <w:p w:rsidR="00871CA7" w:rsidRPr="00BF5D9B" w:rsidRDefault="00871CA7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2.18. Выдача дубликата документа, выданного по результатам предоставления муниципальной услуги, не предусмотрена.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091420" w:rsidRPr="00BF5D9B" w:rsidRDefault="00091420" w:rsidP="00BF5D9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091420" w:rsidRPr="00BF5D9B" w:rsidRDefault="00091420" w:rsidP="00BF5D9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ИХ ВЫПОЛНЕНИЯ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3.1. Для предоставления муниципальной услуги не требуется межведомственный запрос документов.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3.2. Предоставление муниципальной услуги включает в себя выполнение следующих административных процедур:</w:t>
      </w:r>
    </w:p>
    <w:p w:rsidR="00091420" w:rsidRPr="00BF5D9B" w:rsidRDefault="00091420" w:rsidP="00BF5D9B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прием и регистрация Заявления;</w:t>
      </w:r>
    </w:p>
    <w:p w:rsidR="00091420" w:rsidRPr="00BF5D9B" w:rsidRDefault="00091420" w:rsidP="00BF5D9B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рассмотрение Заявления;</w:t>
      </w:r>
    </w:p>
    <w:p w:rsidR="00091420" w:rsidRPr="00BF5D9B" w:rsidRDefault="00091420" w:rsidP="00BF5D9B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предоставление письменной информации или уведомления об отказе в предоставлении муниципальной услуги.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3.3. Последовательность выполнения административных процедур при предоставлении муниципальной услуги: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3.3.1. Прием и регистрация Заявления.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в Управление образования заявления Заявителя.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Заявление может быть доставлено непосредственно Заявителем либо его представителем, полномочия которого оформляются в порядке, установленном действующим законодательством, поступить по почте, электронной почте.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В ходе исполнения административной процедуры специалист: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- при личном приеме и поступлении Заявления по почте осуществляет прием и регистрацию заявления в порядке делопроизводства;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- при поступлении Заявления по электронной почте распечатывает его на бумажном носителе и осуществляет прием и регистрацию заявления в порядке делопроизводства;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lastRenderedPageBreak/>
        <w:t>- зарегистрированное Заявление передает начальнику Управления образования, а затем с резолюцией начальника Управления образования передает специалисту Управления образования для исполнения.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Результатом исполнения данной административной процедуры является прием и регистрация заявления, передача для исполнения специалисту.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 должен превышать 1 рабочего дня со дня обращения Заявителя.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3.3.2. Рассмотрение Заявления.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Основанием для начала данной административной процедуры является получение ответственным специалистом зарегистрированного заявления с резолюцией начальника Управления образования.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В ходе исполнения административной процедуры ответственный специалист осуществляет проверку на предмет наличия (отсутствия) оснований для отказа в предоставлении муниципальной услуги, предусмотренных в пункте 2.10.2 Административного регламента.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предоставлении муниципальной услуги, указанных в пункте 2.10.2 Административного регламента, ответственный специалист принимает решение о предоставлении информации, готовит проект письменного ответа, содержащего информацию, и представляет его на подпись начальнику Управления образования.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D9B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отказа в предоставлении муниципальной услуги, предусмотренных в </w:t>
      </w:r>
      <w:hyperlink w:anchor="P118" w:history="1">
        <w:r w:rsidRPr="00BF5D9B">
          <w:rPr>
            <w:rFonts w:ascii="Times New Roman" w:hAnsi="Times New Roman" w:cs="Times New Roman"/>
            <w:sz w:val="24"/>
            <w:szCs w:val="24"/>
          </w:rPr>
          <w:t>пункте 2.10.2</w:t>
        </w:r>
      </w:hyperlink>
      <w:r w:rsidRPr="00BF5D9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ответственный специалист принимает решение об отказе в предоставлении муниципальной услуги, готовит проект уведомления об отказе в предоставлении муниципальной услуги, которое должно содержать подробное разъяснение причин (оснований) отказа в предоставлении муниципальной услуги, и представляет его на подпись начальнику Управления образования.</w:t>
      </w:r>
      <w:proofErr w:type="gramEnd"/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Результатом исполнения данной административной процедуры является: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- подготовка проекта письменного ответа, содержащего информацию</w:t>
      </w:r>
      <w:r w:rsidR="003C777A" w:rsidRPr="00BF5D9B">
        <w:rPr>
          <w:rFonts w:ascii="Times New Roman" w:hAnsi="Times New Roman" w:cs="Times New Roman"/>
          <w:sz w:val="24"/>
          <w:szCs w:val="24"/>
        </w:rPr>
        <w:t xml:space="preserve"> (приложение 3 к Административному регламенту)</w:t>
      </w:r>
      <w:r w:rsidRPr="00BF5D9B">
        <w:rPr>
          <w:rFonts w:ascii="Times New Roman" w:hAnsi="Times New Roman" w:cs="Times New Roman"/>
          <w:sz w:val="24"/>
          <w:szCs w:val="24"/>
        </w:rPr>
        <w:t>;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- подготовка уведомления об отказе в предоставлении муниципальной услуги</w:t>
      </w:r>
      <w:r w:rsidR="003C777A" w:rsidRPr="00BF5D9B">
        <w:rPr>
          <w:rFonts w:ascii="Times New Roman" w:hAnsi="Times New Roman" w:cs="Times New Roman"/>
          <w:sz w:val="24"/>
          <w:szCs w:val="24"/>
        </w:rPr>
        <w:t xml:space="preserve"> (приложение 4 к Административному регламенту)</w:t>
      </w:r>
      <w:r w:rsidRPr="00BF5D9B">
        <w:rPr>
          <w:rFonts w:ascii="Times New Roman" w:hAnsi="Times New Roman" w:cs="Times New Roman"/>
          <w:sz w:val="24"/>
          <w:szCs w:val="24"/>
        </w:rPr>
        <w:t>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 должен превышать 4 рабочих дней.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3.3.3. Предоставление письменной информации или уведомления об отказе в предоставлении муниципальной услуги.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Основанием для начала данной административной процедуры является подписанный начальником Управления образования письменный ответ, содержащий информацию, либо подписанное начальником Управления образования уведомление об отказе в предоставлении муниципальной услуги.</w:t>
      </w:r>
      <w:r w:rsidR="00EA3407" w:rsidRPr="00BF5D9B">
        <w:rPr>
          <w:rFonts w:ascii="Times New Roman" w:hAnsi="Times New Roman" w:cs="Times New Roman"/>
          <w:sz w:val="24"/>
          <w:szCs w:val="24"/>
        </w:rPr>
        <w:t xml:space="preserve"> Подписанный письменный ответ, содержащий информацию, либо  уведомление об отказе  в предоставлении муниципальной услуги регистрируются в журнале исходящих документов Управления образования.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В ходе исполнения административной процедуры ответственный специалист: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- выдает Заявителю лично или направляет по почте, по электронной почте письменный ответ, содержащий информацию;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- выдает Заявителю лично или направляет по почте, по электронной почте уведомление об отказе в предоставлении муниципальной услуги.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Результатом исполнения данной административной процедуры является;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- предоставление письменной информации;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- уведомление об отказе в предоставлении муниципальной услуги.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не должен </w:t>
      </w:r>
      <w:r w:rsidRPr="00BF5D9B">
        <w:rPr>
          <w:rFonts w:ascii="Times New Roman" w:hAnsi="Times New Roman" w:cs="Times New Roman"/>
          <w:sz w:val="24"/>
          <w:szCs w:val="24"/>
        </w:rPr>
        <w:lastRenderedPageBreak/>
        <w:t>превышать 1 рабочего дня.</w:t>
      </w:r>
    </w:p>
    <w:p w:rsidR="00091420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3.</w:t>
      </w:r>
      <w:r w:rsidRPr="00A454CB">
        <w:rPr>
          <w:rFonts w:ascii="Times New Roman" w:hAnsi="Times New Roman" w:cs="Times New Roman"/>
          <w:sz w:val="24"/>
          <w:szCs w:val="24"/>
        </w:rPr>
        <w:t xml:space="preserve">4. </w:t>
      </w:r>
      <w:r w:rsidR="00A454CB" w:rsidRPr="00A454CB">
        <w:rPr>
          <w:rFonts w:ascii="Times New Roman" w:hAnsi="Times New Roman" w:cs="Times New Roman"/>
          <w:sz w:val="24"/>
          <w:szCs w:val="24"/>
        </w:rPr>
        <w:t>Пункт у</w:t>
      </w:r>
      <w:r w:rsidR="00F67ABB" w:rsidRPr="00A454CB">
        <w:rPr>
          <w:rFonts w:ascii="Times New Roman" w:hAnsi="Times New Roman" w:cs="Times New Roman"/>
          <w:sz w:val="24"/>
          <w:szCs w:val="24"/>
        </w:rPr>
        <w:t>тратил сил</w:t>
      </w:r>
      <w:r w:rsidR="00A454CB" w:rsidRPr="00A454CB">
        <w:rPr>
          <w:rFonts w:ascii="Times New Roman" w:hAnsi="Times New Roman" w:cs="Times New Roman"/>
          <w:sz w:val="24"/>
          <w:szCs w:val="24"/>
        </w:rPr>
        <w:t>у.</w:t>
      </w:r>
    </w:p>
    <w:p w:rsidR="00A454CB" w:rsidRPr="00BF5D9B" w:rsidRDefault="00A454CB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091420" w:rsidRPr="00BF5D9B" w:rsidRDefault="00091420" w:rsidP="00BF5D9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соблюдением положений Административного регламента осуществляется в форме проведения текущего контроля, плановых и внеплановых проверок.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4.2. Текущий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соблюдением положений Административного регламента осуществляется непосредственно при предоставлении муниципальной услуги конкретному Заявителю начальником Управления образования, его заместителями в отношении специалистов Управления образования.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4.3. Текущий контроль осуществляется путем проверки своевременности, полноты и качества выполнения административных процедур в рамках предоставления муниципальной услуги.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Текущий контроль осуществляется в формах: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- изучения документов, оформляемых в ходе предоставления муниципальной услуги;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- заслушивания и (или) рассмотрения отчетов и справок о предоставлении муниципальной услуги.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4.4. Текущий контроль осуществляется постоянно в ходе текущего взаимодействия специалистов и лиц, осуществляющих текущий контроль.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 при предоставлении муниципальной услуги.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4.6. Плановые проверки осуществляются за соблюдением требований данного Административного регламента специалистами в соответствии с планом работы Управления образования.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План проверок является составной частью плана работы Управления образования и утверждается начальником Управления образования. План содержит основания для проведения проверок, цель и форму проверок, а также указание на ответственных лиц Управления образования, осуществляющих проверки.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4.7. Проведение плановой проверки осуществляется в следующих формах: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- проверка соблюдения сроков, связанных с предоставлением муниципальной услуги;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- проверка правильности принятия решений в ходе административной процедуры на примере десяти случаев предоставления муниципальной услуги;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- проверка исполнения показателей доступности и качества муниципальных услуг.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4.8. Внеплановые проверки за соблюдением специалистами положений Административного регламента проводятся при поступлении информации о несоблюдении специалистами требований Административного регламента либо по требованию органов государственной власти, обладающих контрольными (надзорными) полномочиями, прокуратуры.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Внеплановые проверки проводятся на основании приказа Управления образования при выявлении обстоятельств, обосновывающих проведение внепланового мероприятия по контролю.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4.9. Проведение внеплановой проверки осуществляется в следующих формах:</w:t>
      </w:r>
    </w:p>
    <w:p w:rsidR="00091420" w:rsidRPr="00BF5D9B" w:rsidRDefault="00091420" w:rsidP="00BF5D9B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проверка в рамках заявленной жалобы последовательности действий специалистов, связанных с предоставлением муниципальной услуги;</w:t>
      </w:r>
    </w:p>
    <w:p w:rsidR="00091420" w:rsidRPr="00BF5D9B" w:rsidRDefault="00091420" w:rsidP="00BF5D9B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проверка в рамках заявленной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жалобы правильности оформления результатов предоставления муниципальной услуги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>;</w:t>
      </w:r>
    </w:p>
    <w:p w:rsidR="00091420" w:rsidRPr="00BF5D9B" w:rsidRDefault="00091420" w:rsidP="00BF5D9B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lastRenderedPageBreak/>
        <w:t>анализ в рамках заявленной жалобы результатов действий специалист, связанных с предоставлением муниципальной услуги.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4.10. По результатам проведенных проверок в случае выявления нарушений прав Заявителей начальником Управления образования осуществляется привлечение виновных лиц к ответственности в соответствии с </w:t>
      </w:r>
      <w:r w:rsidR="009F7189" w:rsidRPr="00BF5D9B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Pr="00BF5D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4.11.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исполнением административных процедур по предоставлению муниципальной услуги со стороны граждан, их объединений и организаций осуществляется путем направления индивидуальных или коллективных обращений, предложений по совершенствованию качества и порядка предоставления муниципальной услуги, а также заявлений и жалоб с сообщениями о нарушении требований Административного регламента, законов и иных нормативных правовых актов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091420" w:rsidRPr="00BF5D9B" w:rsidRDefault="00091420" w:rsidP="00BF5D9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И ДЕЙСТВИЙ (БЕЗДЕЙСТВИЯ) УПРАВЛЕНИЯ ОБРАЗОВАНИЯ,</w:t>
      </w:r>
    </w:p>
    <w:p w:rsidR="00091420" w:rsidRPr="00BF5D9B" w:rsidRDefault="00091420" w:rsidP="00BF5D9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ПРЕДОСТАВЛЯЮЩЕГО МУНИЦИПАЛЬНУЮ УСЛУГУ, И ЕГО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</w:p>
    <w:p w:rsidR="00091420" w:rsidRPr="00BF5D9B" w:rsidRDefault="00091420" w:rsidP="00BF5D9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ЛИЦ, МУНИЦИПАЛЬНЫХ СЛУЖАЩИХ, ОТВЕТСТВЕННЫХ ЛИЦ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6410" w:rsidRPr="00BF5D9B" w:rsidRDefault="00091420" w:rsidP="00BF5D9B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 xml:space="preserve">5.1. </w:t>
      </w:r>
      <w:r w:rsidR="00B06410" w:rsidRPr="00BF5D9B">
        <w:rPr>
          <w:rFonts w:ascii="Times New Roman" w:hAnsi="Times New Roman"/>
          <w:sz w:val="24"/>
          <w:szCs w:val="24"/>
        </w:rPr>
        <w:t xml:space="preserve">Заявитель имеет право на обжалование действий (бездействия) Управления образования, должностного лица либо специалиста Управления образования, принятых решений в ходе предоставления муниципальной услуги в досудебном порядке в соответствии </w:t>
      </w:r>
      <w:r w:rsidR="00B06410" w:rsidRPr="00BF5D9B">
        <w:rPr>
          <w:rFonts w:ascii="Times New Roman" w:hAnsi="Times New Roman"/>
          <w:bCs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услуг.</w:t>
      </w:r>
    </w:p>
    <w:p w:rsidR="00091420" w:rsidRPr="00BF5D9B" w:rsidRDefault="00B0641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Жалоба может быть подана Заявителем либо его представителем, полномочия которого оформляются в порядке, установленном действующим законодательством, лично либо поступить по почте, электронной почте</w:t>
      </w:r>
      <w:r w:rsidR="00091420" w:rsidRPr="00BF5D9B">
        <w:rPr>
          <w:rFonts w:ascii="Times New Roman" w:hAnsi="Times New Roman" w:cs="Times New Roman"/>
          <w:sz w:val="24"/>
          <w:szCs w:val="24"/>
        </w:rPr>
        <w:t>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B06410" w:rsidRPr="00BF5D9B" w:rsidRDefault="00B06410" w:rsidP="00BF5D9B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F5D9B">
        <w:rPr>
          <w:rFonts w:ascii="Times New Roman" w:hAnsi="Times New Roman"/>
          <w:bCs/>
          <w:sz w:val="24"/>
          <w:szCs w:val="24"/>
        </w:rPr>
        <w:t>нарушения срока регистрации запроса Заявителя о предоставлении  муниципальной услуги;</w:t>
      </w:r>
    </w:p>
    <w:p w:rsidR="00B06410" w:rsidRPr="00BF5D9B" w:rsidRDefault="00B06410" w:rsidP="00BF5D9B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F5D9B">
        <w:rPr>
          <w:rFonts w:ascii="Times New Roman" w:hAnsi="Times New Roman"/>
          <w:bCs/>
          <w:sz w:val="24"/>
          <w:szCs w:val="24"/>
        </w:rPr>
        <w:t>нарушени</w:t>
      </w:r>
      <w:r w:rsidR="00161D04" w:rsidRPr="00BF5D9B">
        <w:rPr>
          <w:rFonts w:ascii="Times New Roman" w:hAnsi="Times New Roman"/>
          <w:bCs/>
          <w:sz w:val="24"/>
          <w:szCs w:val="24"/>
        </w:rPr>
        <w:t>я</w:t>
      </w:r>
      <w:r w:rsidRPr="00BF5D9B">
        <w:rPr>
          <w:rFonts w:ascii="Times New Roman" w:hAnsi="Times New Roman"/>
          <w:bCs/>
          <w:sz w:val="24"/>
          <w:szCs w:val="24"/>
        </w:rPr>
        <w:t xml:space="preserve"> срока предоставления муниципальной услуги;</w:t>
      </w:r>
    </w:p>
    <w:p w:rsidR="00B06410" w:rsidRPr="00BF5D9B" w:rsidRDefault="00B06410" w:rsidP="00BF5D9B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требовани</w:t>
      </w:r>
      <w:r w:rsidR="00161D04" w:rsidRPr="00BF5D9B">
        <w:rPr>
          <w:rFonts w:ascii="Times New Roman" w:hAnsi="Times New Roman" w:cs="Times New Roman"/>
          <w:sz w:val="24"/>
          <w:szCs w:val="24"/>
        </w:rPr>
        <w:t>я</w:t>
      </w:r>
      <w:r w:rsidRPr="00BF5D9B">
        <w:rPr>
          <w:rFonts w:ascii="Times New Roman" w:hAnsi="Times New Roman" w:cs="Times New Roman"/>
          <w:sz w:val="24"/>
          <w:szCs w:val="24"/>
        </w:rPr>
        <w:t xml:space="preserve"> у Заявителя документов или информации либо осуществления действий, не предусмотренных для предоставления муниципальной услуги;</w:t>
      </w:r>
    </w:p>
    <w:p w:rsidR="00B06410" w:rsidRPr="00BF5D9B" w:rsidRDefault="00B06410" w:rsidP="00BF5D9B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отказ</w:t>
      </w:r>
      <w:r w:rsidR="00161D04" w:rsidRPr="00BF5D9B">
        <w:rPr>
          <w:rFonts w:ascii="Times New Roman" w:hAnsi="Times New Roman" w:cs="Times New Roman"/>
          <w:sz w:val="24"/>
          <w:szCs w:val="24"/>
        </w:rPr>
        <w:t>а</w:t>
      </w:r>
      <w:r w:rsidRPr="00BF5D9B">
        <w:rPr>
          <w:rFonts w:ascii="Times New Roman" w:hAnsi="Times New Roman" w:cs="Times New Roman"/>
          <w:sz w:val="24"/>
          <w:szCs w:val="24"/>
        </w:rPr>
        <w:t xml:space="preserve"> в приеме документов у Заявителя, предоставление которых предусмотрено п. 2.6 Административного регламента;</w:t>
      </w:r>
    </w:p>
    <w:p w:rsidR="00B06410" w:rsidRPr="00BF5D9B" w:rsidRDefault="00B06410" w:rsidP="00BF5D9B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отказ</w:t>
      </w:r>
      <w:r w:rsidR="00161D04" w:rsidRPr="00BF5D9B">
        <w:rPr>
          <w:rFonts w:ascii="Times New Roman" w:hAnsi="Times New Roman" w:cs="Times New Roman"/>
          <w:sz w:val="24"/>
          <w:szCs w:val="24"/>
        </w:rPr>
        <w:t>а</w:t>
      </w:r>
      <w:r w:rsidRPr="00BF5D9B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услуги, если основания отказа не предусмотрены п. 2.10.2 Административного регламента; </w:t>
      </w:r>
    </w:p>
    <w:p w:rsidR="00B06410" w:rsidRPr="00BF5D9B" w:rsidRDefault="00B06410" w:rsidP="00BF5D9B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требовани</w:t>
      </w:r>
      <w:r w:rsidR="00161D04" w:rsidRPr="00BF5D9B">
        <w:rPr>
          <w:rFonts w:ascii="Times New Roman" w:hAnsi="Times New Roman" w:cs="Times New Roman"/>
          <w:sz w:val="24"/>
          <w:szCs w:val="24"/>
        </w:rPr>
        <w:t>я</w:t>
      </w:r>
      <w:r w:rsidRPr="00BF5D9B">
        <w:rPr>
          <w:rFonts w:ascii="Times New Roman" w:hAnsi="Times New Roman" w:cs="Times New Roman"/>
          <w:sz w:val="24"/>
          <w:szCs w:val="24"/>
        </w:rPr>
        <w:t xml:space="preserve"> с Заявителя при предоставлении муниципальной услуги платы;</w:t>
      </w:r>
    </w:p>
    <w:p w:rsidR="00B06410" w:rsidRPr="00BF5D9B" w:rsidRDefault="00B06410" w:rsidP="00BF5D9B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отказ</w:t>
      </w:r>
      <w:r w:rsidR="00161D04" w:rsidRPr="00BF5D9B">
        <w:rPr>
          <w:rFonts w:ascii="Times New Roman" w:hAnsi="Times New Roman" w:cs="Times New Roman"/>
          <w:sz w:val="24"/>
          <w:szCs w:val="24"/>
        </w:rPr>
        <w:t>а</w:t>
      </w:r>
      <w:r w:rsidRPr="00BF5D9B"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06410" w:rsidRPr="00BF5D9B" w:rsidRDefault="00B06410" w:rsidP="00BF5D9B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нарушени</w:t>
      </w:r>
      <w:r w:rsidR="00161D04" w:rsidRPr="00BF5D9B">
        <w:rPr>
          <w:rFonts w:ascii="Times New Roman" w:hAnsi="Times New Roman" w:cs="Times New Roman"/>
          <w:sz w:val="24"/>
          <w:szCs w:val="24"/>
        </w:rPr>
        <w:t>я</w:t>
      </w:r>
      <w:r w:rsidRPr="00BF5D9B">
        <w:rPr>
          <w:rFonts w:ascii="Times New Roman" w:hAnsi="Times New Roman" w:cs="Times New Roman"/>
          <w:sz w:val="24"/>
          <w:szCs w:val="24"/>
        </w:rPr>
        <w:t xml:space="preserve"> срока или порядка выдачи документов по результатам предоставления муниципальной услуги;</w:t>
      </w:r>
    </w:p>
    <w:p w:rsidR="00B06410" w:rsidRPr="00BF5D9B" w:rsidRDefault="00B06410" w:rsidP="00BF5D9B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приостановлени</w:t>
      </w:r>
      <w:r w:rsidR="00161D04" w:rsidRPr="00BF5D9B">
        <w:rPr>
          <w:rFonts w:ascii="Times New Roman" w:hAnsi="Times New Roman" w:cs="Times New Roman"/>
          <w:sz w:val="24"/>
          <w:szCs w:val="24"/>
        </w:rPr>
        <w:t>я</w:t>
      </w:r>
      <w:r w:rsidRPr="00BF5D9B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услуги;</w:t>
      </w:r>
    </w:p>
    <w:p w:rsidR="00091420" w:rsidRPr="00BF5D9B" w:rsidRDefault="00B06410" w:rsidP="00BF5D9B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требовани</w:t>
      </w:r>
      <w:r w:rsidR="00161D04" w:rsidRPr="00BF5D9B">
        <w:rPr>
          <w:rFonts w:ascii="Times New Roman" w:hAnsi="Times New Roman" w:cs="Times New Roman"/>
          <w:sz w:val="24"/>
          <w:szCs w:val="24"/>
        </w:rPr>
        <w:t>я</w:t>
      </w:r>
      <w:r w:rsidRPr="00BF5D9B">
        <w:rPr>
          <w:rFonts w:ascii="Times New Roman" w:hAnsi="Times New Roman" w:cs="Times New Roman"/>
          <w:sz w:val="24"/>
          <w:szCs w:val="24"/>
        </w:rPr>
        <w:t xml:space="preserve"> у заявителя документов </w:t>
      </w:r>
      <w:r w:rsidRPr="00BF5D9B">
        <w:rPr>
          <w:rFonts w:ascii="Times New Roman" w:hAnsi="Times New Roman" w:cs="Times New Roman"/>
          <w:bCs/>
          <w:sz w:val="24"/>
          <w:szCs w:val="24"/>
        </w:rPr>
        <w:t>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5.3. Основанием для начала процедуры досудебного обжалования является письменная жалоба Заявителя.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lastRenderedPageBreak/>
        <w:t>наименование органа, предоставляющего муниципальную услугу, должностного лица органа, предоставляющего муниципальную услугу, либо специалиста и ответственного специалиста, решения и действия (бездействие) которых обжалуются;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D9B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специалиста и ответственного специалиста;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специалиста и ответственного специалиста. Заявителем могут быть представлены документы (при наличии), подтверждающие доводы Заявителя, либо их копии.</w:t>
      </w:r>
    </w:p>
    <w:p w:rsidR="004F1707" w:rsidRPr="00BF5D9B" w:rsidRDefault="004F1707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bCs/>
          <w:sz w:val="24"/>
          <w:szCs w:val="24"/>
        </w:rPr>
        <w:t>Заявитель вправе обратиться в Управление образования с требованием о предоставлении информации и документов, связанных с предоставлением муниципальной услуги, необходимых для обоснования и рассмотрения жалобы на действия (бездействие), решения.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5.5. Управление образование вправе оставить жалобу без ответа в следующих случаях: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- если в жалобе отсутствуют данные Заявителя (фамилия, имя, отчество (последнее - при наличии); почтовый адрес или адрес электронной почты, по которому должен быть направлен ответ);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- если в жалобе отсутствуют сведения об обжалуемом действии (бездействии), решении (в чем выразилось, кем принято).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5.6. Если текст жалобы не поддается прочтению, ответ на нее не дается, о чем сообщается в течение 7 рабочих дней с момента регистрации жалобы Заявителю, направившему жалобу, если его фамилия и почтовый адрес или адрес электронной почты поддаются прочтению.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5.7. Если в жалобе Заявителя содержится вопрос, на который Заявителю многократно давались письменные ответы по существу, и при этом в ней не приводятся новые доводы или обстоятельства, начальником Управления образования может быть принято решение о безосновательности очередной жалобы и прекращении переписки с Заявителем по данному вопросу. О данном решении уведомляется Заявитель, направивший жалобу.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5.8. Если в жалобе содержатся нецензурные, либо оскорбительные выражения, угрозы жизни, здоровью и имуществу должностного лица органа, предоставляющего муниципальную услугу, специалиста и ответственного специалиста, а также членов его семьи, жалоба может быть оставлена без ответа по существу поставленных в ней вопросов, а Заявителю, направившему жалобу, сообщено о недопустимости злоупотребления правом.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5.9.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жалобе вопроса в связи с недопустимостью разглашения указанных сведений.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5.10. В случае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lastRenderedPageBreak/>
        <w:t xml:space="preserve">5.11. Заявитель вправе обратиться к начальнику Управления образования с жалобой о нарушении своих прав и законных интересов, противоправных решениях, действиях (бездействии), некорректном поведении специалистов Управления образования по адресу: 647000, Красноярский край, Таймырский Долгано-Ненецкий муниципальный район,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. Дудинка, ул. Советская, д. 16, по адресу электронной почты Управления образования </w:t>
      </w:r>
      <w:r w:rsidR="004F1707" w:rsidRPr="00BF5D9B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4F1707" w:rsidRPr="00BF5D9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4F1707" w:rsidRPr="00BF5D9B">
        <w:rPr>
          <w:rFonts w:ascii="Times New Roman" w:hAnsi="Times New Roman" w:cs="Times New Roman"/>
          <w:sz w:val="24"/>
          <w:szCs w:val="24"/>
          <w:lang w:val="en-US"/>
        </w:rPr>
        <w:t>taimyr</w:t>
      </w:r>
      <w:proofErr w:type="spellEnd"/>
      <w:r w:rsidR="004F1707" w:rsidRPr="00BF5D9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F1707" w:rsidRPr="00BF5D9B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="004F1707" w:rsidRPr="00BF5D9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F1707" w:rsidRPr="00BF5D9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5D9B">
        <w:rPr>
          <w:rFonts w:ascii="Times New Roman" w:hAnsi="Times New Roman" w:cs="Times New Roman"/>
          <w:sz w:val="24"/>
          <w:szCs w:val="24"/>
        </w:rPr>
        <w:t>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Заявитель вправе обратиться с жалобой о нарушении своих прав и законных интересов, противоправных решениях, действиях (бездействии), некорректном поведении начальника Управления образования к </w:t>
      </w:r>
      <w:r w:rsidR="005C22D6" w:rsidRPr="00BF5D9B">
        <w:rPr>
          <w:rFonts w:ascii="Times New Roman" w:hAnsi="Times New Roman" w:cs="Times New Roman"/>
          <w:sz w:val="24"/>
          <w:szCs w:val="24"/>
        </w:rPr>
        <w:t>Главе</w:t>
      </w:r>
      <w:r w:rsidRPr="00BF5D9B">
        <w:rPr>
          <w:rFonts w:ascii="Times New Roman" w:hAnsi="Times New Roman" w:cs="Times New Roman"/>
          <w:sz w:val="24"/>
          <w:szCs w:val="24"/>
        </w:rPr>
        <w:t xml:space="preserve"> муниципального района или заместителю </w:t>
      </w:r>
      <w:r w:rsidR="005C22D6" w:rsidRPr="00BF5D9B">
        <w:rPr>
          <w:rFonts w:ascii="Times New Roman" w:hAnsi="Times New Roman" w:cs="Times New Roman"/>
          <w:sz w:val="24"/>
          <w:szCs w:val="24"/>
        </w:rPr>
        <w:t>Главы</w:t>
      </w:r>
      <w:r w:rsidRPr="00BF5D9B">
        <w:rPr>
          <w:rFonts w:ascii="Times New Roman" w:hAnsi="Times New Roman" w:cs="Times New Roman"/>
          <w:sz w:val="24"/>
          <w:szCs w:val="24"/>
        </w:rPr>
        <w:t xml:space="preserve"> муниципального района по вопросам образования и культуры в письменной форме по адресу: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>. Дудинка, ул. Советская, д. 35.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47"/>
      <w:bookmarkEnd w:id="5"/>
      <w:r w:rsidRPr="00BF5D9B">
        <w:rPr>
          <w:rFonts w:ascii="Times New Roman" w:hAnsi="Times New Roman" w:cs="Times New Roman"/>
          <w:sz w:val="24"/>
          <w:szCs w:val="24"/>
        </w:rPr>
        <w:t>5.12. Сроки рассмотрения жалобы.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5.13. По результатам рассмотрения жалобы </w:t>
      </w:r>
      <w:r w:rsidR="003D67A8" w:rsidRPr="00BF5D9B">
        <w:rPr>
          <w:rFonts w:ascii="Times New Roman" w:hAnsi="Times New Roman" w:cs="Times New Roman"/>
          <w:sz w:val="24"/>
          <w:szCs w:val="24"/>
        </w:rPr>
        <w:t>Главой</w:t>
      </w:r>
      <w:r w:rsidRPr="00BF5D9B">
        <w:rPr>
          <w:rFonts w:ascii="Times New Roman" w:hAnsi="Times New Roman" w:cs="Times New Roman"/>
          <w:sz w:val="24"/>
          <w:szCs w:val="24"/>
        </w:rPr>
        <w:t xml:space="preserve"> муниципального района или заместителем </w:t>
      </w:r>
      <w:r w:rsidR="003D67A8" w:rsidRPr="00BF5D9B">
        <w:rPr>
          <w:rFonts w:ascii="Times New Roman" w:hAnsi="Times New Roman" w:cs="Times New Roman"/>
          <w:sz w:val="24"/>
          <w:szCs w:val="24"/>
        </w:rPr>
        <w:t>Главы</w:t>
      </w:r>
      <w:r w:rsidRPr="00BF5D9B">
        <w:rPr>
          <w:rFonts w:ascii="Times New Roman" w:hAnsi="Times New Roman" w:cs="Times New Roman"/>
          <w:sz w:val="24"/>
          <w:szCs w:val="24"/>
        </w:rPr>
        <w:t xml:space="preserve"> муниципального района по вопросам образования и культуры, начальником Управления образования принимается решение об удовлетворении жалобы либо об отказе в ее удовлетворении.</w:t>
      </w:r>
    </w:p>
    <w:p w:rsidR="00091420" w:rsidRPr="00BF5D9B" w:rsidRDefault="00091420" w:rsidP="00667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5.14. Не позднее дня, следующего за днем принятия решения, указанного в пункте 5.12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7B7C" w:rsidRPr="00BF5D9B" w:rsidRDefault="00017B7C" w:rsidP="00BF5D9B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>5.15. Способы информирования заявителей о порядке подачи и рассмотрения жалобы.</w:t>
      </w:r>
    </w:p>
    <w:p w:rsidR="00017B7C" w:rsidRPr="00BF5D9B" w:rsidRDefault="00017B7C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</w:t>
      </w:r>
      <w:r w:rsidRPr="00BF5D9B">
        <w:rPr>
          <w:rFonts w:ascii="Times New Roman" w:hAnsi="Times New Roman" w:cs="Times New Roman"/>
          <w:bCs/>
          <w:sz w:val="24"/>
          <w:szCs w:val="24"/>
        </w:rPr>
        <w:t xml:space="preserve"> на краевом портале, официальном сайте </w:t>
      </w:r>
      <w:r w:rsidRPr="00BF5D9B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самоуправления, </w:t>
      </w:r>
      <w:r w:rsidRPr="00BF5D9B">
        <w:rPr>
          <w:rFonts w:ascii="Times New Roman" w:hAnsi="Times New Roman" w:cs="Times New Roman"/>
          <w:bCs/>
          <w:sz w:val="24"/>
          <w:szCs w:val="24"/>
        </w:rPr>
        <w:t>официальном сайте, на информационном стенде, размещенном в помещении Управления образования</w:t>
      </w:r>
      <w:r w:rsidRPr="00BF5D9B">
        <w:rPr>
          <w:rFonts w:ascii="Times New Roman" w:hAnsi="Times New Roman" w:cs="Times New Roman"/>
          <w:sz w:val="24"/>
          <w:szCs w:val="24"/>
        </w:rPr>
        <w:t xml:space="preserve">, а также предоставляется непосредственно специалистами </w:t>
      </w:r>
      <w:r w:rsidRPr="00BF5D9B">
        <w:rPr>
          <w:rFonts w:ascii="Times New Roman" w:hAnsi="Times New Roman" w:cs="Times New Roman"/>
          <w:bCs/>
          <w:sz w:val="24"/>
          <w:szCs w:val="24"/>
        </w:rPr>
        <w:t>Управления образования</w:t>
      </w:r>
      <w:r w:rsidRPr="00BF5D9B">
        <w:rPr>
          <w:rFonts w:ascii="Times New Roman" w:hAnsi="Times New Roman" w:cs="Times New Roman"/>
          <w:sz w:val="24"/>
          <w:szCs w:val="24"/>
        </w:rPr>
        <w:t xml:space="preserve"> при личном обращении заявителей, по телефонам для справок.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D04" w:rsidRDefault="00161D04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08C" w:rsidRDefault="007D608C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08C" w:rsidRDefault="007D608C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08C" w:rsidRDefault="007D608C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08C" w:rsidRDefault="007D608C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08C" w:rsidRDefault="007D608C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08C" w:rsidRDefault="007D608C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08C" w:rsidRDefault="007D608C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08C" w:rsidRPr="00BF5D9B" w:rsidRDefault="007D608C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"Предоставление информации об организации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отдыха детей, обучающихся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муниципальных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>, расположенных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Таймырского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Долгано-Ненецкого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муниципального района, в каникулярное время"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B04" w:rsidRPr="00BF5D9B" w:rsidRDefault="006E3B04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040288" w:rsidP="00BF5D9B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6" w:name="P265"/>
      <w:bookmarkEnd w:id="6"/>
      <w:r w:rsidRPr="00BF5D9B">
        <w:rPr>
          <w:rFonts w:ascii="Times New Roman" w:hAnsi="Times New Roman" w:cs="Times New Roman"/>
          <w:i/>
          <w:sz w:val="24"/>
          <w:szCs w:val="24"/>
        </w:rPr>
        <w:t>Утратило силу</w:t>
      </w:r>
    </w:p>
    <w:p w:rsidR="00091420" w:rsidRPr="00BF5D9B" w:rsidRDefault="00040288" w:rsidP="00BF5D9B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5D9B">
        <w:rPr>
          <w:rFonts w:ascii="Times New Roman" w:hAnsi="Times New Roman" w:cs="Times New Roman"/>
          <w:i/>
          <w:sz w:val="24"/>
          <w:szCs w:val="24"/>
        </w:rPr>
        <w:t xml:space="preserve"> (Постановление Администрации муниципального района от 2</w:t>
      </w:r>
      <w:r w:rsidR="006E3B04" w:rsidRPr="00BF5D9B">
        <w:rPr>
          <w:rFonts w:ascii="Times New Roman" w:hAnsi="Times New Roman" w:cs="Times New Roman"/>
          <w:i/>
          <w:sz w:val="24"/>
          <w:szCs w:val="24"/>
        </w:rPr>
        <w:t>6</w:t>
      </w:r>
      <w:r w:rsidRPr="00BF5D9B">
        <w:rPr>
          <w:rFonts w:ascii="Times New Roman" w:hAnsi="Times New Roman" w:cs="Times New Roman"/>
          <w:i/>
          <w:sz w:val="24"/>
          <w:szCs w:val="24"/>
        </w:rPr>
        <w:t>.08.2020 №</w:t>
      </w:r>
      <w:r w:rsidR="006E3B04" w:rsidRPr="00BF5D9B">
        <w:rPr>
          <w:rFonts w:ascii="Times New Roman" w:hAnsi="Times New Roman" w:cs="Times New Roman"/>
          <w:i/>
          <w:sz w:val="24"/>
          <w:szCs w:val="24"/>
        </w:rPr>
        <w:t>1016</w:t>
      </w:r>
      <w:r w:rsidRPr="00BF5D9B">
        <w:rPr>
          <w:rFonts w:ascii="Times New Roman" w:hAnsi="Times New Roman" w:cs="Times New Roman"/>
          <w:i/>
          <w:sz w:val="24"/>
          <w:szCs w:val="24"/>
        </w:rPr>
        <w:t>).</w:t>
      </w:r>
    </w:p>
    <w:p w:rsidR="00091420" w:rsidRPr="00BF5D9B" w:rsidRDefault="00091420" w:rsidP="00BF5D9B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B04" w:rsidRPr="00BF5D9B" w:rsidRDefault="006E3B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3B04" w:rsidRPr="00BF5D9B" w:rsidRDefault="006E3B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3B04" w:rsidRPr="00BF5D9B" w:rsidRDefault="006E3B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3B04" w:rsidRPr="00BF5D9B" w:rsidRDefault="006E3B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3B04" w:rsidRPr="00BF5D9B" w:rsidRDefault="006E3B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3B04" w:rsidRPr="00BF5D9B" w:rsidRDefault="006E3B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3B04" w:rsidRPr="00BF5D9B" w:rsidRDefault="006E3B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3B04" w:rsidRPr="00BF5D9B" w:rsidRDefault="006E3B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"Предоставление информации об организации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отдыха детей, обучающихся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муниципальных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>, расположенных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Таймырского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Долгано-Ненецкого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муниципального района, в каникулярное время"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A454CB" w:rsidRDefault="00091420" w:rsidP="00BF5D9B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7" w:name="P325"/>
      <w:bookmarkEnd w:id="7"/>
      <w:r w:rsidRPr="00A454CB">
        <w:rPr>
          <w:rFonts w:ascii="Times New Roman" w:hAnsi="Times New Roman" w:cs="Times New Roman"/>
          <w:b/>
          <w:sz w:val="24"/>
          <w:szCs w:val="24"/>
        </w:rPr>
        <w:t>Образец заявления от физического лица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Начальнику  Управления   образования  Администрации</w:t>
      </w:r>
    </w:p>
    <w:p w:rsidR="00091420" w:rsidRPr="00BF5D9B" w:rsidRDefault="00091420" w:rsidP="00BF5D9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Таймырского Долгано-Ненецкого муниципального района</w:t>
      </w:r>
    </w:p>
    <w:p w:rsidR="00091420" w:rsidRPr="00BF5D9B" w:rsidRDefault="00091420" w:rsidP="00BF5D9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5574C" w:rsidRPr="00BF5D9B">
        <w:rPr>
          <w:rFonts w:ascii="Times New Roman" w:hAnsi="Times New Roman" w:cs="Times New Roman"/>
          <w:sz w:val="24"/>
          <w:szCs w:val="24"/>
        </w:rPr>
        <w:t xml:space="preserve">      </w:t>
      </w: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091420" w:rsidRPr="00BF5D9B" w:rsidRDefault="00091420" w:rsidP="00BF5D9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(Ф.И.О. (последнее - при наличии)</w:t>
      </w:r>
      <w:proofErr w:type="gramEnd"/>
    </w:p>
    <w:p w:rsidR="00091420" w:rsidRPr="00BF5D9B" w:rsidRDefault="00091420" w:rsidP="00BF5D9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от ______________________________________________</w:t>
      </w:r>
    </w:p>
    <w:p w:rsidR="00091420" w:rsidRPr="00BF5D9B" w:rsidRDefault="0025574C" w:rsidP="00BF5D9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91420" w:rsidRPr="00BF5D9B">
        <w:rPr>
          <w:rFonts w:ascii="Times New Roman" w:hAnsi="Times New Roman" w:cs="Times New Roman"/>
          <w:sz w:val="24"/>
          <w:szCs w:val="24"/>
        </w:rPr>
        <w:t>(Ф.И.О. (последнее - при наличии</w:t>
      </w:r>
      <w:proofErr w:type="gramStart"/>
      <w:r w:rsidR="00091420" w:rsidRPr="00BF5D9B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="00091420" w:rsidRPr="00BF5D9B">
        <w:rPr>
          <w:rFonts w:ascii="Times New Roman" w:hAnsi="Times New Roman" w:cs="Times New Roman"/>
          <w:sz w:val="24"/>
          <w:szCs w:val="24"/>
        </w:rPr>
        <w:t>аявителя полностью)</w:t>
      </w:r>
    </w:p>
    <w:p w:rsidR="00091420" w:rsidRPr="00BF5D9B" w:rsidRDefault="00091420" w:rsidP="00BF5D9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по адресу:___________________________</w:t>
      </w:r>
    </w:p>
    <w:p w:rsidR="00091420" w:rsidRPr="00BF5D9B" w:rsidRDefault="00091420" w:rsidP="00BF5D9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</w:t>
      </w:r>
    </w:p>
    <w:p w:rsidR="00091420" w:rsidRPr="00BF5D9B" w:rsidRDefault="0025574C" w:rsidP="00BF5D9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91420" w:rsidRPr="00BF5D9B">
        <w:rPr>
          <w:rFonts w:ascii="Times New Roman" w:hAnsi="Times New Roman" w:cs="Times New Roman"/>
          <w:sz w:val="24"/>
          <w:szCs w:val="24"/>
        </w:rPr>
        <w:t xml:space="preserve"> телефон:________________________________________</w:t>
      </w:r>
    </w:p>
    <w:p w:rsidR="0025574C" w:rsidRPr="00BF5D9B" w:rsidRDefault="0025574C" w:rsidP="00BF5D9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91420" w:rsidRPr="00BF5D9B">
        <w:rPr>
          <w:rFonts w:ascii="Times New Roman" w:hAnsi="Times New Roman" w:cs="Times New Roman"/>
          <w:sz w:val="24"/>
          <w:szCs w:val="24"/>
        </w:rPr>
        <w:t>адрес электронной</w:t>
      </w:r>
      <w:r w:rsidRPr="00BF5D9B">
        <w:rPr>
          <w:rFonts w:ascii="Times New Roman" w:hAnsi="Times New Roman" w:cs="Times New Roman"/>
          <w:sz w:val="24"/>
          <w:szCs w:val="24"/>
        </w:rPr>
        <w:t xml:space="preserve"> </w:t>
      </w:r>
      <w:r w:rsidR="00091420" w:rsidRPr="00BF5D9B">
        <w:rPr>
          <w:rFonts w:ascii="Times New Roman" w:hAnsi="Times New Roman" w:cs="Times New Roman"/>
          <w:sz w:val="24"/>
          <w:szCs w:val="24"/>
        </w:rPr>
        <w:t xml:space="preserve">почты (при </w:t>
      </w:r>
      <w:r w:rsidRPr="00BF5D9B">
        <w:rPr>
          <w:rFonts w:ascii="Times New Roman" w:hAnsi="Times New Roman" w:cs="Times New Roman"/>
          <w:sz w:val="24"/>
          <w:szCs w:val="24"/>
        </w:rPr>
        <w:t>наличии</w:t>
      </w:r>
      <w:r w:rsidR="00161D04" w:rsidRPr="00BF5D9B">
        <w:rPr>
          <w:rFonts w:ascii="Times New Roman" w:hAnsi="Times New Roman" w:cs="Times New Roman"/>
          <w:sz w:val="24"/>
          <w:szCs w:val="24"/>
        </w:rPr>
        <w:t>)______________</w:t>
      </w:r>
    </w:p>
    <w:p w:rsidR="00091420" w:rsidRPr="00BF5D9B" w:rsidRDefault="0025574C" w:rsidP="00BF5D9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091420" w:rsidRPr="00BF5D9B" w:rsidRDefault="00091420" w:rsidP="00BF5D9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ЗАЯВЛЕНИЕ</w:t>
      </w:r>
    </w:p>
    <w:p w:rsidR="00091420" w:rsidRPr="00BF5D9B" w:rsidRDefault="00091420" w:rsidP="00BF5D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Прошу предоставить информацию _________________________________________</w:t>
      </w:r>
      <w:r w:rsidR="0025574C" w:rsidRPr="00BF5D9B">
        <w:rPr>
          <w:rFonts w:ascii="Times New Roman" w:hAnsi="Times New Roman" w:cs="Times New Roman"/>
          <w:sz w:val="24"/>
          <w:szCs w:val="24"/>
        </w:rPr>
        <w:t>____________________________</w:t>
      </w:r>
      <w:r w:rsidR="00BF5D9B" w:rsidRPr="00A454CB">
        <w:rPr>
          <w:rFonts w:ascii="Times New Roman" w:hAnsi="Times New Roman" w:cs="Times New Roman"/>
          <w:sz w:val="24"/>
          <w:szCs w:val="24"/>
        </w:rPr>
        <w:t>_______</w:t>
      </w:r>
      <w:r w:rsidR="0025574C" w:rsidRPr="00BF5D9B">
        <w:rPr>
          <w:rFonts w:ascii="Times New Roman" w:hAnsi="Times New Roman" w:cs="Times New Roman"/>
          <w:sz w:val="24"/>
          <w:szCs w:val="24"/>
        </w:rPr>
        <w:t>_</w:t>
      </w:r>
    </w:p>
    <w:p w:rsidR="00091420" w:rsidRPr="00BF5D9B" w:rsidRDefault="00091420" w:rsidP="00BF5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(перечень запрашиваемых сведений об</w:t>
      </w:r>
      <w:proofErr w:type="gramEnd"/>
    </w:p>
    <w:p w:rsidR="00091420" w:rsidRPr="00BF5D9B" w:rsidRDefault="00BF5D9B" w:rsidP="00BF5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54CB">
        <w:rPr>
          <w:rFonts w:ascii="Times New Roman" w:hAnsi="Times New Roman" w:cs="Times New Roman"/>
          <w:sz w:val="24"/>
          <w:szCs w:val="24"/>
        </w:rPr>
        <w:t>_______</w:t>
      </w:r>
      <w:r w:rsidR="00091420" w:rsidRPr="00BF5D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91420" w:rsidRPr="00BF5D9B" w:rsidRDefault="00091420" w:rsidP="00BF5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организации отдыха детей в каникулярное время)</w:t>
      </w:r>
    </w:p>
    <w:p w:rsidR="00091420" w:rsidRPr="00BF5D9B" w:rsidRDefault="00091420" w:rsidP="00BF5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25574C" w:rsidP="00BF5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«</w:t>
      </w:r>
      <w:r w:rsidR="00091420" w:rsidRPr="00BF5D9B">
        <w:rPr>
          <w:rFonts w:ascii="Times New Roman" w:hAnsi="Times New Roman" w:cs="Times New Roman"/>
          <w:sz w:val="24"/>
          <w:szCs w:val="24"/>
        </w:rPr>
        <w:t>___</w:t>
      </w:r>
      <w:r w:rsidRPr="00BF5D9B">
        <w:rPr>
          <w:rFonts w:ascii="Times New Roman" w:hAnsi="Times New Roman" w:cs="Times New Roman"/>
          <w:sz w:val="24"/>
          <w:szCs w:val="24"/>
        </w:rPr>
        <w:t>»</w:t>
      </w:r>
      <w:r w:rsidR="00091420" w:rsidRPr="00BF5D9B">
        <w:rPr>
          <w:rFonts w:ascii="Times New Roman" w:hAnsi="Times New Roman" w:cs="Times New Roman"/>
          <w:sz w:val="24"/>
          <w:szCs w:val="24"/>
        </w:rPr>
        <w:t xml:space="preserve"> ______________ 20___ г.                _____________________</w:t>
      </w:r>
    </w:p>
    <w:p w:rsidR="00091420" w:rsidRPr="00BF5D9B" w:rsidRDefault="00091420" w:rsidP="00BF5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5574C" w:rsidRPr="00BF5D9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F5D9B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25574C" w:rsidRPr="00BF5D9B" w:rsidRDefault="0025574C" w:rsidP="00BF5D9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91420" w:rsidRPr="00A454CB" w:rsidRDefault="00091420" w:rsidP="00BF5D9B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454CB">
        <w:rPr>
          <w:rFonts w:ascii="Times New Roman" w:hAnsi="Times New Roman" w:cs="Times New Roman"/>
          <w:b/>
          <w:sz w:val="24"/>
          <w:szCs w:val="24"/>
        </w:rPr>
        <w:t>Образец заявления от юридического лица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Начальнику  Управления   образования  Администрации</w:t>
      </w:r>
    </w:p>
    <w:p w:rsidR="00091420" w:rsidRPr="00BF5D9B" w:rsidRDefault="00091420" w:rsidP="00BF5D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Таймырского Долгано-Ненецкого муниципального района</w:t>
      </w:r>
    </w:p>
    <w:p w:rsidR="00091420" w:rsidRPr="00BF5D9B" w:rsidRDefault="00091420" w:rsidP="00BF5D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___________________________________________________</w:t>
      </w:r>
    </w:p>
    <w:p w:rsidR="00091420" w:rsidRPr="00BF5D9B" w:rsidRDefault="00091420" w:rsidP="00BF5D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(Ф.И.О. (последнее - при наличии)</w:t>
      </w:r>
      <w:proofErr w:type="gramEnd"/>
    </w:p>
    <w:p w:rsidR="00091420" w:rsidRPr="00BF5D9B" w:rsidRDefault="00091420" w:rsidP="00BF5D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от ________________________________________________</w:t>
      </w:r>
    </w:p>
    <w:p w:rsidR="00091420" w:rsidRPr="00BF5D9B" w:rsidRDefault="00091420" w:rsidP="00BF5D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      (полное наименование юридического лица)</w:t>
      </w:r>
    </w:p>
    <w:p w:rsidR="00091420" w:rsidRPr="00BF5D9B" w:rsidRDefault="00091420" w:rsidP="00BF5D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адрес: ____________________________________________</w:t>
      </w:r>
    </w:p>
    <w:p w:rsidR="00091420" w:rsidRPr="00BF5D9B" w:rsidRDefault="00091420" w:rsidP="00BF5D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телефон: __________________________________________</w:t>
      </w:r>
    </w:p>
    <w:p w:rsidR="00091420" w:rsidRPr="00BF5D9B" w:rsidRDefault="00091420" w:rsidP="00BF5D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адрес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электронной</w:t>
      </w:r>
      <w:proofErr w:type="gramEnd"/>
    </w:p>
    <w:p w:rsidR="00091420" w:rsidRPr="00BF5D9B" w:rsidRDefault="00091420" w:rsidP="00BF5D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почты (при наличии)________________________________</w:t>
      </w:r>
    </w:p>
    <w:p w:rsidR="00091420" w:rsidRPr="00BF5D9B" w:rsidRDefault="00091420" w:rsidP="00BF5D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ЗАЯВЛЕНИЕ</w:t>
      </w:r>
    </w:p>
    <w:p w:rsidR="00091420" w:rsidRPr="00BF5D9B" w:rsidRDefault="00091420" w:rsidP="00BF5D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Прошу предоставить информацию </w:t>
      </w:r>
      <w:r w:rsidR="00BF5D9B" w:rsidRPr="00A454CB">
        <w:rPr>
          <w:rFonts w:ascii="Times New Roman" w:hAnsi="Times New Roman" w:cs="Times New Roman"/>
          <w:sz w:val="24"/>
          <w:szCs w:val="24"/>
        </w:rPr>
        <w:t>________</w:t>
      </w:r>
      <w:r w:rsidRPr="00BF5D9B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25574C" w:rsidRPr="00BF5D9B">
        <w:rPr>
          <w:rFonts w:ascii="Times New Roman" w:hAnsi="Times New Roman" w:cs="Times New Roman"/>
          <w:sz w:val="24"/>
          <w:szCs w:val="24"/>
        </w:rPr>
        <w:t>____________________________</w:t>
      </w:r>
      <w:r w:rsidRPr="00BF5D9B">
        <w:rPr>
          <w:rFonts w:ascii="Times New Roman" w:hAnsi="Times New Roman" w:cs="Times New Roman"/>
          <w:sz w:val="24"/>
          <w:szCs w:val="24"/>
        </w:rPr>
        <w:t>_</w:t>
      </w:r>
    </w:p>
    <w:p w:rsidR="00091420" w:rsidRPr="00BF5D9B" w:rsidRDefault="00091420" w:rsidP="00BF5D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(перечень запрашиваемых сведений об</w:t>
      </w:r>
      <w:proofErr w:type="gramEnd"/>
    </w:p>
    <w:p w:rsidR="00091420" w:rsidRPr="00BF5D9B" w:rsidRDefault="00BF5D9B" w:rsidP="00BF5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54CB">
        <w:rPr>
          <w:rFonts w:ascii="Times New Roman" w:hAnsi="Times New Roman" w:cs="Times New Roman"/>
          <w:sz w:val="24"/>
          <w:szCs w:val="24"/>
        </w:rPr>
        <w:t>_______</w:t>
      </w:r>
      <w:r w:rsidR="00091420" w:rsidRPr="00BF5D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91420" w:rsidRPr="00BF5D9B" w:rsidRDefault="00091420" w:rsidP="00BF5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lastRenderedPageBreak/>
        <w:t xml:space="preserve">               организации отдыха детей в каникулярное время)</w:t>
      </w:r>
    </w:p>
    <w:p w:rsidR="00091420" w:rsidRPr="00BF5D9B" w:rsidRDefault="00091420" w:rsidP="00BF5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25574C" w:rsidP="00BF5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«</w:t>
      </w:r>
      <w:r w:rsidR="00091420" w:rsidRPr="00BF5D9B">
        <w:rPr>
          <w:rFonts w:ascii="Times New Roman" w:hAnsi="Times New Roman" w:cs="Times New Roman"/>
          <w:sz w:val="24"/>
          <w:szCs w:val="24"/>
        </w:rPr>
        <w:t>___</w:t>
      </w:r>
      <w:r w:rsidRPr="00BF5D9B">
        <w:rPr>
          <w:rFonts w:ascii="Times New Roman" w:hAnsi="Times New Roman" w:cs="Times New Roman"/>
          <w:sz w:val="24"/>
          <w:szCs w:val="24"/>
        </w:rPr>
        <w:t>»</w:t>
      </w:r>
      <w:r w:rsidR="00091420" w:rsidRPr="00BF5D9B">
        <w:rPr>
          <w:rFonts w:ascii="Times New Roman" w:hAnsi="Times New Roman" w:cs="Times New Roman"/>
          <w:sz w:val="24"/>
          <w:szCs w:val="24"/>
        </w:rPr>
        <w:t xml:space="preserve"> ______________ 20___ г.</w:t>
      </w:r>
    </w:p>
    <w:p w:rsidR="00091420" w:rsidRPr="00BF5D9B" w:rsidRDefault="00091420" w:rsidP="00BF5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Руководитель _________________________________ /_______________/</w:t>
      </w:r>
    </w:p>
    <w:p w:rsidR="00091420" w:rsidRPr="00BF5D9B" w:rsidRDefault="00091420" w:rsidP="00BF5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5574C" w:rsidRPr="00BF5D9B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(Ф.И.О. (последнее - при наличии)     (подпись)</w:t>
      </w:r>
      <w:proofErr w:type="gramEnd"/>
    </w:p>
    <w:p w:rsidR="0025574C" w:rsidRPr="00BF5D9B" w:rsidRDefault="0025574C" w:rsidP="00BF5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М.П.</w:t>
      </w: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5D9B" w:rsidRPr="00A454CB" w:rsidRDefault="00BF5D9B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5D9B" w:rsidRPr="00A454CB" w:rsidRDefault="00BF5D9B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5D9B" w:rsidRPr="00A454CB" w:rsidRDefault="00BF5D9B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«Предоставление информации об организации</w:t>
      </w: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отдыха детей, обучающихся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муниципальных</w:t>
      </w: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общеобразовательных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>, расположенных</w:t>
      </w: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Таймырского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Долгано-Ненецкого</w:t>
      </w: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муниципального района, в каникулярное время»</w:t>
      </w: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Проект письменного ответа физическому лицу</w:t>
      </w: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BF5D9B">
        <w:rPr>
          <w:rFonts w:ascii="Times New Roman" w:hAnsi="Times New Roman"/>
          <w:sz w:val="24"/>
          <w:szCs w:val="24"/>
        </w:rPr>
        <w:t>ая</w:t>
      </w:r>
      <w:proofErr w:type="spellEnd"/>
      <w:r w:rsidRPr="00BF5D9B">
        <w:rPr>
          <w:rFonts w:ascii="Times New Roman" w:hAnsi="Times New Roman"/>
          <w:sz w:val="24"/>
          <w:szCs w:val="24"/>
        </w:rPr>
        <w:t>) _________________!</w:t>
      </w:r>
    </w:p>
    <w:p w:rsidR="0025574C" w:rsidRPr="00BF5D9B" w:rsidRDefault="0025574C" w:rsidP="00BF5D9B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BF5D9B">
        <w:rPr>
          <w:rFonts w:ascii="Times New Roman" w:hAnsi="Times New Roman"/>
          <w:i/>
          <w:sz w:val="24"/>
          <w:szCs w:val="24"/>
        </w:rPr>
        <w:t>Ф.И.О.</w:t>
      </w:r>
    </w:p>
    <w:p w:rsidR="0025574C" w:rsidRPr="00BF5D9B" w:rsidRDefault="0025574C" w:rsidP="00BF5D9B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25574C" w:rsidRPr="00BF5D9B" w:rsidRDefault="0025574C" w:rsidP="00B7365C">
      <w:pPr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>На Ваше обращение предоставляем информацию об организации отдыха детей, обучающихся в муниципальных общеобразовательных учреждениях, расположенных на территории Таймырского Долгано-Ненецкого муниципального района, в каникулярное время.</w:t>
      </w:r>
    </w:p>
    <w:p w:rsidR="0025574C" w:rsidRPr="00BF5D9B" w:rsidRDefault="0025574C" w:rsidP="00B7365C">
      <w:pPr>
        <w:rPr>
          <w:rFonts w:ascii="Times New Roman" w:hAnsi="Times New Roman"/>
          <w:sz w:val="24"/>
          <w:szCs w:val="24"/>
        </w:rPr>
      </w:pPr>
    </w:p>
    <w:p w:rsidR="0025574C" w:rsidRPr="00BF5D9B" w:rsidRDefault="0025574C" w:rsidP="00B7365C">
      <w:pPr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 xml:space="preserve">Приложение на </w:t>
      </w:r>
      <w:proofErr w:type="spellStart"/>
      <w:r w:rsidRPr="00BF5D9B">
        <w:rPr>
          <w:rFonts w:ascii="Times New Roman" w:hAnsi="Times New Roman"/>
          <w:sz w:val="24"/>
          <w:szCs w:val="24"/>
        </w:rPr>
        <w:t>___</w:t>
      </w:r>
      <w:proofErr w:type="gramStart"/>
      <w:r w:rsidRPr="00BF5D9B">
        <w:rPr>
          <w:rFonts w:ascii="Times New Roman" w:hAnsi="Times New Roman"/>
          <w:sz w:val="24"/>
          <w:szCs w:val="24"/>
        </w:rPr>
        <w:t>л</w:t>
      </w:r>
      <w:proofErr w:type="spellEnd"/>
      <w:proofErr w:type="gramEnd"/>
      <w:r w:rsidRPr="00BF5D9B">
        <w:rPr>
          <w:rFonts w:ascii="Times New Roman" w:hAnsi="Times New Roman"/>
          <w:sz w:val="24"/>
          <w:szCs w:val="24"/>
        </w:rPr>
        <w:t xml:space="preserve">. в </w:t>
      </w:r>
      <w:proofErr w:type="spellStart"/>
      <w:r w:rsidRPr="00BF5D9B">
        <w:rPr>
          <w:rFonts w:ascii="Times New Roman" w:hAnsi="Times New Roman"/>
          <w:sz w:val="24"/>
          <w:szCs w:val="24"/>
        </w:rPr>
        <w:t>__экз</w:t>
      </w:r>
      <w:proofErr w:type="spellEnd"/>
      <w:r w:rsidRPr="00BF5D9B">
        <w:rPr>
          <w:rFonts w:ascii="Times New Roman" w:hAnsi="Times New Roman"/>
          <w:sz w:val="24"/>
          <w:szCs w:val="24"/>
        </w:rPr>
        <w:t>.</w:t>
      </w:r>
    </w:p>
    <w:p w:rsidR="0025574C" w:rsidRPr="00BF5D9B" w:rsidRDefault="0025574C" w:rsidP="00B7365C">
      <w:pPr>
        <w:rPr>
          <w:rFonts w:ascii="Times New Roman" w:hAnsi="Times New Roman"/>
          <w:sz w:val="24"/>
          <w:szCs w:val="24"/>
        </w:rPr>
      </w:pPr>
    </w:p>
    <w:p w:rsidR="0025574C" w:rsidRPr="00BF5D9B" w:rsidRDefault="0025574C" w:rsidP="00B7365C">
      <w:pPr>
        <w:rPr>
          <w:rFonts w:ascii="Times New Roman" w:hAnsi="Times New Roman"/>
          <w:sz w:val="24"/>
          <w:szCs w:val="24"/>
        </w:rPr>
      </w:pPr>
    </w:p>
    <w:p w:rsidR="0025574C" w:rsidRPr="00BF5D9B" w:rsidRDefault="0025574C" w:rsidP="00B7365C">
      <w:pPr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>Начальник Управления образования             ____________        /   _____________/</w:t>
      </w:r>
    </w:p>
    <w:p w:rsidR="0025574C" w:rsidRPr="00BF5D9B" w:rsidRDefault="0025574C" w:rsidP="00B7365C">
      <w:pPr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(подпись)                         </w:t>
      </w:r>
    </w:p>
    <w:p w:rsidR="0025574C" w:rsidRPr="00BF5D9B" w:rsidRDefault="0025574C" w:rsidP="00B7365C">
      <w:pPr>
        <w:pStyle w:val="ConsPlusNormal"/>
        <w:widowControl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«_______»___________ 20____г.</w:t>
      </w:r>
    </w:p>
    <w:p w:rsidR="0025574C" w:rsidRPr="00BF5D9B" w:rsidRDefault="0025574C" w:rsidP="00B7365C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rmal"/>
        <w:widowControl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Проект письменного ответа юридическому лицу</w:t>
      </w:r>
    </w:p>
    <w:p w:rsidR="0025574C" w:rsidRPr="00BF5D9B" w:rsidRDefault="0025574C" w:rsidP="00BF5D9B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5574C" w:rsidRPr="00BF5D9B" w:rsidRDefault="0025574C" w:rsidP="00BF5D9B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5574C" w:rsidRPr="00BF5D9B" w:rsidRDefault="0025574C" w:rsidP="00BF5D9B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>Кому:_________________________</w:t>
      </w:r>
    </w:p>
    <w:p w:rsidR="0025574C" w:rsidRPr="00BF5D9B" w:rsidRDefault="0025574C" w:rsidP="00BF5D9B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(наименование юридического лица)</w:t>
      </w:r>
    </w:p>
    <w:p w:rsidR="0025574C" w:rsidRPr="00BF5D9B" w:rsidRDefault="0025574C" w:rsidP="00BF5D9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574C" w:rsidRPr="00BF5D9B" w:rsidRDefault="0025574C" w:rsidP="00BF5D9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>На Ваше обращение предоставляем информацию об организации отдыха детей, обучающихся в муниципальных общеобразовательных учреждениях, расположенных на территории Таймырского Долгано-Ненецкого муниципального района, в каникулярное время.</w:t>
      </w:r>
    </w:p>
    <w:p w:rsidR="0025574C" w:rsidRPr="00BF5D9B" w:rsidRDefault="0025574C" w:rsidP="00BF5D9B">
      <w:pPr>
        <w:ind w:firstLine="709"/>
        <w:rPr>
          <w:rFonts w:ascii="Times New Roman" w:hAnsi="Times New Roman"/>
          <w:sz w:val="24"/>
          <w:szCs w:val="24"/>
        </w:rPr>
      </w:pPr>
    </w:p>
    <w:p w:rsidR="0025574C" w:rsidRPr="00BF5D9B" w:rsidRDefault="0025574C" w:rsidP="00B7365C">
      <w:pPr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 xml:space="preserve">Приложение на </w:t>
      </w:r>
      <w:proofErr w:type="spellStart"/>
      <w:r w:rsidRPr="00BF5D9B">
        <w:rPr>
          <w:rFonts w:ascii="Times New Roman" w:hAnsi="Times New Roman"/>
          <w:sz w:val="24"/>
          <w:szCs w:val="24"/>
        </w:rPr>
        <w:t>___</w:t>
      </w:r>
      <w:proofErr w:type="gramStart"/>
      <w:r w:rsidRPr="00BF5D9B">
        <w:rPr>
          <w:rFonts w:ascii="Times New Roman" w:hAnsi="Times New Roman"/>
          <w:sz w:val="24"/>
          <w:szCs w:val="24"/>
        </w:rPr>
        <w:t>л</w:t>
      </w:r>
      <w:proofErr w:type="spellEnd"/>
      <w:proofErr w:type="gramEnd"/>
      <w:r w:rsidRPr="00BF5D9B">
        <w:rPr>
          <w:rFonts w:ascii="Times New Roman" w:hAnsi="Times New Roman"/>
          <w:sz w:val="24"/>
          <w:szCs w:val="24"/>
        </w:rPr>
        <w:t xml:space="preserve">. в </w:t>
      </w:r>
      <w:proofErr w:type="spellStart"/>
      <w:r w:rsidRPr="00BF5D9B">
        <w:rPr>
          <w:rFonts w:ascii="Times New Roman" w:hAnsi="Times New Roman"/>
          <w:sz w:val="24"/>
          <w:szCs w:val="24"/>
        </w:rPr>
        <w:t>__экз</w:t>
      </w:r>
      <w:proofErr w:type="spellEnd"/>
      <w:r w:rsidRPr="00BF5D9B">
        <w:rPr>
          <w:rFonts w:ascii="Times New Roman" w:hAnsi="Times New Roman"/>
          <w:sz w:val="24"/>
          <w:szCs w:val="24"/>
        </w:rPr>
        <w:t>.</w:t>
      </w:r>
    </w:p>
    <w:p w:rsidR="0025574C" w:rsidRPr="00BF5D9B" w:rsidRDefault="0025574C" w:rsidP="00B7365C">
      <w:pPr>
        <w:rPr>
          <w:rFonts w:ascii="Times New Roman" w:hAnsi="Times New Roman"/>
          <w:sz w:val="24"/>
          <w:szCs w:val="24"/>
        </w:rPr>
      </w:pPr>
    </w:p>
    <w:p w:rsidR="0025574C" w:rsidRPr="00BF5D9B" w:rsidRDefault="0025574C" w:rsidP="00B7365C">
      <w:pPr>
        <w:rPr>
          <w:rFonts w:ascii="Times New Roman" w:hAnsi="Times New Roman"/>
          <w:sz w:val="24"/>
          <w:szCs w:val="24"/>
        </w:rPr>
      </w:pPr>
    </w:p>
    <w:p w:rsidR="0025574C" w:rsidRPr="00BF5D9B" w:rsidRDefault="0025574C" w:rsidP="00B7365C">
      <w:pPr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>Начальник Управления образования             ____________        /   _____________  /</w:t>
      </w:r>
    </w:p>
    <w:p w:rsidR="0025574C" w:rsidRPr="00BF5D9B" w:rsidRDefault="0025574C" w:rsidP="00B7365C">
      <w:pPr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(подпись)                         </w:t>
      </w:r>
    </w:p>
    <w:p w:rsidR="0025574C" w:rsidRPr="00BF5D9B" w:rsidRDefault="0025574C" w:rsidP="00B7365C">
      <w:pPr>
        <w:pStyle w:val="ConsPlusNormal"/>
        <w:widowControl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«_______»___________ 20____г.</w:t>
      </w:r>
    </w:p>
    <w:p w:rsidR="0025574C" w:rsidRPr="00BF5D9B" w:rsidRDefault="0025574C" w:rsidP="00B7365C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«Предоставление информации об организации</w:t>
      </w: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отдыха детей, обучающихся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муниципальных</w:t>
      </w: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>, расположенных</w:t>
      </w: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Таймырского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Долгано-Ненецкого</w:t>
      </w: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муниципального района, в каникулярное время»</w:t>
      </w: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F5D9B">
        <w:rPr>
          <w:rFonts w:ascii="Times New Roman" w:hAnsi="Times New Roman"/>
          <w:b/>
          <w:bCs/>
          <w:sz w:val="24"/>
          <w:szCs w:val="24"/>
        </w:rPr>
        <w:t>УВЕДОМЛЕНИЕ</w:t>
      </w:r>
    </w:p>
    <w:p w:rsidR="0025574C" w:rsidRPr="00BF5D9B" w:rsidRDefault="0025574C" w:rsidP="00BF5D9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F5D9B">
        <w:rPr>
          <w:rFonts w:ascii="Times New Roman" w:hAnsi="Times New Roman"/>
          <w:b/>
          <w:bCs/>
          <w:sz w:val="24"/>
          <w:szCs w:val="24"/>
        </w:rPr>
        <w:t>об отказе в предоставлении муниципальной услуги</w:t>
      </w:r>
    </w:p>
    <w:p w:rsidR="0025574C" w:rsidRPr="00BF5D9B" w:rsidRDefault="0025574C" w:rsidP="00BF5D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574C" w:rsidRPr="00BF5D9B" w:rsidRDefault="0025574C" w:rsidP="00B7365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25574C" w:rsidRPr="00BF5D9B" w:rsidRDefault="0025574C" w:rsidP="00BF5D9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BF5D9B">
        <w:rPr>
          <w:rFonts w:ascii="Times New Roman" w:hAnsi="Times New Roman"/>
          <w:i/>
          <w:iCs/>
          <w:sz w:val="24"/>
          <w:szCs w:val="24"/>
        </w:rPr>
        <w:t>(Ф.И.О заявителя либо наименование юридического лица)</w:t>
      </w:r>
    </w:p>
    <w:p w:rsidR="0025574C" w:rsidRPr="00BF5D9B" w:rsidRDefault="0025574C" w:rsidP="00BF5D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25574C" w:rsidRPr="00BF5D9B" w:rsidRDefault="0025574C" w:rsidP="00B7365C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BF5D9B">
        <w:rPr>
          <w:rFonts w:ascii="Times New Roman" w:hAnsi="Times New Roman"/>
          <w:iCs/>
          <w:sz w:val="24"/>
          <w:szCs w:val="24"/>
        </w:rPr>
        <w:t>настоящим уведомляю, что Вам отказано в предоставлении муниципальной услуги по следующим основаниям: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F5D9B">
        <w:rPr>
          <w:rFonts w:ascii="Times New Roman" w:hAnsi="Times New Roman"/>
          <w:iCs/>
          <w:sz w:val="24"/>
          <w:szCs w:val="24"/>
        </w:rPr>
        <w:softHyphen/>
      </w:r>
      <w:r w:rsidRPr="00BF5D9B">
        <w:rPr>
          <w:rFonts w:ascii="Times New Roman" w:hAnsi="Times New Roman"/>
          <w:iCs/>
          <w:sz w:val="24"/>
          <w:szCs w:val="24"/>
        </w:rPr>
        <w:softHyphen/>
      </w:r>
      <w:r w:rsidRPr="00BF5D9B">
        <w:rPr>
          <w:rFonts w:ascii="Times New Roman" w:hAnsi="Times New Roman"/>
          <w:iCs/>
          <w:sz w:val="24"/>
          <w:szCs w:val="24"/>
        </w:rPr>
        <w:softHyphen/>
        <w:t xml:space="preserve"> </w:t>
      </w:r>
    </w:p>
    <w:p w:rsidR="0025574C" w:rsidRPr="00BF5D9B" w:rsidRDefault="0025574C" w:rsidP="00B7365C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F5D9B">
        <w:rPr>
          <w:rFonts w:ascii="Times New Roman" w:hAnsi="Times New Roman"/>
          <w:i/>
          <w:color w:val="000000"/>
          <w:sz w:val="24"/>
          <w:szCs w:val="24"/>
        </w:rPr>
        <w:t>(указывается основание для отказа в предоставлении муниципальной услуги в соответствии с пунктом 2.10.2.</w:t>
      </w:r>
      <w:proofErr w:type="gramEnd"/>
      <w:r w:rsidRPr="00BF5D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Pr="00BF5D9B">
        <w:rPr>
          <w:rFonts w:ascii="Times New Roman" w:hAnsi="Times New Roman"/>
          <w:i/>
          <w:color w:val="000000"/>
          <w:sz w:val="24"/>
          <w:szCs w:val="24"/>
        </w:rPr>
        <w:t>Административного регламента по предоставлению муниципальной услуги)</w:t>
      </w:r>
      <w:proofErr w:type="gramEnd"/>
    </w:p>
    <w:p w:rsidR="0025574C" w:rsidRPr="00BF5D9B" w:rsidRDefault="0025574C" w:rsidP="00BF5D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25574C" w:rsidRPr="00BF5D9B" w:rsidRDefault="0025574C" w:rsidP="00BF5D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25574C" w:rsidRPr="00BF5D9B" w:rsidRDefault="0025574C" w:rsidP="00BF5D9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 xml:space="preserve"> </w:t>
      </w:r>
    </w:p>
    <w:p w:rsidR="0025574C" w:rsidRPr="00BF5D9B" w:rsidRDefault="0025574C" w:rsidP="00B7365C">
      <w:pPr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>Начальник Управления образования             ____________        /  _____________  /</w:t>
      </w:r>
    </w:p>
    <w:p w:rsidR="0025574C" w:rsidRPr="00BF5D9B" w:rsidRDefault="0025574C" w:rsidP="00B7365C">
      <w:pPr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(подпись)                         </w:t>
      </w:r>
    </w:p>
    <w:p w:rsidR="0025574C" w:rsidRPr="00BF5D9B" w:rsidRDefault="0025574C" w:rsidP="00B7365C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«_______»___________ 20____г.</w:t>
      </w:r>
    </w:p>
    <w:p w:rsidR="0025574C" w:rsidRPr="00BF5D9B" w:rsidRDefault="0025574C" w:rsidP="00B7365C">
      <w:pPr>
        <w:rPr>
          <w:rFonts w:ascii="Times New Roman" w:hAnsi="Times New Roman"/>
          <w:sz w:val="24"/>
          <w:szCs w:val="24"/>
        </w:rPr>
      </w:pPr>
    </w:p>
    <w:p w:rsidR="0025574C" w:rsidRPr="00BF5D9B" w:rsidRDefault="0025574C" w:rsidP="00B7365C">
      <w:pPr>
        <w:pStyle w:val="a4"/>
        <w:spacing w:before="0" w:beforeAutospacing="0" w:after="0" w:afterAutospacing="0"/>
        <w:textAlignment w:val="baseline"/>
        <w:rPr>
          <w:color w:val="000000"/>
        </w:rPr>
      </w:pPr>
    </w:p>
    <w:p w:rsidR="0025574C" w:rsidRPr="00BF5D9B" w:rsidRDefault="0025574C" w:rsidP="00B7365C">
      <w:pPr>
        <w:pStyle w:val="a4"/>
        <w:spacing w:before="0" w:beforeAutospacing="0" w:after="0" w:afterAutospacing="0"/>
        <w:textAlignment w:val="baseline"/>
        <w:rPr>
          <w:color w:val="000000"/>
        </w:rPr>
      </w:pPr>
      <w:r w:rsidRPr="00BF5D9B">
        <w:rPr>
          <w:color w:val="000000"/>
        </w:rPr>
        <w:t>Отказ в предоставлении муниципальной услуги может быть обжалован в досудебном (внесудебном) порядке.</w:t>
      </w:r>
    </w:p>
    <w:p w:rsidR="0025574C" w:rsidRPr="00BF5D9B" w:rsidRDefault="0025574C" w:rsidP="00BF5D9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D55B9" w:rsidRPr="00BF5D9B" w:rsidRDefault="00FD55B9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5B9" w:rsidRPr="00BF5D9B" w:rsidRDefault="00FD55B9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5B9" w:rsidRPr="00BF5D9B" w:rsidRDefault="00FD55B9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5B9" w:rsidRPr="00BF5D9B" w:rsidRDefault="00FD55B9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5B9" w:rsidRPr="00BF5D9B" w:rsidRDefault="00FD55B9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5B9" w:rsidRPr="00BF5D9B" w:rsidRDefault="00FD55B9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5B9" w:rsidRPr="00BF5D9B" w:rsidRDefault="00FD55B9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5B9" w:rsidRPr="00BF5D9B" w:rsidRDefault="00FD55B9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5B9" w:rsidRPr="00BF5D9B" w:rsidRDefault="00FD55B9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5B9" w:rsidRPr="00BF5D9B" w:rsidRDefault="00FD55B9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5B9" w:rsidRPr="00BF5D9B" w:rsidRDefault="00FD55B9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5B9" w:rsidRPr="00BF5D9B" w:rsidRDefault="00FD55B9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5B9" w:rsidRPr="00BF5D9B" w:rsidRDefault="00FD55B9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5B9" w:rsidRPr="00BF5D9B" w:rsidRDefault="00FD55B9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C52E16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52E16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</w:t>
      </w:r>
    </w:p>
    <w:p w:rsidR="00C52E16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«Предоставление информации об организации</w:t>
      </w:r>
    </w:p>
    <w:p w:rsidR="00C52E16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отдыха детей, обучающихся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муниципальных</w:t>
      </w:r>
    </w:p>
    <w:p w:rsidR="00C52E16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>, расположенных</w:t>
      </w:r>
    </w:p>
    <w:p w:rsidR="00C52E16" w:rsidRPr="00BF5D9B" w:rsidRDefault="00C52E16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н</w:t>
      </w:r>
      <w:r w:rsidR="0025574C" w:rsidRPr="00BF5D9B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proofErr w:type="gramStart"/>
      <w:r w:rsidR="0025574C" w:rsidRPr="00BF5D9B">
        <w:rPr>
          <w:rFonts w:ascii="Times New Roman" w:hAnsi="Times New Roman" w:cs="Times New Roman"/>
          <w:sz w:val="24"/>
          <w:szCs w:val="24"/>
        </w:rPr>
        <w:t>Таймырского</w:t>
      </w:r>
      <w:proofErr w:type="gramEnd"/>
      <w:r w:rsidR="0025574C" w:rsidRPr="00BF5D9B">
        <w:rPr>
          <w:rFonts w:ascii="Times New Roman" w:hAnsi="Times New Roman" w:cs="Times New Roman"/>
          <w:sz w:val="24"/>
          <w:szCs w:val="24"/>
        </w:rPr>
        <w:t xml:space="preserve"> Долгано-Ненецкого</w:t>
      </w: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муниципального района, в каникулярное время»</w:t>
      </w: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Образец заявления от физического лица</w:t>
      </w:r>
    </w:p>
    <w:p w:rsidR="0025574C" w:rsidRPr="00BF5D9B" w:rsidRDefault="0025574C" w:rsidP="00BF5D9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Начальнику  Управления  образования</w:t>
      </w:r>
    </w:p>
    <w:p w:rsidR="00FD55B9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Таймырского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Долгано-Ненецкого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(Ф.И.О.(последнее – при наличии)</w:t>
      </w:r>
      <w:proofErr w:type="gramEnd"/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от ________________________________________________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(Ф.И.О.(последнее – при наличии) заявителя полностью)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5D9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по адресу: ____________________________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__________________________________________________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телефон:__________________________________________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адрес электронной почты (при наличии)________________</w:t>
      </w:r>
    </w:p>
    <w:p w:rsidR="0025574C" w:rsidRPr="00BF5D9B" w:rsidRDefault="0025574C" w:rsidP="00BF5D9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5B9" w:rsidRPr="00BF5D9B" w:rsidRDefault="00FD55B9" w:rsidP="00BF5D9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D9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5574C" w:rsidRPr="00BF5D9B" w:rsidRDefault="0025574C" w:rsidP="00B7365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D9B">
        <w:rPr>
          <w:rFonts w:ascii="Times New Roman" w:hAnsi="Times New Roman" w:cs="Times New Roman"/>
          <w:b/>
          <w:sz w:val="24"/>
          <w:szCs w:val="24"/>
        </w:rPr>
        <w:t>об исправлении опечаток и ошибок</w:t>
      </w:r>
    </w:p>
    <w:p w:rsidR="0025574C" w:rsidRPr="00BF5D9B" w:rsidRDefault="0025574C" w:rsidP="00B7365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D9B">
        <w:rPr>
          <w:rFonts w:ascii="Times New Roman" w:hAnsi="Times New Roman" w:cs="Times New Roman"/>
          <w:b/>
          <w:sz w:val="24"/>
          <w:szCs w:val="24"/>
        </w:rPr>
        <w:t>в выданных в результате предоставления муниципальной услуги документах</w:t>
      </w:r>
    </w:p>
    <w:p w:rsidR="00B7365C" w:rsidRPr="00A454CB" w:rsidRDefault="00B7365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7365C" w:rsidRPr="00A454CB" w:rsidRDefault="00B7365C" w:rsidP="00B7365C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Прошу исправить в информации, предоставленной в письменном ответе от «___» _________ 20___г. №_________,  следующие опечатки (ошибки): </w:t>
      </w:r>
    </w:p>
    <w:p w:rsidR="0025574C" w:rsidRPr="00A454C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B7365C" w:rsidRPr="00A454CB">
        <w:rPr>
          <w:rFonts w:ascii="Times New Roman" w:hAnsi="Times New Roman" w:cs="Times New Roman"/>
          <w:sz w:val="24"/>
          <w:szCs w:val="24"/>
        </w:rPr>
        <w:t>______________</w:t>
      </w:r>
    </w:p>
    <w:p w:rsidR="0025574C" w:rsidRPr="00A454C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7365C" w:rsidRPr="00A454CB">
        <w:rPr>
          <w:rFonts w:ascii="Times New Roman" w:hAnsi="Times New Roman" w:cs="Times New Roman"/>
          <w:sz w:val="24"/>
          <w:szCs w:val="24"/>
        </w:rPr>
        <w:t>_______</w:t>
      </w:r>
    </w:p>
    <w:p w:rsidR="0025574C" w:rsidRPr="00A454C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7365C" w:rsidRPr="00A454CB">
        <w:rPr>
          <w:rFonts w:ascii="Times New Roman" w:hAnsi="Times New Roman" w:cs="Times New Roman"/>
          <w:sz w:val="24"/>
          <w:szCs w:val="24"/>
        </w:rPr>
        <w:t>_______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Приложение:_________________</w:t>
      </w:r>
      <w:r w:rsidR="00FD55B9" w:rsidRPr="00BF5D9B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BF5D9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  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 (указать прилагаемые документы)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«___» ______________ 20___ г.                 _____________________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(подпись заявителя)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D55B9" w:rsidRPr="00BF5D9B" w:rsidRDefault="00FD55B9" w:rsidP="00B7365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D55B9" w:rsidRPr="00BF5D9B" w:rsidRDefault="00FD55B9" w:rsidP="00B7365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D55B9" w:rsidRPr="00A454CB" w:rsidRDefault="00FD55B9" w:rsidP="00B7365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B7365C" w:rsidRPr="00A454CB" w:rsidRDefault="00B7365C" w:rsidP="00B7365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B7365C" w:rsidRPr="00A454CB" w:rsidRDefault="00B7365C" w:rsidP="00B7365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lastRenderedPageBreak/>
        <w:t>Образец заявления от юридического лица</w:t>
      </w:r>
    </w:p>
    <w:p w:rsidR="0025574C" w:rsidRPr="00BF5D9B" w:rsidRDefault="0025574C" w:rsidP="00BF5D9B">
      <w:pPr>
        <w:pStyle w:val="ConsPlusNonformat"/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Начальнику  Управления  образования</w:t>
      </w:r>
    </w:p>
    <w:p w:rsidR="00FD55B9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Таймырского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Долгано-Ненецкого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___________________________________________________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(Ф.И.О.(последнее – при наличии)</w:t>
      </w:r>
      <w:proofErr w:type="gramEnd"/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от </w:t>
      </w:r>
      <w:r w:rsidR="00FD55B9" w:rsidRPr="00BF5D9B">
        <w:rPr>
          <w:rFonts w:ascii="Times New Roman" w:hAnsi="Times New Roman" w:cs="Times New Roman"/>
          <w:sz w:val="24"/>
          <w:szCs w:val="24"/>
        </w:rPr>
        <w:t>_</w:t>
      </w: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(полное наименование юридического лица)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адрес: _____________________________________________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FD55B9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__________________________________________________ 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телефон: ___________________________________________</w:t>
      </w:r>
    </w:p>
    <w:p w:rsidR="0025574C" w:rsidRPr="00BF5D9B" w:rsidRDefault="00FD55B9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5574C" w:rsidRPr="00BF5D9B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</w:t>
      </w:r>
    </w:p>
    <w:p w:rsidR="0025574C" w:rsidRPr="00BF5D9B" w:rsidRDefault="0025574C" w:rsidP="00BF5D9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D9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5574C" w:rsidRPr="00BF5D9B" w:rsidRDefault="0025574C" w:rsidP="00B7365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D9B">
        <w:rPr>
          <w:rFonts w:ascii="Times New Roman" w:hAnsi="Times New Roman" w:cs="Times New Roman"/>
          <w:b/>
          <w:sz w:val="24"/>
          <w:szCs w:val="24"/>
        </w:rPr>
        <w:t>об исправлении опечаток и ошибок</w:t>
      </w:r>
    </w:p>
    <w:p w:rsidR="0025574C" w:rsidRPr="00BF5D9B" w:rsidRDefault="0025574C" w:rsidP="00B7365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D9B">
        <w:rPr>
          <w:rFonts w:ascii="Times New Roman" w:hAnsi="Times New Roman" w:cs="Times New Roman"/>
          <w:b/>
          <w:sz w:val="24"/>
          <w:szCs w:val="24"/>
        </w:rPr>
        <w:t>в выданных в результате предоставления муниципальной услуги документах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Прошу исправить в информации, предоставленной в письменном ответе от «___» _________ 20___г. №_________,  следующие опечатки (ошибки): 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Приложение: ______________________________________________________________________ 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 (указать прилагаемые документы)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F011B" w:rsidRPr="00BF5D9B" w:rsidRDefault="004F011B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«_____» ______________ 20___ г.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Руководитель ______________________          /_______________/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(Ф.И.О.(последнее – при наличии)    (подпись)</w:t>
      </w:r>
      <w:proofErr w:type="gramEnd"/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М.П.</w:t>
      </w: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7365C" w:rsidRPr="00A454CB" w:rsidRDefault="00B7365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4F011B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011B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</w:t>
      </w:r>
    </w:p>
    <w:p w:rsidR="004F011B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«Предоставление информации об организации</w:t>
      </w:r>
    </w:p>
    <w:p w:rsidR="004F011B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отдыха детей, обучающихся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муниципальных</w:t>
      </w:r>
    </w:p>
    <w:p w:rsidR="004F011B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>, расположенных</w:t>
      </w:r>
    </w:p>
    <w:p w:rsidR="004F011B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Таймырского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Долгано-Ненецкого</w:t>
      </w: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муниципального района, в каникулярное время»</w:t>
      </w: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BF5D9B">
        <w:rPr>
          <w:rFonts w:ascii="Times New Roman" w:hAnsi="Times New Roman" w:cs="Times New Roman"/>
          <w:b/>
          <w:sz w:val="24"/>
          <w:szCs w:val="24"/>
        </w:rPr>
        <w:t>Образец заявления от физического лица</w:t>
      </w:r>
    </w:p>
    <w:p w:rsidR="0025574C" w:rsidRPr="00BF5D9B" w:rsidRDefault="0025574C" w:rsidP="00BF5D9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Начальнику  Управления  образования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Таймырского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Долгано-Ненецкого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(Ф.И.О.(последнее – при наличии)</w:t>
      </w:r>
      <w:proofErr w:type="gramEnd"/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от _________________________________________________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(Ф.И.О.(последнее – при наличии) заявителя полностью)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5D9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4F011B" w:rsidRPr="00BF5D9B">
        <w:rPr>
          <w:rFonts w:ascii="Times New Roman" w:hAnsi="Times New Roman" w:cs="Times New Roman"/>
          <w:sz w:val="24"/>
          <w:szCs w:val="24"/>
        </w:rPr>
        <w:t>_</w:t>
      </w:r>
      <w:r w:rsidRPr="00BF5D9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4F011B" w:rsidRPr="00BF5D9B">
        <w:rPr>
          <w:rFonts w:ascii="Times New Roman" w:hAnsi="Times New Roman" w:cs="Times New Roman"/>
          <w:sz w:val="24"/>
          <w:szCs w:val="24"/>
        </w:rPr>
        <w:t>_</w:t>
      </w: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</w:t>
      </w:r>
    </w:p>
    <w:p w:rsidR="0025574C" w:rsidRPr="00BF5D9B" w:rsidRDefault="0025574C" w:rsidP="00BF5D9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D9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5574C" w:rsidRPr="00BF5D9B" w:rsidRDefault="0025574C" w:rsidP="00B7365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D9B">
        <w:rPr>
          <w:rFonts w:ascii="Times New Roman" w:hAnsi="Times New Roman" w:cs="Times New Roman"/>
          <w:b/>
          <w:sz w:val="24"/>
          <w:szCs w:val="24"/>
        </w:rPr>
        <w:t>об оставлении запроса без рассмотрения</w:t>
      </w:r>
    </w:p>
    <w:p w:rsidR="0025574C" w:rsidRPr="00BF5D9B" w:rsidRDefault="0025574C" w:rsidP="00BF5D9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Прошу ранее предоставленный мною запрос от «___» _________ 20___г.   о предоставлении информации   _____________________________________________________________</w:t>
      </w:r>
      <w:r w:rsidR="004F011B" w:rsidRPr="00BF5D9B">
        <w:rPr>
          <w:rFonts w:ascii="Times New Roman" w:hAnsi="Times New Roman" w:cs="Times New Roman"/>
          <w:sz w:val="24"/>
          <w:szCs w:val="24"/>
        </w:rPr>
        <w:t>________</w:t>
      </w:r>
      <w:r w:rsidRPr="00BF5D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(перечень запрашиваемых сведений об организации</w:t>
      </w:r>
      <w:proofErr w:type="gramEnd"/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______________________________________________________________________отдыха детей в каникулярное время)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F011B" w:rsidRPr="00BF5D9B" w:rsidRDefault="004F011B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оставить без рассмотрения.</w:t>
      </w:r>
    </w:p>
    <w:p w:rsidR="0025574C" w:rsidRPr="00BF5D9B" w:rsidRDefault="0025574C" w:rsidP="00B7365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«___» ______________ 20___ г.                 _____________________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(подпись заявителя)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F5D9B">
        <w:rPr>
          <w:rFonts w:ascii="Times New Roman" w:hAnsi="Times New Roman" w:cs="Times New Roman"/>
          <w:b/>
          <w:sz w:val="24"/>
          <w:szCs w:val="24"/>
        </w:rPr>
        <w:lastRenderedPageBreak/>
        <w:t>Образец заявления от юридического лица</w:t>
      </w:r>
    </w:p>
    <w:p w:rsidR="0025574C" w:rsidRPr="00BF5D9B" w:rsidRDefault="0025574C" w:rsidP="00BF5D9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Начальнику  Управления  образования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Таймырского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Долгано-Ненецкого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(Ф.И.О.(последнее – при наличии)</w:t>
      </w:r>
      <w:proofErr w:type="gramEnd"/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от _________________________________________________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(полное наименование юридического лица)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адрес: _____________________________________________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4F011B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телефон:</w:t>
      </w:r>
      <w:r w:rsidR="004F011B" w:rsidRPr="00BF5D9B">
        <w:rPr>
          <w:rFonts w:ascii="Times New Roman" w:hAnsi="Times New Roman" w:cs="Times New Roman"/>
          <w:sz w:val="24"/>
          <w:szCs w:val="24"/>
        </w:rPr>
        <w:t>__</w:t>
      </w:r>
      <w:r w:rsidRPr="00BF5D9B">
        <w:rPr>
          <w:rFonts w:ascii="Times New Roman" w:hAnsi="Times New Roman" w:cs="Times New Roman"/>
          <w:sz w:val="24"/>
          <w:szCs w:val="24"/>
        </w:rPr>
        <w:t>__________</w:t>
      </w:r>
      <w:r w:rsidR="004F011B" w:rsidRPr="00BF5D9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адрес электронной почты (при наличии) </w:t>
      </w:r>
      <w:r w:rsidR="004F011B" w:rsidRPr="00BF5D9B">
        <w:rPr>
          <w:rFonts w:ascii="Times New Roman" w:hAnsi="Times New Roman" w:cs="Times New Roman"/>
          <w:sz w:val="24"/>
          <w:szCs w:val="24"/>
        </w:rPr>
        <w:t>_________________</w:t>
      </w:r>
    </w:p>
    <w:p w:rsidR="0025574C" w:rsidRPr="00BF5D9B" w:rsidRDefault="0025574C" w:rsidP="00BF5D9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D9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5574C" w:rsidRPr="00BF5D9B" w:rsidRDefault="0025574C" w:rsidP="00B7365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D9B">
        <w:rPr>
          <w:rFonts w:ascii="Times New Roman" w:hAnsi="Times New Roman" w:cs="Times New Roman"/>
          <w:b/>
          <w:sz w:val="24"/>
          <w:szCs w:val="24"/>
        </w:rPr>
        <w:t>об оставлении запроса без рассмотрения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Прошу ранее предоставленный запрос от «___» _________ 20___г.  о предоставлении информации ___________________________________________________________</w:t>
      </w:r>
      <w:r w:rsidR="004F011B" w:rsidRPr="00BF5D9B">
        <w:rPr>
          <w:rFonts w:ascii="Times New Roman" w:hAnsi="Times New Roman" w:cs="Times New Roman"/>
          <w:sz w:val="24"/>
          <w:szCs w:val="24"/>
        </w:rPr>
        <w:t>__________</w:t>
      </w:r>
      <w:r w:rsidRPr="00BF5D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(перечень запрашиваемых сведений об организации</w:t>
      </w:r>
      <w:proofErr w:type="gramEnd"/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5574C" w:rsidRPr="00BF5D9B" w:rsidRDefault="0025574C" w:rsidP="00B7365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отдыха детей в каникулярное время)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F011B" w:rsidRPr="00BF5D9B" w:rsidRDefault="004F011B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оставить без рассмотрения.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«___» ______________ 20___ г.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Руководитель ______________________          /_______________/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(Ф.И.О.(последнее – при наличии)    (подпись)</w:t>
      </w:r>
      <w:proofErr w:type="gramEnd"/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18714F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25574C" w:rsidRPr="0018714F" w:rsidRDefault="0025574C" w:rsidP="00BF5D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74C" w:rsidRPr="0018714F" w:rsidRDefault="0025574C" w:rsidP="00BF5D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5574C" w:rsidRPr="0018714F" w:rsidSect="00161D0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2C3"/>
    <w:multiLevelType w:val="hybridMultilevel"/>
    <w:tmpl w:val="EEFCC02C"/>
    <w:lvl w:ilvl="0" w:tplc="FABC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A7993"/>
    <w:multiLevelType w:val="hybridMultilevel"/>
    <w:tmpl w:val="82AEE292"/>
    <w:lvl w:ilvl="0" w:tplc="FABC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62CC2"/>
    <w:multiLevelType w:val="hybridMultilevel"/>
    <w:tmpl w:val="76C83B2E"/>
    <w:lvl w:ilvl="0" w:tplc="FABC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85791"/>
    <w:multiLevelType w:val="hybridMultilevel"/>
    <w:tmpl w:val="DFD445CA"/>
    <w:lvl w:ilvl="0" w:tplc="184C8D5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2CA3132C"/>
    <w:multiLevelType w:val="hybridMultilevel"/>
    <w:tmpl w:val="680CFDE4"/>
    <w:lvl w:ilvl="0" w:tplc="FABC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B4418"/>
    <w:multiLevelType w:val="hybridMultilevel"/>
    <w:tmpl w:val="35FA0420"/>
    <w:lvl w:ilvl="0" w:tplc="FABC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81CFF"/>
    <w:multiLevelType w:val="hybridMultilevel"/>
    <w:tmpl w:val="1FF2D2D2"/>
    <w:lvl w:ilvl="0" w:tplc="FABC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A9089F"/>
    <w:multiLevelType w:val="hybridMultilevel"/>
    <w:tmpl w:val="D79648A8"/>
    <w:lvl w:ilvl="0" w:tplc="FABC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67918"/>
    <w:multiLevelType w:val="hybridMultilevel"/>
    <w:tmpl w:val="ADD2E2F8"/>
    <w:lvl w:ilvl="0" w:tplc="FABC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A5AD1"/>
    <w:multiLevelType w:val="hybridMultilevel"/>
    <w:tmpl w:val="B794245A"/>
    <w:lvl w:ilvl="0" w:tplc="FABC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C598B"/>
    <w:multiLevelType w:val="hybridMultilevel"/>
    <w:tmpl w:val="E26843CE"/>
    <w:lvl w:ilvl="0" w:tplc="FABC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F57CD"/>
    <w:multiLevelType w:val="hybridMultilevel"/>
    <w:tmpl w:val="1A78C346"/>
    <w:lvl w:ilvl="0" w:tplc="FABC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1173B8"/>
    <w:multiLevelType w:val="hybridMultilevel"/>
    <w:tmpl w:val="47B43040"/>
    <w:lvl w:ilvl="0" w:tplc="FABC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087392"/>
    <w:multiLevelType w:val="hybridMultilevel"/>
    <w:tmpl w:val="D66EEFB2"/>
    <w:lvl w:ilvl="0" w:tplc="FABC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12"/>
  </w:num>
  <w:num w:numId="11">
    <w:abstractNumId w:val="11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91420"/>
    <w:rsid w:val="00014148"/>
    <w:rsid w:val="00017B7C"/>
    <w:rsid w:val="00040288"/>
    <w:rsid w:val="00091420"/>
    <w:rsid w:val="00161D04"/>
    <w:rsid w:val="0018714F"/>
    <w:rsid w:val="0025574C"/>
    <w:rsid w:val="002D041C"/>
    <w:rsid w:val="002F06E0"/>
    <w:rsid w:val="003C777A"/>
    <w:rsid w:val="003D67A8"/>
    <w:rsid w:val="004F011B"/>
    <w:rsid w:val="004F1707"/>
    <w:rsid w:val="00585E63"/>
    <w:rsid w:val="005C22D6"/>
    <w:rsid w:val="00633588"/>
    <w:rsid w:val="00667485"/>
    <w:rsid w:val="00684F5B"/>
    <w:rsid w:val="006E3B04"/>
    <w:rsid w:val="006F14AF"/>
    <w:rsid w:val="006F23FB"/>
    <w:rsid w:val="007112BB"/>
    <w:rsid w:val="007A15C2"/>
    <w:rsid w:val="007D608C"/>
    <w:rsid w:val="008213D9"/>
    <w:rsid w:val="00871CA7"/>
    <w:rsid w:val="008D2ACF"/>
    <w:rsid w:val="009F7189"/>
    <w:rsid w:val="00A419DA"/>
    <w:rsid w:val="00A454CB"/>
    <w:rsid w:val="00A46D02"/>
    <w:rsid w:val="00AD5CEA"/>
    <w:rsid w:val="00B06410"/>
    <w:rsid w:val="00B516BC"/>
    <w:rsid w:val="00B7365C"/>
    <w:rsid w:val="00BF5D9B"/>
    <w:rsid w:val="00C52E16"/>
    <w:rsid w:val="00E31074"/>
    <w:rsid w:val="00EA3407"/>
    <w:rsid w:val="00F67ABB"/>
    <w:rsid w:val="00FC32B6"/>
    <w:rsid w:val="00FD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0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91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1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lock Text"/>
    <w:basedOn w:val="a"/>
    <w:rsid w:val="00A46D02"/>
    <w:pPr>
      <w:shd w:val="clear" w:color="auto" w:fill="FFFFFF"/>
      <w:ind w:left="4536" w:right="-58"/>
    </w:pPr>
    <w:rPr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25574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187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21</Pages>
  <Words>7191</Words>
  <Characters>40995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Juzenka</cp:lastModifiedBy>
  <cp:revision>26</cp:revision>
  <dcterms:created xsi:type="dcterms:W3CDTF">2020-08-23T04:31:00Z</dcterms:created>
  <dcterms:modified xsi:type="dcterms:W3CDTF">2020-08-30T07:05:00Z</dcterms:modified>
</cp:coreProperties>
</file>