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EA" w:rsidRDefault="008227EA" w:rsidP="009D37BC">
      <w:pPr>
        <w:pStyle w:val="a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B5C99" w:rsidRDefault="00457218" w:rsidP="006B5C99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6B5C99" w:rsidRDefault="006D4557" w:rsidP="006D455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457218">
        <w:rPr>
          <w:rFonts w:ascii="Times New Roman" w:hAnsi="Times New Roman" w:cs="Times New Roman"/>
          <w:b/>
          <w:sz w:val="26"/>
          <w:szCs w:val="26"/>
        </w:rPr>
        <w:t>лан мероприятий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2145">
        <w:rPr>
          <w:rFonts w:ascii="Times New Roman" w:hAnsi="Times New Roman" w:cs="Times New Roman"/>
          <w:b/>
          <w:sz w:val="26"/>
          <w:szCs w:val="26"/>
        </w:rPr>
        <w:t xml:space="preserve">в сфере </w:t>
      </w:r>
      <w:r w:rsidR="004A6BB1">
        <w:rPr>
          <w:rFonts w:ascii="Times New Roman" w:hAnsi="Times New Roman" w:cs="Times New Roman"/>
          <w:b/>
          <w:sz w:val="26"/>
          <w:szCs w:val="26"/>
        </w:rPr>
        <w:t>молодежной политики</w:t>
      </w:r>
      <w:r w:rsidR="001E0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48EB">
        <w:rPr>
          <w:rFonts w:ascii="Times New Roman" w:hAnsi="Times New Roman" w:cs="Times New Roman"/>
          <w:b/>
          <w:sz w:val="26"/>
          <w:szCs w:val="26"/>
        </w:rPr>
        <w:t xml:space="preserve">и спорта </w:t>
      </w:r>
      <w:r w:rsidR="00BD0C2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6F2EFD">
        <w:rPr>
          <w:rFonts w:ascii="Times New Roman" w:hAnsi="Times New Roman" w:cs="Times New Roman"/>
          <w:b/>
          <w:sz w:val="26"/>
          <w:szCs w:val="26"/>
        </w:rPr>
        <w:t>ию</w:t>
      </w:r>
      <w:r w:rsidR="003C0FAE">
        <w:rPr>
          <w:rFonts w:ascii="Times New Roman" w:hAnsi="Times New Roman" w:cs="Times New Roman"/>
          <w:b/>
          <w:sz w:val="26"/>
          <w:szCs w:val="26"/>
        </w:rPr>
        <w:t>ль</w:t>
      </w:r>
      <w:r w:rsidR="00BD0C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65A7">
        <w:rPr>
          <w:rFonts w:ascii="Times New Roman" w:hAnsi="Times New Roman" w:cs="Times New Roman"/>
          <w:b/>
          <w:sz w:val="26"/>
          <w:szCs w:val="26"/>
        </w:rPr>
        <w:t>202</w:t>
      </w:r>
      <w:r w:rsidR="00D40653">
        <w:rPr>
          <w:rFonts w:ascii="Times New Roman" w:hAnsi="Times New Roman" w:cs="Times New Roman"/>
          <w:b/>
          <w:sz w:val="26"/>
          <w:szCs w:val="26"/>
        </w:rPr>
        <w:t>6</w:t>
      </w:r>
      <w:r w:rsidR="006B5C99" w:rsidRPr="005B214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B48EB" w:rsidRDefault="00DB48EB" w:rsidP="006D455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pPr w:leftFromText="180" w:rightFromText="180" w:vertAnchor="text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2093"/>
        <w:gridCol w:w="1984"/>
        <w:gridCol w:w="6237"/>
        <w:gridCol w:w="5387"/>
      </w:tblGrid>
      <w:tr w:rsidR="00DB48EB" w:rsidRPr="00601079" w:rsidTr="0063593D">
        <w:tc>
          <w:tcPr>
            <w:tcW w:w="2093" w:type="dxa"/>
            <w:vAlign w:val="center"/>
          </w:tcPr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>Дата, время</w:t>
            </w:r>
          </w:p>
        </w:tc>
        <w:tc>
          <w:tcPr>
            <w:tcW w:w="1984" w:type="dxa"/>
            <w:vAlign w:val="center"/>
          </w:tcPr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6237" w:type="dxa"/>
            <w:vAlign w:val="center"/>
          </w:tcPr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>Мероприятие, тема</w:t>
            </w:r>
          </w:p>
        </w:tc>
        <w:tc>
          <w:tcPr>
            <w:tcW w:w="5387" w:type="dxa"/>
            <w:vAlign w:val="center"/>
          </w:tcPr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 xml:space="preserve">Лицо, ответственное </w:t>
            </w:r>
          </w:p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 xml:space="preserve">за предоставление информации, </w:t>
            </w:r>
          </w:p>
          <w:p w:rsidR="00DB48EB" w:rsidRPr="00A87D6B" w:rsidRDefault="00DB48EB" w:rsidP="00DB48EB">
            <w:pPr>
              <w:ind w:right="-144"/>
              <w:jc w:val="center"/>
              <w:rPr>
                <w:sz w:val="22"/>
                <w:szCs w:val="22"/>
              </w:rPr>
            </w:pPr>
            <w:r w:rsidRPr="00A87D6B">
              <w:rPr>
                <w:sz w:val="22"/>
                <w:szCs w:val="22"/>
              </w:rPr>
              <w:t>контактный телефон</w:t>
            </w:r>
          </w:p>
        </w:tc>
      </w:tr>
    </w:tbl>
    <w:p w:rsidR="00DB48EB" w:rsidRPr="00A97438" w:rsidRDefault="00DB48EB" w:rsidP="00DB48EB">
      <w:pPr>
        <w:jc w:val="center"/>
        <w:rPr>
          <w:b/>
          <w:sz w:val="28"/>
          <w:szCs w:val="28"/>
        </w:rPr>
      </w:pPr>
      <w:r w:rsidRPr="00A97438">
        <w:rPr>
          <w:b/>
          <w:sz w:val="28"/>
          <w:szCs w:val="28"/>
        </w:rPr>
        <w:t>МОЛОДЁЖНАЯ ПОЛИТИКА</w:t>
      </w: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093"/>
        <w:gridCol w:w="1984"/>
        <w:gridCol w:w="6237"/>
        <w:gridCol w:w="5387"/>
      </w:tblGrid>
      <w:tr w:rsidR="003C0FAE" w:rsidTr="0063593D">
        <w:tc>
          <w:tcPr>
            <w:tcW w:w="2093" w:type="dxa"/>
            <w:shd w:val="clear" w:color="auto" w:fill="auto"/>
            <w:vAlign w:val="center"/>
          </w:tcPr>
          <w:p w:rsidR="003C0FAE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июль </w:t>
            </w:r>
          </w:p>
        </w:tc>
        <w:tc>
          <w:tcPr>
            <w:tcW w:w="1984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г. Дудинка</w:t>
            </w:r>
          </w:p>
        </w:tc>
        <w:tc>
          <w:tcPr>
            <w:tcW w:w="6237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7DA">
              <w:rPr>
                <w:rFonts w:eastAsia="Calibri"/>
                <w:bCs/>
                <w:sz w:val="20"/>
                <w:szCs w:val="20"/>
              </w:rPr>
              <w:t xml:space="preserve">Сетевая акция, приуроченная ко Дню победы русского флота над турецким флотом в Чесменском сражении (1770 год) (тематические мероприятия, викторины, </w:t>
            </w:r>
            <w:proofErr w:type="spellStart"/>
            <w:r w:rsidRPr="001877DA">
              <w:rPr>
                <w:rFonts w:eastAsia="Calibri"/>
                <w:bCs/>
                <w:sz w:val="20"/>
                <w:szCs w:val="20"/>
              </w:rPr>
              <w:t>квесты</w:t>
            </w:r>
            <w:proofErr w:type="spellEnd"/>
            <w:r w:rsidRPr="001877DA">
              <w:rPr>
                <w:rFonts w:eastAsia="Calibri"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02456D">
              <w:rPr>
                <w:bCs/>
                <w:sz w:val="20"/>
                <w:szCs w:val="20"/>
              </w:rPr>
              <w:t>МБУ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2456D">
              <w:rPr>
                <w:bCs/>
                <w:sz w:val="20"/>
                <w:szCs w:val="20"/>
              </w:rPr>
              <w:t>«Таймырский молодежный центр»</w:t>
            </w:r>
          </w:p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Красникова Екатерина Владимировна</w:t>
            </w:r>
          </w:p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3-18-19</w:t>
            </w:r>
          </w:p>
        </w:tc>
      </w:tr>
      <w:tr w:rsidR="003C0FAE" w:rsidTr="0063593D">
        <w:tc>
          <w:tcPr>
            <w:tcW w:w="2093" w:type="dxa"/>
            <w:shd w:val="clear" w:color="auto" w:fill="auto"/>
            <w:vAlign w:val="center"/>
          </w:tcPr>
          <w:p w:rsidR="003C0FAE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июль </w:t>
            </w:r>
          </w:p>
        </w:tc>
        <w:tc>
          <w:tcPr>
            <w:tcW w:w="1984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г. Дудинка</w:t>
            </w:r>
          </w:p>
        </w:tc>
        <w:tc>
          <w:tcPr>
            <w:tcW w:w="6237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7DA">
              <w:rPr>
                <w:rFonts w:eastAsia="Calibri"/>
                <w:bCs/>
                <w:sz w:val="20"/>
                <w:szCs w:val="20"/>
              </w:rPr>
              <w:t>Сетевая акция, приуроченная ко Дню победы русской армии под командованием Петра Первого над шведами в Полтавском сражении (1709 год)</w:t>
            </w:r>
            <w:r w:rsidR="0063593D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1877DA">
              <w:rPr>
                <w:rFonts w:eastAsia="Calibri"/>
                <w:bCs/>
                <w:sz w:val="20"/>
                <w:szCs w:val="20"/>
              </w:rPr>
              <w:t xml:space="preserve">(тематические мероприятия, викторины, </w:t>
            </w:r>
            <w:proofErr w:type="spellStart"/>
            <w:r w:rsidRPr="001877DA">
              <w:rPr>
                <w:rFonts w:eastAsia="Calibri"/>
                <w:bCs/>
                <w:sz w:val="20"/>
                <w:szCs w:val="20"/>
              </w:rPr>
              <w:t>квесты</w:t>
            </w:r>
            <w:proofErr w:type="spellEnd"/>
            <w:r w:rsidRPr="001877DA">
              <w:rPr>
                <w:rFonts w:eastAsia="Calibri"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r w:rsidRPr="0002456D">
              <w:rPr>
                <w:bCs/>
                <w:sz w:val="20"/>
                <w:szCs w:val="20"/>
              </w:rPr>
              <w:t>МБУ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2456D">
              <w:rPr>
                <w:bCs/>
                <w:sz w:val="20"/>
                <w:szCs w:val="20"/>
              </w:rPr>
              <w:t>«Таймырский молодежный центр»</w:t>
            </w:r>
          </w:p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Красникова Екатерина Владимировна</w:t>
            </w:r>
          </w:p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3-18-19</w:t>
            </w:r>
          </w:p>
        </w:tc>
      </w:tr>
      <w:tr w:rsidR="003C0FAE" w:rsidTr="0063593D">
        <w:tc>
          <w:tcPr>
            <w:tcW w:w="2093" w:type="dxa"/>
            <w:shd w:val="clear" w:color="auto" w:fill="auto"/>
            <w:vAlign w:val="center"/>
          </w:tcPr>
          <w:p w:rsidR="003C0FAE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июль - сентябрь</w:t>
            </w:r>
          </w:p>
        </w:tc>
        <w:tc>
          <w:tcPr>
            <w:tcW w:w="1984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г. Дудинка</w:t>
            </w:r>
          </w:p>
        </w:tc>
        <w:tc>
          <w:tcPr>
            <w:tcW w:w="6237" w:type="dxa"/>
            <w:vAlign w:val="center"/>
          </w:tcPr>
          <w:p w:rsidR="003C0FAE" w:rsidRPr="009719B3" w:rsidRDefault="003C0FAE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7DA">
              <w:rPr>
                <w:rFonts w:eastAsia="Calibri"/>
                <w:bCs/>
                <w:sz w:val="20"/>
                <w:szCs w:val="20"/>
              </w:rPr>
              <w:t xml:space="preserve">Всероссийский молодежный образовательный форум Территория инициативной молодёжи «Бирюса»  (далее - ТИМ «Бирюса») </w:t>
            </w:r>
            <w:proofErr w:type="gramStart"/>
            <w:r w:rsidRPr="001877DA">
              <w:rPr>
                <w:rFonts w:eastAsia="Calibri"/>
                <w:bCs/>
                <w:sz w:val="20"/>
                <w:szCs w:val="20"/>
              </w:rPr>
              <w:t>–о</w:t>
            </w:r>
            <w:proofErr w:type="gramEnd"/>
            <w:r w:rsidRPr="001877DA">
              <w:rPr>
                <w:rFonts w:eastAsia="Calibri"/>
                <w:bCs/>
                <w:sz w:val="20"/>
                <w:szCs w:val="20"/>
              </w:rPr>
              <w:t>бразовательный форум, ежегодно молодежь совместно с ведущими экспертами и тренерами разрабатывает по-настоящему важные социальные, научные, творческие и спортивные проекты.</w:t>
            </w:r>
          </w:p>
        </w:tc>
        <w:tc>
          <w:tcPr>
            <w:tcW w:w="5387" w:type="dxa"/>
            <w:vAlign w:val="center"/>
          </w:tcPr>
          <w:p w:rsidR="003C0FAE" w:rsidRDefault="003C0FAE" w:rsidP="00635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4A3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 и молодёжной политики</w:t>
            </w:r>
            <w:r w:rsidRPr="00971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Администрации Таймырского Долгано-Ненецкого муниципального района,</w:t>
            </w:r>
          </w:p>
          <w:p w:rsidR="003C0FAE" w:rsidRDefault="003C0FAE" w:rsidP="0063593D">
            <w:pPr>
              <w:jc w:val="center"/>
              <w:rPr>
                <w:sz w:val="20"/>
                <w:szCs w:val="20"/>
              </w:rPr>
            </w:pPr>
            <w:r w:rsidRPr="009719B3">
              <w:rPr>
                <w:sz w:val="20"/>
                <w:szCs w:val="20"/>
              </w:rPr>
              <w:t>Директор МБУ</w:t>
            </w:r>
            <w:r>
              <w:rPr>
                <w:sz w:val="20"/>
                <w:szCs w:val="20"/>
              </w:rPr>
              <w:t xml:space="preserve"> </w:t>
            </w:r>
            <w:r w:rsidRPr="009719B3">
              <w:rPr>
                <w:sz w:val="20"/>
                <w:szCs w:val="20"/>
              </w:rPr>
              <w:t>«Таймырский молодежный центр»,</w:t>
            </w:r>
          </w:p>
          <w:p w:rsidR="003C0FAE" w:rsidRDefault="003C0FAE" w:rsidP="00635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</w:t>
            </w:r>
            <w:r w:rsidR="0063593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Екатерина Владимировна,</w:t>
            </w:r>
          </w:p>
          <w:p w:rsidR="003C0FAE" w:rsidRDefault="003C0FAE" w:rsidP="006359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3-18-19</w:t>
            </w:r>
          </w:p>
        </w:tc>
      </w:tr>
      <w:tr w:rsidR="00AF4D3B" w:rsidTr="0063593D">
        <w:tc>
          <w:tcPr>
            <w:tcW w:w="2093" w:type="dxa"/>
            <w:shd w:val="clear" w:color="auto" w:fill="auto"/>
            <w:vAlign w:val="center"/>
          </w:tcPr>
          <w:p w:rsidR="00AF4D3B" w:rsidRDefault="00AF4D3B" w:rsidP="00AF4D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июнь-июль</w:t>
            </w:r>
          </w:p>
          <w:p w:rsidR="00AF4D3B" w:rsidRDefault="00AF4D3B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F4D3B" w:rsidRDefault="00AF4D3B" w:rsidP="00AF4D3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г. Дудинка</w:t>
            </w:r>
          </w:p>
        </w:tc>
        <w:tc>
          <w:tcPr>
            <w:tcW w:w="6237" w:type="dxa"/>
            <w:vAlign w:val="center"/>
          </w:tcPr>
          <w:p w:rsidR="00AF4D3B" w:rsidRDefault="00AF4D3B" w:rsidP="00AF4D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этап творческого фестиваля «Арт-</w:t>
            </w:r>
            <w:r w:rsidR="00B0380A">
              <w:rPr>
                <w:color w:val="000000"/>
                <w:sz w:val="20"/>
                <w:szCs w:val="20"/>
              </w:rPr>
              <w:t>квадрат»                      (</w:t>
            </w:r>
            <w:r>
              <w:rPr>
                <w:color w:val="000000"/>
                <w:sz w:val="20"/>
                <w:szCs w:val="20"/>
              </w:rPr>
              <w:t>направлен на поддержку молодежного творчества и молодежных субкультур)</w:t>
            </w:r>
          </w:p>
          <w:p w:rsidR="00AF4D3B" w:rsidRPr="001877DA" w:rsidRDefault="00AF4D3B" w:rsidP="0063593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B0380A" w:rsidRDefault="00B0380A" w:rsidP="00B03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color w:val="000000"/>
                <w:sz w:val="20"/>
                <w:szCs w:val="20"/>
              </w:rPr>
              <w:t>МБУ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аймырский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молодежный центр», </w:t>
            </w:r>
          </w:p>
          <w:p w:rsidR="00B0380A" w:rsidRDefault="00B0380A" w:rsidP="00B03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Красникова Екатерина Владимировна,</w:t>
            </w:r>
          </w:p>
          <w:p w:rsidR="00B0380A" w:rsidRDefault="00B0380A" w:rsidP="00B03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3-18-19</w:t>
            </w:r>
          </w:p>
          <w:p w:rsidR="00AF4D3B" w:rsidRPr="00B0380A" w:rsidRDefault="00B0380A" w:rsidP="00B03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спорта и молодежной политики Администрации Таймырского Долгано-Ненецкого муниципального района</w:t>
            </w:r>
          </w:p>
        </w:tc>
      </w:tr>
    </w:tbl>
    <w:p w:rsidR="00DB48EB" w:rsidRDefault="00DB48EB" w:rsidP="006D455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8EB" w:rsidRDefault="00DB48EB" w:rsidP="006D455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524" w:rsidRDefault="006B5C99" w:rsidP="0006644B">
      <w:pPr>
        <w:rPr>
          <w:sz w:val="22"/>
          <w:szCs w:val="22"/>
        </w:rPr>
      </w:pPr>
      <w:r w:rsidRPr="00601079">
        <w:rPr>
          <w:sz w:val="22"/>
          <w:szCs w:val="22"/>
          <w:vertAlign w:val="superscript"/>
        </w:rPr>
        <w:t>*</w:t>
      </w:r>
      <w:r w:rsidRPr="00601079">
        <w:rPr>
          <w:sz w:val="22"/>
          <w:szCs w:val="22"/>
        </w:rPr>
        <w:t xml:space="preserve">- </w:t>
      </w:r>
      <w:r w:rsidR="004621F9" w:rsidRPr="00601079">
        <w:rPr>
          <w:sz w:val="22"/>
          <w:szCs w:val="22"/>
        </w:rPr>
        <w:t xml:space="preserve">в </w:t>
      </w:r>
      <w:r w:rsidRPr="00601079">
        <w:rPr>
          <w:sz w:val="22"/>
          <w:szCs w:val="22"/>
        </w:rPr>
        <w:t>плане возмож</w:t>
      </w:r>
      <w:r w:rsidR="00601079" w:rsidRPr="00601079">
        <w:rPr>
          <w:sz w:val="22"/>
          <w:szCs w:val="22"/>
        </w:rPr>
        <w:t xml:space="preserve">ны изменения сроков проведения </w:t>
      </w:r>
      <w:r w:rsidR="00D24522" w:rsidRPr="00601079">
        <w:rPr>
          <w:sz w:val="22"/>
          <w:szCs w:val="22"/>
        </w:rPr>
        <w:t>мероп</w:t>
      </w:r>
      <w:r w:rsidR="0006644B" w:rsidRPr="00601079">
        <w:rPr>
          <w:sz w:val="22"/>
          <w:szCs w:val="22"/>
        </w:rPr>
        <w:t>рияти</w:t>
      </w:r>
      <w:r w:rsidR="00AF3DF4" w:rsidRPr="00601079">
        <w:rPr>
          <w:sz w:val="22"/>
          <w:szCs w:val="22"/>
        </w:rPr>
        <w:t>й</w:t>
      </w:r>
    </w:p>
    <w:p w:rsidR="00E565A7" w:rsidRDefault="00E565A7" w:rsidP="0006644B"/>
    <w:sectPr w:rsidR="00E565A7" w:rsidSect="00BD0C2D">
      <w:pgSz w:w="16838" w:h="11906" w:orient="landscape"/>
      <w:pgMar w:top="284" w:right="851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48C5"/>
    <w:multiLevelType w:val="multilevel"/>
    <w:tmpl w:val="42CC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">
    <w:nsid w:val="74C31C64"/>
    <w:multiLevelType w:val="multilevel"/>
    <w:tmpl w:val="42CC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99"/>
    <w:rsid w:val="0002578B"/>
    <w:rsid w:val="00027D71"/>
    <w:rsid w:val="0006644B"/>
    <w:rsid w:val="00074E35"/>
    <w:rsid w:val="000759C8"/>
    <w:rsid w:val="00091216"/>
    <w:rsid w:val="000C1DAA"/>
    <w:rsid w:val="000C767D"/>
    <w:rsid w:val="001A08A8"/>
    <w:rsid w:val="001E05CE"/>
    <w:rsid w:val="001F3E30"/>
    <w:rsid w:val="00201973"/>
    <w:rsid w:val="00203C0A"/>
    <w:rsid w:val="002249FE"/>
    <w:rsid w:val="002265F4"/>
    <w:rsid w:val="00227F00"/>
    <w:rsid w:val="002571A5"/>
    <w:rsid w:val="002722B9"/>
    <w:rsid w:val="002C56B9"/>
    <w:rsid w:val="002D23B7"/>
    <w:rsid w:val="002E554A"/>
    <w:rsid w:val="002E699C"/>
    <w:rsid w:val="002F4D6F"/>
    <w:rsid w:val="0031314E"/>
    <w:rsid w:val="003145BB"/>
    <w:rsid w:val="0033650F"/>
    <w:rsid w:val="00343A82"/>
    <w:rsid w:val="00345F6D"/>
    <w:rsid w:val="00346DD3"/>
    <w:rsid w:val="00347527"/>
    <w:rsid w:val="00351540"/>
    <w:rsid w:val="003547FF"/>
    <w:rsid w:val="003603D7"/>
    <w:rsid w:val="003656E1"/>
    <w:rsid w:val="00367D5D"/>
    <w:rsid w:val="00390DD1"/>
    <w:rsid w:val="003C0FAE"/>
    <w:rsid w:val="003C74B9"/>
    <w:rsid w:val="0040568C"/>
    <w:rsid w:val="0042024B"/>
    <w:rsid w:val="0044625E"/>
    <w:rsid w:val="00457218"/>
    <w:rsid w:val="004621F9"/>
    <w:rsid w:val="0047049C"/>
    <w:rsid w:val="00474FAC"/>
    <w:rsid w:val="00485EBB"/>
    <w:rsid w:val="004A372B"/>
    <w:rsid w:val="004A6BB1"/>
    <w:rsid w:val="004A7625"/>
    <w:rsid w:val="004B1FEA"/>
    <w:rsid w:val="004B20A1"/>
    <w:rsid w:val="004B5D03"/>
    <w:rsid w:val="004C112E"/>
    <w:rsid w:val="004C1A2E"/>
    <w:rsid w:val="004D4149"/>
    <w:rsid w:val="004D4502"/>
    <w:rsid w:val="004D7B6B"/>
    <w:rsid w:val="004E3C68"/>
    <w:rsid w:val="004F128F"/>
    <w:rsid w:val="00500D34"/>
    <w:rsid w:val="00512260"/>
    <w:rsid w:val="00526719"/>
    <w:rsid w:val="00536678"/>
    <w:rsid w:val="00594291"/>
    <w:rsid w:val="005A25CC"/>
    <w:rsid w:val="005A54D5"/>
    <w:rsid w:val="005A5B20"/>
    <w:rsid w:val="00601079"/>
    <w:rsid w:val="0061059C"/>
    <w:rsid w:val="00613ABD"/>
    <w:rsid w:val="0062620D"/>
    <w:rsid w:val="0063074F"/>
    <w:rsid w:val="0063593D"/>
    <w:rsid w:val="0064176A"/>
    <w:rsid w:val="00657569"/>
    <w:rsid w:val="00657F14"/>
    <w:rsid w:val="00664278"/>
    <w:rsid w:val="0067270B"/>
    <w:rsid w:val="00691B5A"/>
    <w:rsid w:val="006951BE"/>
    <w:rsid w:val="0069694A"/>
    <w:rsid w:val="006969C3"/>
    <w:rsid w:val="006B0A40"/>
    <w:rsid w:val="006B5C99"/>
    <w:rsid w:val="006D39C8"/>
    <w:rsid w:val="006D4557"/>
    <w:rsid w:val="006F2EFD"/>
    <w:rsid w:val="00700868"/>
    <w:rsid w:val="00741DCA"/>
    <w:rsid w:val="007516F7"/>
    <w:rsid w:val="007604D1"/>
    <w:rsid w:val="0076781B"/>
    <w:rsid w:val="007832CC"/>
    <w:rsid w:val="00791641"/>
    <w:rsid w:val="00796078"/>
    <w:rsid w:val="007A4CA9"/>
    <w:rsid w:val="007B0226"/>
    <w:rsid w:val="007C68E1"/>
    <w:rsid w:val="007D0ABF"/>
    <w:rsid w:val="007E3309"/>
    <w:rsid w:val="007F5B45"/>
    <w:rsid w:val="008227EA"/>
    <w:rsid w:val="008356A4"/>
    <w:rsid w:val="008463E0"/>
    <w:rsid w:val="00852F9F"/>
    <w:rsid w:val="00856178"/>
    <w:rsid w:val="008604E1"/>
    <w:rsid w:val="00865264"/>
    <w:rsid w:val="008841A3"/>
    <w:rsid w:val="00894B6E"/>
    <w:rsid w:val="008A5C1C"/>
    <w:rsid w:val="008E2BD8"/>
    <w:rsid w:val="008E7FB2"/>
    <w:rsid w:val="008F12B5"/>
    <w:rsid w:val="008F510C"/>
    <w:rsid w:val="00907B33"/>
    <w:rsid w:val="00910261"/>
    <w:rsid w:val="0091556C"/>
    <w:rsid w:val="0091758B"/>
    <w:rsid w:val="00920BAD"/>
    <w:rsid w:val="00933C66"/>
    <w:rsid w:val="0095182A"/>
    <w:rsid w:val="00951CED"/>
    <w:rsid w:val="00953D12"/>
    <w:rsid w:val="009548F7"/>
    <w:rsid w:val="009647C0"/>
    <w:rsid w:val="009A6A15"/>
    <w:rsid w:val="009B381C"/>
    <w:rsid w:val="009D37BC"/>
    <w:rsid w:val="009F2BF9"/>
    <w:rsid w:val="00A16C5B"/>
    <w:rsid w:val="00A32F6A"/>
    <w:rsid w:val="00A7074D"/>
    <w:rsid w:val="00A87D6B"/>
    <w:rsid w:val="00A95E97"/>
    <w:rsid w:val="00A97438"/>
    <w:rsid w:val="00AA51C8"/>
    <w:rsid w:val="00AD1524"/>
    <w:rsid w:val="00AD736E"/>
    <w:rsid w:val="00AE79F3"/>
    <w:rsid w:val="00AF2AB7"/>
    <w:rsid w:val="00AF3DF4"/>
    <w:rsid w:val="00AF4D3B"/>
    <w:rsid w:val="00B034A6"/>
    <w:rsid w:val="00B0380A"/>
    <w:rsid w:val="00B11396"/>
    <w:rsid w:val="00B1403F"/>
    <w:rsid w:val="00B15359"/>
    <w:rsid w:val="00B20A64"/>
    <w:rsid w:val="00B21802"/>
    <w:rsid w:val="00B37E76"/>
    <w:rsid w:val="00B54F14"/>
    <w:rsid w:val="00B70FF4"/>
    <w:rsid w:val="00B7607C"/>
    <w:rsid w:val="00B77983"/>
    <w:rsid w:val="00B8566B"/>
    <w:rsid w:val="00B9586D"/>
    <w:rsid w:val="00BA523E"/>
    <w:rsid w:val="00BC1EC0"/>
    <w:rsid w:val="00BD0C2D"/>
    <w:rsid w:val="00BE235E"/>
    <w:rsid w:val="00BE5DDA"/>
    <w:rsid w:val="00BE6A99"/>
    <w:rsid w:val="00BF0BBC"/>
    <w:rsid w:val="00BF5C93"/>
    <w:rsid w:val="00C1183A"/>
    <w:rsid w:val="00C602CA"/>
    <w:rsid w:val="00C777F9"/>
    <w:rsid w:val="00C9557B"/>
    <w:rsid w:val="00CB479E"/>
    <w:rsid w:val="00CC59CB"/>
    <w:rsid w:val="00CC6DA8"/>
    <w:rsid w:val="00CC7DA9"/>
    <w:rsid w:val="00CE1E71"/>
    <w:rsid w:val="00D13AFF"/>
    <w:rsid w:val="00D24522"/>
    <w:rsid w:val="00D249B4"/>
    <w:rsid w:val="00D40653"/>
    <w:rsid w:val="00D40A20"/>
    <w:rsid w:val="00D47091"/>
    <w:rsid w:val="00D6302E"/>
    <w:rsid w:val="00D90EA7"/>
    <w:rsid w:val="00DA0D9A"/>
    <w:rsid w:val="00DA2BA3"/>
    <w:rsid w:val="00DB3498"/>
    <w:rsid w:val="00DB48EB"/>
    <w:rsid w:val="00DF45A9"/>
    <w:rsid w:val="00E17A71"/>
    <w:rsid w:val="00E24CDC"/>
    <w:rsid w:val="00E26877"/>
    <w:rsid w:val="00E30E35"/>
    <w:rsid w:val="00E32407"/>
    <w:rsid w:val="00E4430E"/>
    <w:rsid w:val="00E478CA"/>
    <w:rsid w:val="00E53970"/>
    <w:rsid w:val="00E565A7"/>
    <w:rsid w:val="00E6479C"/>
    <w:rsid w:val="00E70972"/>
    <w:rsid w:val="00E75EDE"/>
    <w:rsid w:val="00E85A5A"/>
    <w:rsid w:val="00EC5AE6"/>
    <w:rsid w:val="00EC7FE1"/>
    <w:rsid w:val="00ED727D"/>
    <w:rsid w:val="00ED79EF"/>
    <w:rsid w:val="00EF777F"/>
    <w:rsid w:val="00EF7DE2"/>
    <w:rsid w:val="00F074F3"/>
    <w:rsid w:val="00F12DC7"/>
    <w:rsid w:val="00F143F0"/>
    <w:rsid w:val="00F32BFA"/>
    <w:rsid w:val="00F42BB1"/>
    <w:rsid w:val="00F457F7"/>
    <w:rsid w:val="00F53981"/>
    <w:rsid w:val="00F639D1"/>
    <w:rsid w:val="00F778B0"/>
    <w:rsid w:val="00F82968"/>
    <w:rsid w:val="00F92B8B"/>
    <w:rsid w:val="00FE7360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5C99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B5C99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C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5C9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"/>
    <w:basedOn w:val="a"/>
    <w:link w:val="a4"/>
    <w:rsid w:val="006B5C99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B5C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5C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B5C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B5C99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13pt">
    <w:name w:val="Body text + 13 pt"/>
    <w:basedOn w:val="a0"/>
    <w:rsid w:val="006B5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8">
    <w:name w:val="Strong"/>
    <w:basedOn w:val="a0"/>
    <w:uiPriority w:val="22"/>
    <w:qFormat/>
    <w:rsid w:val="006B5C9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B5C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C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24CDC"/>
    <w:pPr>
      <w:spacing w:before="100" w:beforeAutospacing="1" w:after="100" w:afterAutospacing="1"/>
    </w:pPr>
  </w:style>
  <w:style w:type="paragraph" w:customStyle="1" w:styleId="Default">
    <w:name w:val="Default"/>
    <w:qFormat/>
    <w:rsid w:val="00741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41D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List Paragraph"/>
    <w:basedOn w:val="a"/>
    <w:uiPriority w:val="34"/>
    <w:qFormat/>
    <w:rsid w:val="00741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5C99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B5C99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C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5C9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"/>
    <w:basedOn w:val="a"/>
    <w:link w:val="a4"/>
    <w:rsid w:val="006B5C99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B5C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5C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B5C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B5C99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13pt">
    <w:name w:val="Body text + 13 pt"/>
    <w:basedOn w:val="a0"/>
    <w:rsid w:val="006B5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8">
    <w:name w:val="Strong"/>
    <w:basedOn w:val="a0"/>
    <w:uiPriority w:val="22"/>
    <w:qFormat/>
    <w:rsid w:val="006B5C9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B5C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C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24CDC"/>
    <w:pPr>
      <w:spacing w:before="100" w:beforeAutospacing="1" w:after="100" w:afterAutospacing="1"/>
    </w:pPr>
  </w:style>
  <w:style w:type="paragraph" w:customStyle="1" w:styleId="Default">
    <w:name w:val="Default"/>
    <w:qFormat/>
    <w:rsid w:val="00741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41D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List Paragraph"/>
    <w:basedOn w:val="a"/>
    <w:uiPriority w:val="34"/>
    <w:qFormat/>
    <w:rsid w:val="00741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</dc:creator>
  <cp:lastModifiedBy>Торопова Наталья Викторовна</cp:lastModifiedBy>
  <cp:revision>22</cp:revision>
  <cp:lastPrinted>2026-06-18T07:55:00Z</cp:lastPrinted>
  <dcterms:created xsi:type="dcterms:W3CDTF">2026-03-31T07:14:00Z</dcterms:created>
  <dcterms:modified xsi:type="dcterms:W3CDTF">2026-06-18T08:04:00Z</dcterms:modified>
</cp:coreProperties>
</file>