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41" w:rsidRPr="00E82B13" w:rsidRDefault="00DE7275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Памятка по м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социальной поддержки студентов</w:t>
      </w: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, проживающих в Таймырском Долгано-Ненецком муниципальном районе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B13" w:rsidRDefault="00E82B13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100" w:rsidRDefault="00846100" w:rsidP="008461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Студентам из малообеспеченных семей</w:t>
      </w:r>
    </w:p>
    <w:p w:rsidR="00846100" w:rsidRPr="00846100" w:rsidRDefault="00846100" w:rsidP="008461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8E9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</w:t>
      </w:r>
    </w:p>
    <w:p w:rsidR="00C16A41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8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28E9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 Закона Красноярского края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от 18.12.2008 № 7-2660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оплат</w:t>
      </w:r>
      <w:r w:rsidR="0084610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проезда к месту жительства и обратно к месту учёбы один раз в год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100" w:rsidRDefault="00846100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846100" w:rsidRPr="00C16A41" w:rsidRDefault="00846100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Заявление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</w:t>
      </w:r>
      <w:r w:rsidR="00B631F1">
        <w:rPr>
          <w:rFonts w:ascii="Times New Roman" w:hAnsi="Times New Roman" w:cs="Times New Roman"/>
          <w:sz w:val="24"/>
          <w:szCs w:val="24"/>
        </w:rPr>
        <w:t xml:space="preserve"> (заверенную нотариально)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представлять интересы несовершеннолетнего </w:t>
      </w:r>
      <w:r w:rsidRPr="00846100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учащегося, за исключением родителя)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об обучении в образовательной организации, расположенной, за пределами муниципального района на территории Российской Федерации</w:t>
      </w:r>
      <w:r w:rsidR="00B631F1" w:rsidRPr="00B631F1">
        <w:rPr>
          <w:rFonts w:ascii="Times New Roman" w:hAnsi="Times New Roman" w:cs="Times New Roman"/>
          <w:sz w:val="24"/>
          <w:szCs w:val="24"/>
        </w:rPr>
        <w:t xml:space="preserve"> (</w:t>
      </w:r>
      <w:r w:rsidR="00B631F1">
        <w:rPr>
          <w:rFonts w:ascii="Times New Roman" w:hAnsi="Times New Roman" w:cs="Times New Roman"/>
          <w:sz w:val="24"/>
          <w:szCs w:val="24"/>
        </w:rPr>
        <w:t>оригинал)</w:t>
      </w:r>
    </w:p>
    <w:p w:rsidR="00ED1E0C" w:rsidRPr="00846100" w:rsidRDefault="00B631F1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8C5" w:rsidRPr="00846100">
        <w:rPr>
          <w:rFonts w:ascii="Times New Roman" w:hAnsi="Times New Roman" w:cs="Times New Roman"/>
          <w:sz w:val="24"/>
          <w:szCs w:val="24"/>
        </w:rPr>
        <w:t>роездны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58C5" w:rsidRPr="0084610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058C5" w:rsidRPr="00846100">
        <w:rPr>
          <w:rFonts w:ascii="Times New Roman" w:hAnsi="Times New Roman" w:cs="Times New Roman"/>
          <w:sz w:val="24"/>
          <w:szCs w:val="24"/>
        </w:rPr>
        <w:t xml:space="preserve"> на междугородном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BE2">
        <w:rPr>
          <w:rFonts w:ascii="Times New Roman" w:hAnsi="Times New Roman" w:cs="Times New Roman"/>
          <w:sz w:val="24"/>
          <w:szCs w:val="24"/>
        </w:rPr>
        <w:t xml:space="preserve">посадочный талон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5BE2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5BE2">
        <w:rPr>
          <w:rFonts w:ascii="Times New Roman" w:hAnsi="Times New Roman" w:cs="Times New Roman"/>
          <w:sz w:val="24"/>
          <w:szCs w:val="24"/>
        </w:rPr>
        <w:t>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 стоимости проезда на междугородном транспорте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выплат</w:t>
      </w:r>
      <w:r w:rsidR="0084610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материальной помощи для оплаты питания и проживания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B631F1">
        <w:rPr>
          <w:rFonts w:ascii="Times New Roman" w:hAnsi="Times New Roman" w:cs="Times New Roman"/>
          <w:color w:val="000000"/>
          <w:sz w:val="24"/>
          <w:szCs w:val="24"/>
        </w:rPr>
        <w:t>1131,52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месяц, </w:t>
      </w:r>
      <w:r w:rsidRPr="00846100">
        <w:rPr>
          <w:rFonts w:ascii="Times New Roman" w:hAnsi="Times New Roman" w:cs="Times New Roman"/>
          <w:color w:val="000000"/>
          <w:sz w:val="24"/>
          <w:szCs w:val="24"/>
          <w:u w:val="single"/>
        </w:rPr>
        <w:t>кроме студентов из числа коренных малочисленных народов Севера.</w:t>
      </w:r>
    </w:p>
    <w:p w:rsidR="00846100" w:rsidRDefault="00846100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в Управление образования:</w:t>
      </w:r>
    </w:p>
    <w:p w:rsidR="00A254F6" w:rsidRDefault="00A254F6" w:rsidP="00A254F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(п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одаются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каждое учебное полугодие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до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 и до 1 января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846100" w:rsidRPr="00C16A41" w:rsidRDefault="00846100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Заявление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</w:t>
      </w:r>
      <w:r w:rsidR="00B631F1">
        <w:rPr>
          <w:rFonts w:ascii="Times New Roman" w:hAnsi="Times New Roman" w:cs="Times New Roman"/>
          <w:sz w:val="24"/>
          <w:szCs w:val="24"/>
        </w:rPr>
        <w:t xml:space="preserve"> </w:t>
      </w:r>
      <w:r w:rsidR="00B631F1">
        <w:rPr>
          <w:rFonts w:ascii="Times New Roman" w:hAnsi="Times New Roman" w:cs="Times New Roman"/>
          <w:sz w:val="24"/>
          <w:szCs w:val="24"/>
        </w:rPr>
        <w:t>(заверенную нотариально)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представлять интересы несовершеннолетнего </w:t>
      </w:r>
      <w:r w:rsidRPr="00846100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слушателя или студента, за исключением родителя)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об обучении в профессиональной образовательной организации и образовательной организации высшего образования</w:t>
      </w:r>
      <w:r w:rsidR="00B631F1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открытие счета в кредитной организации</w:t>
      </w:r>
    </w:p>
    <w:p w:rsidR="00C16A41" w:rsidRP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Default="00C16A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6100" w:rsidRPr="00720F6F" w:rsidRDefault="00846100" w:rsidP="00720F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F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Студентам </w:t>
      </w:r>
      <w:r w:rsidRPr="00720F6F">
        <w:rPr>
          <w:rFonts w:ascii="Times New Roman" w:hAnsi="Times New Roman" w:cs="Times New Roman"/>
          <w:b/>
          <w:sz w:val="28"/>
          <w:szCs w:val="28"/>
        </w:rPr>
        <w:t>из числа коренных малочисленных народов Севера</w:t>
      </w:r>
    </w:p>
    <w:p w:rsidR="00720F6F" w:rsidRDefault="00720F6F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8E9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</w:t>
      </w:r>
    </w:p>
    <w:p w:rsidR="00C16A41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8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46</w:t>
      </w:r>
      <w:r w:rsidR="00DE7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275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Закона Красноярского края</w:t>
      </w:r>
      <w:r w:rsidR="00DE7275"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от 18.12.2008 № 7-2660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720F6F" w:rsidRDefault="002058C5" w:rsidP="002058C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b/>
          <w:sz w:val="24"/>
          <w:szCs w:val="24"/>
        </w:rPr>
        <w:t xml:space="preserve">компенсация расходов на оплату проезда от места жительства к месту обучения и обратно </w:t>
      </w:r>
      <w:r w:rsidRPr="00720F6F">
        <w:rPr>
          <w:rFonts w:ascii="Times New Roman" w:hAnsi="Times New Roman" w:cs="Times New Roman"/>
          <w:b/>
          <w:color w:val="000000"/>
          <w:sz w:val="24"/>
          <w:szCs w:val="24"/>
        </w:rPr>
        <w:t>один раз в год</w:t>
      </w:r>
    </w:p>
    <w:p w:rsidR="002058C5" w:rsidRPr="00741A2B" w:rsidRDefault="002058C5" w:rsidP="002058C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Default="002058C5" w:rsidP="002058C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(п</w:t>
      </w:r>
      <w:r w:rsidR="00A254F6">
        <w:rPr>
          <w:rFonts w:ascii="Times New Roman" w:hAnsi="Times New Roman" w:cs="Times New Roman"/>
          <w:color w:val="000000"/>
          <w:sz w:val="24"/>
          <w:szCs w:val="24"/>
          <w:u w:val="single"/>
        </w:rPr>
        <w:t>одаются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один раз в год в течение текущего года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декабря текущего года)</w:t>
      </w: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B631F1"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заявителя с отметкой о регистрации </w:t>
      </w:r>
      <w:r w:rsidR="00B631F1">
        <w:rPr>
          <w:rFonts w:ascii="Times New Roman" w:hAnsi="Times New Roman" w:cs="Times New Roman"/>
          <w:sz w:val="24"/>
          <w:szCs w:val="24"/>
        </w:rPr>
        <w:t>(заверенную нотариально)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Копию решения суда об установлении факта проживания на территории муниципального района </w:t>
      </w:r>
      <w:r w:rsidRPr="00720F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(если нет регистрации)</w:t>
      </w:r>
      <w:r w:rsidR="00B631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31F1">
        <w:rPr>
          <w:rFonts w:ascii="Times New Roman" w:hAnsi="Times New Roman" w:cs="Times New Roman"/>
          <w:sz w:val="24"/>
          <w:szCs w:val="24"/>
        </w:rPr>
        <w:t>(заверенную нотариально)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подтверждающего принадлежность заявителя к малочисленным народам Севера</w:t>
      </w:r>
      <w:r w:rsidR="00B63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1F1">
        <w:rPr>
          <w:rFonts w:ascii="Times New Roman" w:hAnsi="Times New Roman" w:cs="Times New Roman"/>
          <w:sz w:val="24"/>
          <w:szCs w:val="24"/>
        </w:rPr>
        <w:t>(заверенную нотариально)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>, подтверждающая факт обучения заявителя в учебном заведении, полученная не ранее чем за 45 дней до даты представления заявления</w:t>
      </w:r>
      <w:r w:rsidR="00B631F1"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диплома (предоставляется заявителем, окончившим обучение в текущем году)</w:t>
      </w:r>
      <w:r w:rsidR="00B63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1F1">
        <w:rPr>
          <w:rFonts w:ascii="Times New Roman" w:hAnsi="Times New Roman" w:cs="Times New Roman"/>
          <w:sz w:val="24"/>
          <w:szCs w:val="24"/>
        </w:rPr>
        <w:t>(заверенную нотариально)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Проездные документы от места жительства к месту обучения и обратно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текущего года 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>(билеты, посадочные талоны, документы, подтверждающие оплату проезда)</w:t>
      </w:r>
      <w:r w:rsidR="00F95393"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(оригиналы)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подтверждающего наличие у заявителя счета в банке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F6F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выплат</w:t>
      </w:r>
      <w:r w:rsidR="00720F6F">
        <w:rPr>
          <w:rFonts w:ascii="Times New Roman" w:hAnsi="Times New Roman" w:cs="Times New Roman"/>
          <w:b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дополнительной стипендии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1500 рублей в месяц.</w:t>
      </w:r>
    </w:p>
    <w:p w:rsidR="009E3426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</w:t>
      </w:r>
      <w:r w:rsidR="002058C5"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C5">
        <w:rPr>
          <w:rFonts w:ascii="Times New Roman" w:hAnsi="Times New Roman" w:cs="Times New Roman"/>
          <w:color w:val="000000"/>
          <w:sz w:val="24"/>
          <w:szCs w:val="24"/>
        </w:rPr>
        <w:t>следующие документы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43499" w:rsidRPr="00E86792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A254F6"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подаются</w:t>
      </w:r>
      <w:r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дважды в течение текущего года в сроки до 1 апреля</w:t>
      </w:r>
      <w:r w:rsidR="00943499"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до 1 декабря текущего года  </w:t>
      </w:r>
    </w:p>
    <w:p w:rsidR="009E3426" w:rsidRPr="00C16A41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14" w:type="dxa"/>
        <w:tblLook w:val="04A0" w:firstRow="1" w:lastRow="0" w:firstColumn="1" w:lastColumn="0" w:noHBand="0" w:noVBand="1"/>
      </w:tblPr>
      <w:tblGrid>
        <w:gridCol w:w="2035"/>
        <w:gridCol w:w="8479"/>
      </w:tblGrid>
      <w:tr w:rsidR="009E3426" w:rsidRPr="009E3426" w:rsidTr="002058C5">
        <w:trPr>
          <w:trHeight w:val="414"/>
        </w:trPr>
        <w:tc>
          <w:tcPr>
            <w:tcW w:w="2035" w:type="dxa"/>
            <w:hideMark/>
          </w:tcPr>
          <w:p w:rsidR="009E3426" w:rsidRPr="009E3426" w:rsidRDefault="009E3426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Курс</w:t>
            </w: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Пакет документов</w:t>
            </w:r>
          </w:p>
        </w:tc>
      </w:tr>
      <w:tr w:rsidR="00327C79" w:rsidRPr="009E3426" w:rsidTr="002058C5">
        <w:trPr>
          <w:trHeight w:val="260"/>
        </w:trPr>
        <w:tc>
          <w:tcPr>
            <w:tcW w:w="2035" w:type="dxa"/>
            <w:vMerge w:val="restart"/>
            <w:hideMark/>
          </w:tcPr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Pr="009E3426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327C79" w:rsidRPr="009E3426" w:rsidTr="00327C79">
        <w:trPr>
          <w:trHeight w:val="258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Копия паспорта с отметкой о регистрации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</w:p>
        </w:tc>
      </w:tr>
      <w:tr w:rsidR="00327C79" w:rsidRPr="009E3426" w:rsidTr="00327C79">
        <w:trPr>
          <w:trHeight w:val="651"/>
        </w:trPr>
        <w:tc>
          <w:tcPr>
            <w:tcW w:w="0" w:type="auto"/>
            <w:vMerge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</w:tcBorders>
          </w:tcPr>
          <w:p w:rsidR="00327C79" w:rsidRPr="009E3426" w:rsidRDefault="00327C79" w:rsidP="0032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3. Копия решения суда об установлении факта проживания на территории муниципального района </w:t>
            </w:r>
            <w:r w:rsidRPr="009E342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(если нет регистрации)</w:t>
            </w:r>
            <w:r w:rsidR="00F95393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</w:p>
        </w:tc>
      </w:tr>
      <w:tr w:rsidR="00327C79" w:rsidRPr="009E3426" w:rsidTr="002058C5">
        <w:trPr>
          <w:trHeight w:val="530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 Копия документа, подтверждающего принадлежность заявителя к малочисленным народам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</w:p>
        </w:tc>
      </w:tr>
      <w:tr w:rsidR="00327C79" w:rsidRPr="009E3426" w:rsidTr="002058C5">
        <w:trPr>
          <w:trHeight w:val="650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327C79" w:rsidRPr="009E3426" w:rsidTr="00327C79">
        <w:trPr>
          <w:trHeight w:val="262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 Копия документа, подтверждающего наличие у заявителя счета в банке</w:t>
            </w:r>
          </w:p>
        </w:tc>
      </w:tr>
      <w:tr w:rsidR="00327C79" w:rsidRPr="009E3426" w:rsidTr="00327C79">
        <w:trPr>
          <w:trHeight w:val="363"/>
        </w:trPr>
        <w:tc>
          <w:tcPr>
            <w:tcW w:w="0" w:type="auto"/>
            <w:vMerge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</w:tcBorders>
          </w:tcPr>
          <w:p w:rsidR="00327C79" w:rsidRPr="009E3426" w:rsidRDefault="00327C79" w:rsidP="00327C7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7. Копия </w:t>
            </w:r>
            <w:proofErr w:type="spellStart"/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СНИЛСа</w:t>
            </w:r>
            <w:proofErr w:type="spellEnd"/>
          </w:p>
        </w:tc>
      </w:tr>
      <w:tr w:rsidR="009E3426" w:rsidRPr="009E3426" w:rsidTr="002058C5">
        <w:trPr>
          <w:trHeight w:val="267"/>
        </w:trPr>
        <w:tc>
          <w:tcPr>
            <w:tcW w:w="2035" w:type="dxa"/>
            <w:vMerge w:val="restart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Последующие</w:t>
            </w: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9E3426" w:rsidRPr="009E3426" w:rsidTr="002058C5">
        <w:trPr>
          <w:trHeight w:val="729"/>
        </w:trPr>
        <w:tc>
          <w:tcPr>
            <w:tcW w:w="0" w:type="auto"/>
            <w:vMerge/>
            <w:hideMark/>
          </w:tcPr>
          <w:p w:rsidR="009E3426" w:rsidRPr="009E3426" w:rsidRDefault="009E3426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</w:tbl>
    <w:p w:rsidR="002058C5" w:rsidRDefault="002058C5" w:rsidP="00C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8C5" w:rsidRDefault="002058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lastRenderedPageBreak/>
        <w:t>частичн</w:t>
      </w:r>
      <w:r w:rsidR="00720F6F">
        <w:rPr>
          <w:rFonts w:ascii="Times New Roman" w:hAnsi="Times New Roman" w:cs="Times New Roman"/>
          <w:b/>
          <w:sz w:val="24"/>
          <w:szCs w:val="24"/>
        </w:rPr>
        <w:t>ая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оплат</w:t>
      </w:r>
      <w:r w:rsidR="00720F6F">
        <w:rPr>
          <w:rFonts w:ascii="Times New Roman" w:hAnsi="Times New Roman" w:cs="Times New Roman"/>
          <w:b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обучения студентов из малообеспеченных семей, обучающихся на платной основе по очной форме обучения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не более 25000 рублей в год.</w:t>
      </w:r>
    </w:p>
    <w:p w:rsidR="002058C5" w:rsidRDefault="002058C5" w:rsidP="0020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26" w:rsidRPr="009E3426" w:rsidRDefault="009E3426" w:rsidP="009E34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обучения специалистов в области оленеводства и видов традиционного хозяйствования</w:t>
      </w:r>
    </w:p>
    <w:p w:rsidR="009E3426" w:rsidRPr="00C16A41" w:rsidRDefault="009E3426" w:rsidP="0020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254F6" w:rsidRPr="00A254F6">
        <w:rPr>
          <w:rFonts w:ascii="Times New Roman" w:hAnsi="Times New Roman" w:cs="Times New Roman"/>
          <w:color w:val="000000"/>
          <w:sz w:val="24"/>
          <w:szCs w:val="24"/>
        </w:rPr>
        <w:t>подаются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>дважды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текущего года:</w:t>
      </w: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апреля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– для компенсации расходов </w:t>
      </w:r>
      <w:r w:rsidRPr="002058C5">
        <w:rPr>
          <w:rFonts w:ascii="Times New Roman" w:hAnsi="Times New Roman" w:cs="Times New Roman"/>
          <w:b/>
          <w:color w:val="000000"/>
          <w:sz w:val="24"/>
          <w:szCs w:val="24"/>
        </w:rPr>
        <w:t>за первый семестр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курса обучения;</w:t>
      </w: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срок до 1 декабря 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– для компенсации расходов </w:t>
      </w:r>
      <w:r w:rsidRPr="002058C5">
        <w:rPr>
          <w:rFonts w:ascii="Times New Roman" w:hAnsi="Times New Roman" w:cs="Times New Roman"/>
          <w:b/>
          <w:color w:val="000000"/>
          <w:sz w:val="24"/>
          <w:szCs w:val="24"/>
        </w:rPr>
        <w:t>за второй семестр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предыдущего курса обучения).</w:t>
      </w:r>
    </w:p>
    <w:p w:rsidR="009E3426" w:rsidRPr="00C16A41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81" w:type="dxa"/>
        <w:tblLook w:val="0600" w:firstRow="0" w:lastRow="0" w:firstColumn="0" w:lastColumn="0" w:noHBand="1" w:noVBand="1"/>
      </w:tblPr>
      <w:tblGrid>
        <w:gridCol w:w="2539"/>
        <w:gridCol w:w="8042"/>
      </w:tblGrid>
      <w:tr w:rsidR="00327C79" w:rsidRPr="00741A2B" w:rsidTr="002058C5">
        <w:trPr>
          <w:trHeight w:val="491"/>
        </w:trPr>
        <w:tc>
          <w:tcPr>
            <w:tcW w:w="2539" w:type="dxa"/>
            <w:vMerge w:val="restart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 обращение</w:t>
            </w: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Пакет документов</w:t>
            </w:r>
          </w:p>
        </w:tc>
      </w:tr>
      <w:bookmarkEnd w:id="0"/>
      <w:tr w:rsidR="00327C79" w:rsidRPr="00741A2B" w:rsidTr="002058C5">
        <w:trPr>
          <w:trHeight w:val="269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327C79" w:rsidRPr="00741A2B" w:rsidTr="002058C5">
        <w:trPr>
          <w:trHeight w:val="230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Копия паспорта с отметкой о регистрации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</w:p>
        </w:tc>
      </w:tr>
      <w:tr w:rsidR="00327C79" w:rsidRPr="00741A2B" w:rsidTr="002058C5">
        <w:trPr>
          <w:trHeight w:val="603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3. Копия решения суда об установлении факта проживания на территории муниципального района </w:t>
            </w:r>
            <w:r w:rsidRPr="00741A2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(если нет регистрации)</w:t>
            </w:r>
            <w:r w:rsidR="00F95393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C79" w:rsidRPr="00741A2B" w:rsidTr="002058C5">
        <w:trPr>
          <w:trHeight w:val="527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 Копия документа, подтверждающего принадлежность заявителя к малочисленным народам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95393">
              <w:rPr>
                <w:rFonts w:ascii="Times New Roman" w:hAnsi="Times New Roman" w:cs="Times New Roman"/>
                <w:sz w:val="24"/>
                <w:szCs w:val="24"/>
              </w:rPr>
              <w:t>(заверенную нотариально)</w:t>
            </w:r>
          </w:p>
        </w:tc>
      </w:tr>
      <w:tr w:rsidR="00327C79" w:rsidRPr="00741A2B" w:rsidTr="002058C5">
        <w:trPr>
          <w:trHeight w:val="875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 </w:t>
            </w:r>
          </w:p>
        </w:tc>
      </w:tr>
      <w:tr w:rsidR="00327C79" w:rsidRPr="00741A2B" w:rsidTr="002058C5">
        <w:trPr>
          <w:trHeight w:val="554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6. Копия договора об образовании и документы, подтверждающие факт оплаты за обучение (</w:t>
            </w:r>
            <w:r w:rsidR="00F9539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Договор заверенный образовательной организацией, </w:t>
            </w: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оригинал квитанции об оплате)</w:t>
            </w:r>
          </w:p>
        </w:tc>
      </w:tr>
      <w:tr w:rsidR="00327C79" w:rsidRPr="00741A2B" w:rsidTr="00327C79">
        <w:trPr>
          <w:trHeight w:val="889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bottom w:val="single" w:sz="4" w:space="0" w:color="auto"/>
            </w:tcBorders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7. Справку управления социальной защиты населения о среднедушевом доходе семьи ниже величины прожиточного минимума (только для студентов)</w:t>
            </w:r>
            <w:r w:rsidR="00F9539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327C79" w:rsidRPr="00741A2B" w:rsidTr="00327C79">
        <w:trPr>
          <w:trHeight w:val="288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8. Копия документа, подтверждающего наличие у заявителя счета в банке</w:t>
            </w:r>
          </w:p>
        </w:tc>
      </w:tr>
      <w:tr w:rsidR="00327C79" w:rsidRPr="00741A2B" w:rsidTr="00327C79">
        <w:trPr>
          <w:trHeight w:val="338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9. Копия </w:t>
            </w:r>
            <w:proofErr w:type="spellStart"/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СНИЛСа</w:t>
            </w:r>
            <w:proofErr w:type="spellEnd"/>
          </w:p>
        </w:tc>
      </w:tr>
      <w:tr w:rsidR="00327C79" w:rsidRPr="00741A2B" w:rsidTr="002058C5">
        <w:trPr>
          <w:trHeight w:val="256"/>
        </w:trPr>
        <w:tc>
          <w:tcPr>
            <w:tcW w:w="2539" w:type="dxa"/>
            <w:vMerge w:val="restart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Обращение в период прохождения обучения</w:t>
            </w: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(оригинал)</w:t>
            </w:r>
          </w:p>
        </w:tc>
      </w:tr>
      <w:tr w:rsidR="00327C79" w:rsidRPr="00741A2B" w:rsidTr="00327C79">
        <w:trPr>
          <w:trHeight w:val="914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bottom w:val="single" w:sz="4" w:space="0" w:color="auto"/>
            </w:tcBorders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2. Справка, подтверждающая факт обучения заявителя в учебном заведении, полученная не ранее чем за 45 дней до даты представления заявления </w:t>
            </w:r>
            <w:r w:rsidR="00F953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(оригинал)</w:t>
            </w:r>
          </w:p>
        </w:tc>
      </w:tr>
      <w:tr w:rsidR="00327C79" w:rsidRPr="00741A2B" w:rsidTr="00327C79">
        <w:trPr>
          <w:trHeight w:val="734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Документы, подтверждающие факт оплаты за обучение (оригинал квитанции об оплате)</w:t>
            </w:r>
          </w:p>
        </w:tc>
      </w:tr>
    </w:tbl>
    <w:p w:rsidR="00C16A41" w:rsidRPr="00C16A41" w:rsidRDefault="00C16A41" w:rsidP="00C16A4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393">
        <w:rPr>
          <w:rFonts w:ascii="Times New Roman" w:hAnsi="Times New Roman" w:cs="Times New Roman"/>
          <w:b/>
          <w:color w:val="000000"/>
          <w:sz w:val="20"/>
          <w:szCs w:val="20"/>
        </w:rPr>
        <w:t>Контакты: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sz w:val="20"/>
          <w:szCs w:val="20"/>
        </w:rPr>
        <w:t>Куратор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sz w:val="20"/>
          <w:szCs w:val="20"/>
        </w:rPr>
        <w:t xml:space="preserve">Болина Нина Николаевна, 8(39191) 5-01-94, </w:t>
      </w:r>
      <w:hyperlink r:id="rId5" w:history="1">
        <w:r w:rsidRPr="00F95393">
          <w:rPr>
            <w:rStyle w:val="a3"/>
            <w:rFonts w:ascii="Times New Roman" w:hAnsi="Times New Roman" w:cs="Times New Roman"/>
            <w:sz w:val="20"/>
            <w:szCs w:val="20"/>
          </w:rPr>
          <w:t>mmc24455_nn@mail.ru</w:t>
        </w:r>
      </w:hyperlink>
      <w:r w:rsidRPr="00F95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b/>
          <w:bCs/>
          <w:sz w:val="20"/>
          <w:szCs w:val="20"/>
        </w:rPr>
        <w:t>Специалист Управления образования:</w:t>
      </w:r>
    </w:p>
    <w:p w:rsidR="00C16A41" w:rsidRPr="00F95393" w:rsidRDefault="00F95393" w:rsidP="00CA37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sz w:val="20"/>
          <w:szCs w:val="20"/>
        </w:rPr>
        <w:t>Кузакова Жанна Станиславовна,</w:t>
      </w:r>
      <w:r w:rsidR="00C16A41" w:rsidRPr="00F95393">
        <w:rPr>
          <w:rFonts w:ascii="Times New Roman" w:hAnsi="Times New Roman" w:cs="Times New Roman"/>
          <w:sz w:val="20"/>
          <w:szCs w:val="20"/>
        </w:rPr>
        <w:t xml:space="preserve"> </w:t>
      </w:r>
      <w:r w:rsidR="00C16A41" w:rsidRPr="00F95393">
        <w:rPr>
          <w:rFonts w:ascii="Times New Roman" w:hAnsi="Times New Roman" w:cs="Times New Roman"/>
          <w:bCs/>
          <w:sz w:val="20"/>
          <w:szCs w:val="20"/>
        </w:rPr>
        <w:t>тел.:</w:t>
      </w:r>
      <w:r w:rsidR="0066690C" w:rsidRPr="00F95393">
        <w:rPr>
          <w:rFonts w:ascii="Times New Roman" w:hAnsi="Times New Roman" w:cs="Times New Roman"/>
          <w:sz w:val="20"/>
          <w:szCs w:val="20"/>
        </w:rPr>
        <w:t xml:space="preserve">  8(39191) </w:t>
      </w:r>
      <w:r w:rsidR="000C4E48" w:rsidRPr="00F95393">
        <w:rPr>
          <w:rFonts w:ascii="Times New Roman" w:hAnsi="Times New Roman" w:cs="Times New Roman"/>
          <w:sz w:val="20"/>
          <w:szCs w:val="20"/>
        </w:rPr>
        <w:t xml:space="preserve">5- </w:t>
      </w:r>
      <w:r w:rsidRPr="00F95393">
        <w:rPr>
          <w:rFonts w:ascii="Times New Roman" w:hAnsi="Times New Roman" w:cs="Times New Roman"/>
          <w:sz w:val="20"/>
          <w:szCs w:val="20"/>
        </w:rPr>
        <w:t>16</w:t>
      </w:r>
      <w:r w:rsidR="000C4E48" w:rsidRPr="00F95393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Pr="00F95393">
        <w:rPr>
          <w:rFonts w:ascii="Times New Roman" w:hAnsi="Times New Roman" w:cs="Times New Roman"/>
          <w:sz w:val="20"/>
          <w:szCs w:val="20"/>
        </w:rPr>
        <w:t>57</w:t>
      </w:r>
      <w:r w:rsidR="000C4E48" w:rsidRPr="00F95393">
        <w:rPr>
          <w:rFonts w:ascii="Times New Roman" w:hAnsi="Times New Roman" w:cs="Times New Roman"/>
          <w:sz w:val="20"/>
          <w:szCs w:val="20"/>
        </w:rPr>
        <w:t xml:space="preserve"> </w:t>
      </w:r>
      <w:r w:rsidR="00C16A41" w:rsidRPr="00F9539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16A41" w:rsidRPr="00F95393">
        <w:rPr>
          <w:rFonts w:ascii="Times New Roman" w:hAnsi="Times New Roman" w:cs="Times New Roman"/>
          <w:sz w:val="20"/>
          <w:szCs w:val="20"/>
        </w:rPr>
        <w:t xml:space="preserve"> </w:t>
      </w:r>
      <w:r w:rsidRPr="00F95393">
        <w:rPr>
          <w:rFonts w:ascii="Times New Roman" w:eastAsia="Times New Roman" w:hAnsi="Times New Roman" w:cs="Times New Roman"/>
          <w:sz w:val="20"/>
          <w:szCs w:val="20"/>
          <w:lang w:val="en-US"/>
        </w:rPr>
        <w:t>kuzakova</w:t>
      </w:r>
      <w:r w:rsidR="00CA3745" w:rsidRPr="00F95393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CA3745" w:rsidRPr="00F95393">
        <w:rPr>
          <w:rFonts w:ascii="Times New Roman" w:eastAsia="Times New Roman" w:hAnsi="Times New Roman" w:cs="Times New Roman"/>
          <w:sz w:val="20"/>
          <w:szCs w:val="20"/>
          <w:lang w:val="en-US"/>
        </w:rPr>
        <w:t>taimyr</w:t>
      </w:r>
      <w:proofErr w:type="spellEnd"/>
      <w:r w:rsidR="00CA3745" w:rsidRPr="00F95393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CA3745" w:rsidRPr="00F95393">
        <w:rPr>
          <w:rFonts w:ascii="Times New Roman" w:eastAsia="Times New Roman" w:hAnsi="Times New Roman" w:cs="Times New Roman"/>
          <w:sz w:val="20"/>
          <w:szCs w:val="20"/>
          <w:lang w:val="en-US"/>
        </w:rPr>
        <w:t>edu</w:t>
      </w:r>
      <w:proofErr w:type="spellEnd"/>
      <w:r w:rsidR="00CA3745" w:rsidRPr="00F953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CA3745" w:rsidRPr="00F9539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393">
        <w:rPr>
          <w:rFonts w:ascii="Times New Roman" w:hAnsi="Times New Roman" w:cs="Times New Roman"/>
          <w:b/>
          <w:bCs/>
          <w:sz w:val="20"/>
          <w:szCs w:val="20"/>
        </w:rPr>
        <w:t>Почтовый адрес для пересылки оригиналов документов: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sz w:val="20"/>
          <w:szCs w:val="20"/>
        </w:rPr>
        <w:t>647000, г. Дудинка, ул. Советская, д. 16, Управление образования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393">
        <w:rPr>
          <w:rFonts w:ascii="Times New Roman" w:hAnsi="Times New Roman" w:cs="Times New Roman"/>
          <w:b/>
          <w:bCs/>
          <w:sz w:val="20"/>
          <w:szCs w:val="20"/>
        </w:rPr>
        <w:t xml:space="preserve">Приемная Управления образования: </w:t>
      </w:r>
      <w:r w:rsidRPr="00F95393">
        <w:rPr>
          <w:rFonts w:ascii="Times New Roman" w:hAnsi="Times New Roman" w:cs="Times New Roman"/>
          <w:sz w:val="20"/>
          <w:szCs w:val="20"/>
        </w:rPr>
        <w:t>тел. (39191) 5-22-89, факс 5-20-87,</w:t>
      </w:r>
    </w:p>
    <w:p w:rsidR="00C16A41" w:rsidRPr="00F95393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953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95393">
        <w:rPr>
          <w:rFonts w:ascii="Times New Roman" w:hAnsi="Times New Roman" w:cs="Times New Roman"/>
          <w:sz w:val="20"/>
          <w:szCs w:val="20"/>
          <w:lang w:val="en-US"/>
        </w:rPr>
        <w:t>: info@taimyr-edu.ru</w:t>
      </w:r>
    </w:p>
    <w:p w:rsidR="002058C5" w:rsidRPr="00F95393" w:rsidRDefault="002058C5" w:rsidP="002058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81CD1" w:rsidRPr="002058C5" w:rsidRDefault="00C16A41" w:rsidP="002058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393">
        <w:rPr>
          <w:rFonts w:ascii="Times New Roman" w:hAnsi="Times New Roman" w:cs="Times New Roman"/>
          <w:b/>
          <w:sz w:val="20"/>
          <w:szCs w:val="20"/>
        </w:rPr>
        <w:t xml:space="preserve">Сайт Управления образования: </w:t>
      </w:r>
      <w:r w:rsidRPr="00F95393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95393">
        <w:rPr>
          <w:rFonts w:ascii="Times New Roman" w:eastAsia="Calibri" w:hAnsi="Times New Roman" w:cs="Times New Roman"/>
          <w:sz w:val="20"/>
          <w:szCs w:val="20"/>
        </w:rPr>
        <w:t>.</w:t>
      </w:r>
      <w:r w:rsidRPr="00F95393">
        <w:rPr>
          <w:rFonts w:ascii="Times New Roman" w:hAnsi="Times New Roman" w:cs="Times New Roman"/>
          <w:sz w:val="20"/>
          <w:szCs w:val="20"/>
        </w:rPr>
        <w:t>taimyr</w:t>
      </w:r>
      <w:r w:rsidRPr="002058C5">
        <w:rPr>
          <w:rFonts w:ascii="Times New Roman" w:hAnsi="Times New Roman" w:cs="Times New Roman"/>
          <w:sz w:val="24"/>
          <w:szCs w:val="24"/>
        </w:rPr>
        <w:t>-edu.ru</w:t>
      </w:r>
      <w:r w:rsidRPr="002058C5">
        <w:rPr>
          <w:rFonts w:ascii="Times New Roman" w:hAnsi="Times New Roman" w:cs="Times New Roman"/>
          <w:b/>
          <w:sz w:val="24"/>
          <w:szCs w:val="24"/>
        </w:rPr>
        <w:t xml:space="preserve"> раздел: </w:t>
      </w:r>
      <w:r w:rsidRPr="002058C5">
        <w:rPr>
          <w:rFonts w:ascii="Times New Roman" w:hAnsi="Times New Roman" w:cs="Times New Roman"/>
          <w:sz w:val="24"/>
          <w:szCs w:val="24"/>
        </w:rPr>
        <w:t>Студенты Таймыра</w:t>
      </w:r>
    </w:p>
    <w:sectPr w:rsidR="00D81CD1" w:rsidRPr="002058C5" w:rsidSect="0020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685"/>
    <w:multiLevelType w:val="hybridMultilevel"/>
    <w:tmpl w:val="A0EA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803"/>
    <w:multiLevelType w:val="hybridMultilevel"/>
    <w:tmpl w:val="B2AC1C4A"/>
    <w:lvl w:ilvl="0" w:tplc="AE60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0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44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AB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E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2B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EA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E6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CA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D1471"/>
    <w:multiLevelType w:val="hybridMultilevel"/>
    <w:tmpl w:val="B0EA7F1A"/>
    <w:lvl w:ilvl="0" w:tplc="8BA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4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8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E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056E0"/>
    <w:multiLevelType w:val="hybridMultilevel"/>
    <w:tmpl w:val="4E2E9392"/>
    <w:lvl w:ilvl="0" w:tplc="F11A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49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4D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CC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E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7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00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223FF"/>
    <w:multiLevelType w:val="hybridMultilevel"/>
    <w:tmpl w:val="97563698"/>
    <w:lvl w:ilvl="0" w:tplc="7D70C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141A2"/>
    <w:multiLevelType w:val="hybridMultilevel"/>
    <w:tmpl w:val="63E4B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F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4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8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E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B7911"/>
    <w:multiLevelType w:val="hybridMultilevel"/>
    <w:tmpl w:val="C390F746"/>
    <w:lvl w:ilvl="0" w:tplc="F392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4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EB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C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61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CB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A6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9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8B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14197"/>
    <w:multiLevelType w:val="hybridMultilevel"/>
    <w:tmpl w:val="A44811EC"/>
    <w:lvl w:ilvl="0" w:tplc="CA92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7CDC"/>
    <w:multiLevelType w:val="hybridMultilevel"/>
    <w:tmpl w:val="BD04C496"/>
    <w:lvl w:ilvl="0" w:tplc="382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09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2F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AB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A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CA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6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3488B"/>
    <w:multiLevelType w:val="hybridMultilevel"/>
    <w:tmpl w:val="61989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1"/>
    <w:rsid w:val="00015BE2"/>
    <w:rsid w:val="000C4E48"/>
    <w:rsid w:val="002058C5"/>
    <w:rsid w:val="00327C79"/>
    <w:rsid w:val="0066690C"/>
    <w:rsid w:val="00720F6F"/>
    <w:rsid w:val="00741A2B"/>
    <w:rsid w:val="00846100"/>
    <w:rsid w:val="00943499"/>
    <w:rsid w:val="009E3426"/>
    <w:rsid w:val="00A254F6"/>
    <w:rsid w:val="00B631F1"/>
    <w:rsid w:val="00C16A41"/>
    <w:rsid w:val="00CA3745"/>
    <w:rsid w:val="00D128E9"/>
    <w:rsid w:val="00D81CD1"/>
    <w:rsid w:val="00DE7275"/>
    <w:rsid w:val="00E04E78"/>
    <w:rsid w:val="00E82B13"/>
    <w:rsid w:val="00E86792"/>
    <w:rsid w:val="00ED1E0C"/>
    <w:rsid w:val="00F15EC9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2993"/>
  <w15:chartTrackingRefBased/>
  <w15:docId w15:val="{84CE587F-37E8-4858-A11A-A6118DE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A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6A41"/>
    <w:pPr>
      <w:ind w:left="720"/>
      <w:contextualSpacing/>
    </w:pPr>
  </w:style>
  <w:style w:type="table" w:styleId="a5">
    <w:name w:val="Table Grid"/>
    <w:basedOn w:val="a1"/>
    <w:uiPriority w:val="59"/>
    <w:rsid w:val="00C16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24455_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КолосковаТА</dc:creator>
  <cp:keywords/>
  <dc:description/>
  <cp:lastModifiedBy>Кузакова Жанна Станиславовна</cp:lastModifiedBy>
  <cp:revision>2</cp:revision>
  <cp:lastPrinted>2020-09-15T11:37:00Z</cp:lastPrinted>
  <dcterms:created xsi:type="dcterms:W3CDTF">2021-01-29T04:33:00Z</dcterms:created>
  <dcterms:modified xsi:type="dcterms:W3CDTF">2021-01-29T04:33:00Z</dcterms:modified>
</cp:coreProperties>
</file>