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C04" w:rsidRPr="00AB2DAD" w:rsidRDefault="001B5C04" w:rsidP="00AB2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DAD">
        <w:rPr>
          <w:rFonts w:ascii="Times New Roman" w:hAnsi="Times New Roman" w:cs="Times New Roman"/>
          <w:b/>
          <w:sz w:val="24"/>
          <w:szCs w:val="24"/>
        </w:rPr>
        <w:t>ВСЕРОССИЙСКАЯ ОЛИМПИАДА ДЛЯ ШКОЛЬНИКОВ</w:t>
      </w:r>
    </w:p>
    <w:p w:rsidR="001B5C04" w:rsidRPr="00AB2DAD" w:rsidRDefault="00C416E1" w:rsidP="00AB2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ИТАЛЬЯНСКОМУ ЯЗЫКУ 2024-2025</w:t>
      </w:r>
      <w:bookmarkStart w:id="0" w:name="_GoBack"/>
      <w:bookmarkEnd w:id="0"/>
    </w:p>
    <w:p w:rsidR="001B5C04" w:rsidRPr="00AB2DAD" w:rsidRDefault="001B5C04" w:rsidP="00AB2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DAD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1B5C04" w:rsidRPr="00AB2DAD" w:rsidRDefault="001B5C04" w:rsidP="00AB2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DAD">
        <w:rPr>
          <w:rFonts w:ascii="Times New Roman" w:hAnsi="Times New Roman" w:cs="Times New Roman"/>
          <w:b/>
          <w:sz w:val="24"/>
          <w:szCs w:val="24"/>
        </w:rPr>
        <w:t>7-8 КЛАССЫ</w:t>
      </w:r>
    </w:p>
    <w:p w:rsidR="00E223B0" w:rsidRPr="0015793C" w:rsidRDefault="00E223B0" w:rsidP="00E223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5793C">
        <w:rPr>
          <w:rFonts w:ascii="Times New Roman" w:hAnsi="Times New Roman" w:cs="Times New Roman"/>
          <w:sz w:val="24"/>
          <w:szCs w:val="24"/>
        </w:rPr>
        <w:t>Максималь</w:t>
      </w:r>
      <w:r>
        <w:rPr>
          <w:rFonts w:ascii="Times New Roman" w:hAnsi="Times New Roman" w:cs="Times New Roman"/>
          <w:sz w:val="24"/>
          <w:szCs w:val="24"/>
        </w:rPr>
        <w:t>ное время выполнения заданий: 12</w:t>
      </w:r>
      <w:r w:rsidRPr="0015793C">
        <w:rPr>
          <w:rFonts w:ascii="Times New Roman" w:hAnsi="Times New Roman" w:cs="Times New Roman"/>
          <w:sz w:val="24"/>
          <w:szCs w:val="24"/>
        </w:rPr>
        <w:t>0 мин.</w:t>
      </w:r>
    </w:p>
    <w:p w:rsidR="00E223B0" w:rsidRPr="0015793C" w:rsidRDefault="00E223B0" w:rsidP="00E223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5793C">
        <w:rPr>
          <w:rFonts w:ascii="Times New Roman" w:hAnsi="Times New Roman" w:cs="Times New Roman"/>
          <w:sz w:val="24"/>
          <w:szCs w:val="24"/>
        </w:rPr>
        <w:t>Максимально</w:t>
      </w:r>
      <w:r>
        <w:rPr>
          <w:rFonts w:ascii="Times New Roman" w:hAnsi="Times New Roman" w:cs="Times New Roman"/>
          <w:sz w:val="24"/>
          <w:szCs w:val="24"/>
        </w:rPr>
        <w:t>е количество набранных баллов: 6</w:t>
      </w:r>
      <w:r w:rsidRPr="0015793C">
        <w:rPr>
          <w:rFonts w:ascii="Times New Roman" w:hAnsi="Times New Roman" w:cs="Times New Roman"/>
          <w:sz w:val="24"/>
          <w:szCs w:val="24"/>
        </w:rPr>
        <w:t>0</w:t>
      </w:r>
    </w:p>
    <w:p w:rsidR="00E223B0" w:rsidRPr="0015793C" w:rsidRDefault="00E223B0" w:rsidP="00E223B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B5C04" w:rsidRPr="00AB2DAD" w:rsidRDefault="001B5C04" w:rsidP="00AB2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5C04" w:rsidRPr="00AB2DAD" w:rsidRDefault="001B5C04" w:rsidP="00AB2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2DAD">
        <w:rPr>
          <w:rFonts w:ascii="Times New Roman" w:hAnsi="Times New Roman" w:cs="Times New Roman"/>
          <w:b/>
          <w:sz w:val="24"/>
          <w:szCs w:val="24"/>
          <w:u w:val="single"/>
        </w:rPr>
        <w:t>Аудирование (15 баллов)</w:t>
      </w:r>
    </w:p>
    <w:p w:rsidR="001B5C04" w:rsidRPr="00AB2DAD" w:rsidRDefault="001B5C04" w:rsidP="00AB2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B2DAD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AB2DAD">
        <w:rPr>
          <w:rFonts w:ascii="Times New Roman" w:hAnsi="Times New Roman" w:cs="Times New Roman"/>
          <w:sz w:val="24"/>
          <w:szCs w:val="24"/>
        </w:rPr>
        <w:t xml:space="preserve"> Прослушайте текст и ответьте, правдивы ли данные утверждения или ложны (</w:t>
      </w:r>
      <w:r w:rsidRPr="00AB2DAD">
        <w:rPr>
          <w:rFonts w:ascii="Times New Roman" w:hAnsi="Times New Roman" w:cs="Times New Roman"/>
          <w:i/>
          <w:sz w:val="24"/>
          <w:szCs w:val="24"/>
          <w:lang w:val="en-US"/>
        </w:rPr>
        <w:t>vero</w:t>
      </w:r>
      <w:r w:rsidRPr="00AB2DAD">
        <w:rPr>
          <w:rFonts w:ascii="Times New Roman" w:hAnsi="Times New Roman" w:cs="Times New Roman"/>
          <w:sz w:val="24"/>
          <w:szCs w:val="24"/>
        </w:rPr>
        <w:t xml:space="preserve"> или </w:t>
      </w:r>
      <w:r w:rsidRPr="00AB2DAD">
        <w:rPr>
          <w:rFonts w:ascii="Times New Roman" w:hAnsi="Times New Roman" w:cs="Times New Roman"/>
          <w:i/>
          <w:sz w:val="24"/>
          <w:szCs w:val="24"/>
          <w:lang w:val="en-US"/>
        </w:rPr>
        <w:t>falso</w:t>
      </w:r>
      <w:r w:rsidRPr="00AB2DAD">
        <w:rPr>
          <w:rFonts w:ascii="Times New Roman" w:hAnsi="Times New Roman" w:cs="Times New Roman"/>
          <w:sz w:val="24"/>
          <w:szCs w:val="24"/>
        </w:rPr>
        <w:t>).</w:t>
      </w:r>
    </w:p>
    <w:p w:rsidR="001B5C04" w:rsidRPr="00AB2DAD" w:rsidRDefault="001B5C04" w:rsidP="00AB2DAD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Vincenzo preferisce fare la spesa negli ipermercati.</w:t>
      </w:r>
    </w:p>
    <w:p w:rsidR="001B5C04" w:rsidRPr="00AB2DAD" w:rsidRDefault="001B5C04" w:rsidP="00AB2DAD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vero </w:t>
      </w:r>
      <w:r w:rsidRPr="00AB2DAD">
        <w:rPr>
          <w:rFonts w:ascii="Times New Roman" w:hAnsi="Times New Roman" w:cs="Times New Roman"/>
          <w:sz w:val="24"/>
          <w:szCs w:val="24"/>
          <w:lang w:val="en-US"/>
        </w:rPr>
        <w:tab/>
        <w:t>b) falso</w:t>
      </w:r>
    </w:p>
    <w:p w:rsidR="001B5C04" w:rsidRPr="00AB2DAD" w:rsidRDefault="001B5C04" w:rsidP="00AB2DA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Vincenzo usa l`autobus per andare negli ipermercati.</w:t>
      </w:r>
    </w:p>
    <w:p w:rsidR="001B5C04" w:rsidRPr="00AB2DAD" w:rsidRDefault="001B5C04" w:rsidP="00AB2DAD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vero </w:t>
      </w:r>
      <w:r w:rsidRPr="00AB2DAD">
        <w:rPr>
          <w:rFonts w:ascii="Times New Roman" w:hAnsi="Times New Roman" w:cs="Times New Roman"/>
          <w:sz w:val="24"/>
          <w:szCs w:val="24"/>
          <w:lang w:val="en-US"/>
        </w:rPr>
        <w:tab/>
        <w:t>b) falso</w:t>
      </w:r>
    </w:p>
    <w:p w:rsidR="001B5C04" w:rsidRPr="00AB2DAD" w:rsidRDefault="001B5C04" w:rsidP="00AB2DA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Marina ama comprare gli alimenti nella vicinanza della sua casa.</w:t>
      </w:r>
    </w:p>
    <w:p w:rsidR="001B5C04" w:rsidRPr="00AB2DAD" w:rsidRDefault="001B5C04" w:rsidP="00AB2DAD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vero </w:t>
      </w:r>
      <w:r w:rsidRPr="00AB2DAD">
        <w:rPr>
          <w:rFonts w:ascii="Times New Roman" w:hAnsi="Times New Roman" w:cs="Times New Roman"/>
          <w:sz w:val="24"/>
          <w:szCs w:val="24"/>
          <w:lang w:val="en-US"/>
        </w:rPr>
        <w:tab/>
        <w:t>b) falso</w:t>
      </w:r>
    </w:p>
    <w:p w:rsidR="001B5C04" w:rsidRPr="00AB2DAD" w:rsidRDefault="001B5C04" w:rsidP="00AB2DA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Per Noemi fare la spesa è un passatempo piacevole.</w:t>
      </w:r>
    </w:p>
    <w:p w:rsidR="001B5C04" w:rsidRPr="00AB2DAD" w:rsidRDefault="001B5C04" w:rsidP="00AB2DAD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vero </w:t>
      </w:r>
      <w:r w:rsidRPr="00AB2DAD">
        <w:rPr>
          <w:rFonts w:ascii="Times New Roman" w:hAnsi="Times New Roman" w:cs="Times New Roman"/>
          <w:sz w:val="24"/>
          <w:szCs w:val="24"/>
          <w:lang w:val="en-US"/>
        </w:rPr>
        <w:tab/>
        <w:t>b) falso</w:t>
      </w:r>
    </w:p>
    <w:p w:rsidR="001B5C04" w:rsidRPr="00AB2DAD" w:rsidRDefault="001B5C04" w:rsidP="00AB2DA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Noemi fa la spesa rapidamente.</w:t>
      </w:r>
    </w:p>
    <w:p w:rsidR="001B5C04" w:rsidRPr="00AB2DAD" w:rsidRDefault="001B5C04" w:rsidP="00AB2DAD">
      <w:pPr>
        <w:pStyle w:val="a3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vero </w:t>
      </w:r>
      <w:r w:rsidRPr="00AB2DAD">
        <w:rPr>
          <w:rFonts w:ascii="Times New Roman" w:hAnsi="Times New Roman" w:cs="Times New Roman"/>
          <w:sz w:val="24"/>
          <w:szCs w:val="24"/>
          <w:lang w:val="en-US"/>
        </w:rPr>
        <w:tab/>
        <w:t>b) falso</w:t>
      </w:r>
    </w:p>
    <w:p w:rsidR="001B5C04" w:rsidRPr="00AB2DAD" w:rsidRDefault="001B5C04" w:rsidP="00AB2DA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Edoardo cerca di risparmiare facendo la spesa.</w:t>
      </w:r>
    </w:p>
    <w:p w:rsidR="001B5C04" w:rsidRPr="00AB2DAD" w:rsidRDefault="001B5C04" w:rsidP="00AB2DAD">
      <w:pPr>
        <w:pStyle w:val="a3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vero </w:t>
      </w:r>
      <w:r w:rsidRPr="00AB2DAD">
        <w:rPr>
          <w:rFonts w:ascii="Times New Roman" w:hAnsi="Times New Roman" w:cs="Times New Roman"/>
          <w:sz w:val="24"/>
          <w:szCs w:val="24"/>
          <w:lang w:val="en-US"/>
        </w:rPr>
        <w:tab/>
        <w:t>b) falso</w:t>
      </w:r>
    </w:p>
    <w:p w:rsidR="001B5C04" w:rsidRPr="00AB2DAD" w:rsidRDefault="001B5C04" w:rsidP="00AB2DA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Per Eduardo la qualità dei prodotti non è così importante.</w:t>
      </w:r>
    </w:p>
    <w:p w:rsidR="001B5C04" w:rsidRPr="00AB2DAD" w:rsidRDefault="001B5C04" w:rsidP="00AB2DAD">
      <w:pPr>
        <w:pStyle w:val="a3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vero </w:t>
      </w:r>
      <w:r w:rsidRPr="00AB2DAD">
        <w:rPr>
          <w:rFonts w:ascii="Times New Roman" w:hAnsi="Times New Roman" w:cs="Times New Roman"/>
          <w:sz w:val="24"/>
          <w:szCs w:val="24"/>
          <w:lang w:val="en-US"/>
        </w:rPr>
        <w:tab/>
        <w:t>b) falso</w:t>
      </w:r>
    </w:p>
    <w:p w:rsidR="001B5C04" w:rsidRPr="00AB2DAD" w:rsidRDefault="001B5C04" w:rsidP="00AB2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B2DAD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AB2DAD">
        <w:rPr>
          <w:rFonts w:ascii="Times New Roman" w:hAnsi="Times New Roman" w:cs="Times New Roman"/>
          <w:sz w:val="24"/>
          <w:szCs w:val="24"/>
        </w:rPr>
        <w:t xml:space="preserve"> Прослушайте текст еще раз и закончите предложения, выбрав вариант из трех предложенных.</w:t>
      </w:r>
    </w:p>
    <w:p w:rsidR="001B5C04" w:rsidRPr="00AB2DAD" w:rsidRDefault="001B5C04" w:rsidP="00AB2DAD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Vincenzo dice che non è comodo fare la spesa lontano…</w:t>
      </w:r>
    </w:p>
    <w:p w:rsidR="001B5C04" w:rsidRPr="00AB2DAD" w:rsidRDefault="001B5C04" w:rsidP="00AB2DAD">
      <w:pPr>
        <w:pStyle w:val="a3"/>
        <w:numPr>
          <w:ilvl w:val="0"/>
          <w:numId w:val="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perché è costoso.</w:t>
      </w:r>
    </w:p>
    <w:p w:rsidR="001B5C04" w:rsidRPr="00AB2DAD" w:rsidRDefault="001B5C04" w:rsidP="00AB2DAD">
      <w:pPr>
        <w:pStyle w:val="a3"/>
        <w:numPr>
          <w:ilvl w:val="0"/>
          <w:numId w:val="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perché in autobus ci mette molto tempo.</w:t>
      </w:r>
    </w:p>
    <w:p w:rsidR="001B5C04" w:rsidRPr="00AB2DAD" w:rsidRDefault="001B5C04" w:rsidP="00AB2DAD">
      <w:pPr>
        <w:pStyle w:val="a3"/>
        <w:numPr>
          <w:ilvl w:val="0"/>
          <w:numId w:val="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perché lui non ha la macchina.</w:t>
      </w:r>
    </w:p>
    <w:p w:rsidR="001B5C04" w:rsidRPr="00AB2DAD" w:rsidRDefault="001B5C04" w:rsidP="00AB2DA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Se Vincenzo prende la macchina…</w:t>
      </w:r>
    </w:p>
    <w:p w:rsidR="001B5C04" w:rsidRPr="00AB2DAD" w:rsidRDefault="001B5C04" w:rsidP="00AB2DAD">
      <w:pPr>
        <w:pStyle w:val="a3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spende molti soldi nel centro commerciale.</w:t>
      </w:r>
    </w:p>
    <w:p w:rsidR="001B5C04" w:rsidRPr="00AB2DAD" w:rsidRDefault="001B5C04" w:rsidP="00AB2DAD">
      <w:pPr>
        <w:pStyle w:val="a3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va fuori città per una gita.</w:t>
      </w:r>
    </w:p>
    <w:p w:rsidR="001B5C04" w:rsidRPr="00AB2DAD" w:rsidRDefault="001B5C04" w:rsidP="00AB2DAD">
      <w:pPr>
        <w:pStyle w:val="a3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non riesce a spendere meno.</w:t>
      </w:r>
    </w:p>
    <w:p w:rsidR="001B5C04" w:rsidRPr="00AB2DAD" w:rsidRDefault="001B5C04" w:rsidP="00AB2DA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 Secondo Marina il mercato sotto casa…</w:t>
      </w:r>
    </w:p>
    <w:p w:rsidR="001B5C04" w:rsidRPr="00AB2DAD" w:rsidRDefault="001B5C04" w:rsidP="00AB2DAD">
      <w:pPr>
        <w:pStyle w:val="a3"/>
        <w:numPr>
          <w:ilvl w:val="0"/>
          <w:numId w:val="1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offre i prodotti più sicuri.</w:t>
      </w:r>
    </w:p>
    <w:p w:rsidR="001B5C04" w:rsidRPr="00AB2DAD" w:rsidRDefault="001B5C04" w:rsidP="00AB2DAD">
      <w:pPr>
        <w:pStyle w:val="a3"/>
        <w:numPr>
          <w:ilvl w:val="0"/>
          <w:numId w:val="1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è meno caotico dell`ipermercato.</w:t>
      </w:r>
    </w:p>
    <w:p w:rsidR="001B5C04" w:rsidRPr="00AB2DAD" w:rsidRDefault="001B5C04" w:rsidP="00AB2DAD">
      <w:pPr>
        <w:pStyle w:val="a3"/>
        <w:numPr>
          <w:ilvl w:val="0"/>
          <w:numId w:val="1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è più preferibile perché ci lavorano degli amici.</w:t>
      </w:r>
    </w:p>
    <w:p w:rsidR="001B5C04" w:rsidRPr="00AB2DAD" w:rsidRDefault="001B5C04" w:rsidP="00AB2DA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 Marina ama i prodotti biologici…</w:t>
      </w:r>
    </w:p>
    <w:p w:rsidR="001B5C04" w:rsidRPr="00AB2DAD" w:rsidRDefault="001B5C04" w:rsidP="00AB2DAD">
      <w:pPr>
        <w:pStyle w:val="a3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che si vendono sotto casa.</w:t>
      </w:r>
    </w:p>
    <w:p w:rsidR="001B5C04" w:rsidRPr="00AB2DAD" w:rsidRDefault="001B5C04" w:rsidP="00AB2DAD">
      <w:pPr>
        <w:pStyle w:val="a3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dai negozi di alimentari del suo quartiere.</w:t>
      </w:r>
    </w:p>
    <w:p w:rsidR="001B5C04" w:rsidRDefault="001B5C04" w:rsidP="00AB2DAD">
      <w:pPr>
        <w:pStyle w:val="a3"/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dagli ipermercati.</w:t>
      </w:r>
    </w:p>
    <w:p w:rsidR="00E223B0" w:rsidRDefault="00E223B0" w:rsidP="00E223B0">
      <w:pPr>
        <w:pStyle w:val="a3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en-US"/>
        </w:rPr>
      </w:pPr>
    </w:p>
    <w:p w:rsidR="00E223B0" w:rsidRPr="00AB2DAD" w:rsidRDefault="00E223B0" w:rsidP="00E223B0">
      <w:pPr>
        <w:pStyle w:val="a3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Per Naemi fare la spesa…</w:t>
      </w:r>
    </w:p>
    <w:p w:rsidR="001B5C04" w:rsidRPr="00AB2DAD" w:rsidRDefault="001B5C04" w:rsidP="00AB2DAD">
      <w:pPr>
        <w:pStyle w:val="a3"/>
        <w:numPr>
          <w:ilvl w:val="0"/>
          <w:numId w:val="1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è un divertimento.</w:t>
      </w:r>
    </w:p>
    <w:p w:rsidR="001B5C04" w:rsidRPr="00AB2DAD" w:rsidRDefault="001B5C04" w:rsidP="00AB2DAD">
      <w:pPr>
        <w:pStyle w:val="a3"/>
        <w:numPr>
          <w:ilvl w:val="0"/>
          <w:numId w:val="1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è un`attività noiosa.</w:t>
      </w:r>
    </w:p>
    <w:p w:rsidR="001B5C04" w:rsidRPr="00AB2DAD" w:rsidRDefault="001B5C04" w:rsidP="00AB2DAD">
      <w:pPr>
        <w:pStyle w:val="a3"/>
        <w:numPr>
          <w:ilvl w:val="0"/>
          <w:numId w:val="1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deve occupare più tempo.</w:t>
      </w:r>
    </w:p>
    <w:p w:rsidR="001B5C04" w:rsidRPr="00AB2DAD" w:rsidRDefault="001B5C04" w:rsidP="00AB2DA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Noemi preferisce …</w:t>
      </w:r>
    </w:p>
    <w:p w:rsidR="001B5C04" w:rsidRPr="00AB2DAD" w:rsidRDefault="001B5C04" w:rsidP="00AB2DAD">
      <w:pPr>
        <w:pStyle w:val="a3"/>
        <w:numPr>
          <w:ilvl w:val="0"/>
          <w:numId w:val="1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un`attività più divertente alla spesa.</w:t>
      </w:r>
    </w:p>
    <w:p w:rsidR="001B5C04" w:rsidRPr="00AB2DAD" w:rsidRDefault="001B5C04" w:rsidP="00AB2DAD">
      <w:pPr>
        <w:pStyle w:val="a3"/>
        <w:numPr>
          <w:ilvl w:val="0"/>
          <w:numId w:val="1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passare il tempo libero a casa.</w:t>
      </w:r>
    </w:p>
    <w:p w:rsidR="001B5C04" w:rsidRPr="00AB2DAD" w:rsidRDefault="001B5C04" w:rsidP="00AB2DAD">
      <w:pPr>
        <w:pStyle w:val="a3"/>
        <w:numPr>
          <w:ilvl w:val="0"/>
          <w:numId w:val="1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fare una passeggiata in dieci minuti.</w:t>
      </w:r>
    </w:p>
    <w:p w:rsidR="001B5C04" w:rsidRPr="00AB2DAD" w:rsidRDefault="001B5C04" w:rsidP="00AB2DA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Per Edoardo è importante …</w:t>
      </w:r>
    </w:p>
    <w:p w:rsidR="001B5C04" w:rsidRPr="00AB2DAD" w:rsidRDefault="001B5C04" w:rsidP="00AB2DAD">
      <w:pPr>
        <w:pStyle w:val="a3"/>
        <w:numPr>
          <w:ilvl w:val="0"/>
          <w:numId w:val="1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trovare molte cose negli ipermercati.</w:t>
      </w:r>
    </w:p>
    <w:p w:rsidR="001B5C04" w:rsidRPr="00AB2DAD" w:rsidRDefault="001B5C04" w:rsidP="00AB2DAD">
      <w:pPr>
        <w:pStyle w:val="a3"/>
        <w:numPr>
          <w:ilvl w:val="0"/>
          <w:numId w:val="1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spendere meno per </w:t>
      </w:r>
      <w:r w:rsidR="00FE305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 prodotti.</w:t>
      </w:r>
    </w:p>
    <w:p w:rsidR="001B5C04" w:rsidRPr="00AB2DAD" w:rsidRDefault="001B5C04" w:rsidP="00AB2DAD">
      <w:pPr>
        <w:pStyle w:val="a3"/>
        <w:numPr>
          <w:ilvl w:val="0"/>
          <w:numId w:val="1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comprarsi uno smart phone nuovo.</w:t>
      </w:r>
    </w:p>
    <w:p w:rsidR="001B5C04" w:rsidRPr="00AB2DAD" w:rsidRDefault="001B5C04" w:rsidP="00AB2DAD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Edoardo preferisce…</w:t>
      </w:r>
    </w:p>
    <w:p w:rsidR="001B5C04" w:rsidRPr="00AB2DAD" w:rsidRDefault="001B5C04" w:rsidP="00AB2DAD">
      <w:pPr>
        <w:pStyle w:val="a3"/>
        <w:numPr>
          <w:ilvl w:val="0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risparmiare.</w:t>
      </w:r>
    </w:p>
    <w:p w:rsidR="001B5C04" w:rsidRPr="00AB2DAD" w:rsidRDefault="001B5C04" w:rsidP="00AB2DAD">
      <w:pPr>
        <w:pStyle w:val="a3"/>
        <w:numPr>
          <w:ilvl w:val="0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trovare la qualità buona.</w:t>
      </w:r>
    </w:p>
    <w:p w:rsidR="001B5C04" w:rsidRPr="00AB2DAD" w:rsidRDefault="001B5C04" w:rsidP="00AB2DAD">
      <w:pPr>
        <w:pStyle w:val="a3"/>
        <w:numPr>
          <w:ilvl w:val="0"/>
          <w:numId w:val="1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uscire con gli amici.</w:t>
      </w:r>
    </w:p>
    <w:p w:rsidR="001E331A" w:rsidRPr="00AB2DAD" w:rsidRDefault="001E331A" w:rsidP="00AB2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B5C04" w:rsidRPr="00AB2DAD" w:rsidRDefault="001B5C04" w:rsidP="00AB2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2DAD">
        <w:rPr>
          <w:rFonts w:ascii="Times New Roman" w:hAnsi="Times New Roman" w:cs="Times New Roman"/>
          <w:b/>
          <w:sz w:val="24"/>
          <w:szCs w:val="24"/>
          <w:u w:val="single"/>
        </w:rPr>
        <w:t>Лексико-грамматический текст (20 баллов)</w:t>
      </w:r>
    </w:p>
    <w:p w:rsidR="001B5C04" w:rsidRPr="00AB2DAD" w:rsidRDefault="001B5C04" w:rsidP="00AB2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B2DAD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AB2DAD">
        <w:rPr>
          <w:rFonts w:ascii="Times New Roman" w:hAnsi="Times New Roman" w:cs="Times New Roman"/>
          <w:sz w:val="24"/>
          <w:szCs w:val="24"/>
        </w:rPr>
        <w:t>. Заполните пропуски в тексте подходящими по смыслу формами, выбрав их из предложенных вариантов.</w:t>
      </w:r>
    </w:p>
    <w:p w:rsidR="001B5C04" w:rsidRPr="00AB2DAD" w:rsidRDefault="001B5C04" w:rsidP="00AB2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Guido racconta ad una sua amica quello che gli (1)___ qualche giorno fa. La catenina che ha sempre(2)___ collo si è rotta e lui è andato (3)___ un gioielliere per (4)___  riparare. Guido (5)___ il campanello e il gioielliere ha aperto la prima porta che subito (6)___  dietro di lui. 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A questo ha cominciato (7)___  suonare un allarme perché Guido aveva in tasca (8)___ grosso mazzo di chiavi. Tra l'altro Guido (9)___  giorno non era vestito bene: portava un vecchio giaccone(10)___  marinaio e aveva anche la barba un po' lunga, (11)___ capelli sporchi e (12)___ occhiali da sole. Guido ha capito che l'allarme stava suonando a causa (13)___ suo mazzo di chiavi. Allora ha messo (14)___ mano in tasca per farlo vedere al gioielliere, ma il gioielliere si è spaventato; ha aperto un cassetto, ha tirato fuori una pistola e l`ha puntata contro Guido.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 Lui però (15)___ ha detto che, a far suonare l'allarme, era il suo mazzo di (16)___, e infatti, quando l`ha dato al gioielliere, l'allarme ha smesso di suonare. Il gioielliere ha capito (17)___ Guido non era un rapinatore, ha aperto la porta e l`ha fatto entrare. Quando Guido è entrato (18)___  negozio, il gioielliere aveva ancora la pistola in mano. Guido era bianco come un lenzuolo e il gioielliere era (19)___  bianco di lui. Alla fine (20)___ sono andati in un bar e hanno preso un caffè insieme.  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65"/>
        <w:gridCol w:w="2693"/>
        <w:gridCol w:w="2835"/>
        <w:gridCol w:w="2829"/>
      </w:tblGrid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capita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è capitato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 capitato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sulla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farli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farlo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farla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è suonato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 suonato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 suonata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 ha chiusa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 è chiusa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 ha chiuso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una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quel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quello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quei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gli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gli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del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gli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chieve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chiavi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chiavo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cosa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come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sul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nel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molto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più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troppo</w:t>
            </w:r>
          </w:p>
        </w:tc>
      </w:tr>
      <w:tr w:rsidR="001B5C04" w:rsidRPr="00AB2DAD" w:rsidTr="008805A3">
        <w:tc>
          <w:tcPr>
            <w:tcW w:w="987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693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tutti e due</w:t>
            </w:r>
          </w:p>
        </w:tc>
        <w:tc>
          <w:tcPr>
            <w:tcW w:w="2835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tutte e tre</w:t>
            </w:r>
          </w:p>
        </w:tc>
        <w:tc>
          <w:tcPr>
            <w:tcW w:w="2829" w:type="dxa"/>
          </w:tcPr>
          <w:p w:rsidR="001B5C04" w:rsidRPr="00AB2DAD" w:rsidRDefault="001B5C04" w:rsidP="00AB2DAD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2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tutto due</w:t>
            </w:r>
          </w:p>
        </w:tc>
      </w:tr>
    </w:tbl>
    <w:p w:rsidR="001B5C04" w:rsidRPr="00AB2DAD" w:rsidRDefault="001B5C04" w:rsidP="00AB2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DAD">
        <w:rPr>
          <w:rFonts w:ascii="Times New Roman" w:hAnsi="Times New Roman" w:cs="Times New Roman"/>
          <w:b/>
          <w:sz w:val="24"/>
          <w:szCs w:val="24"/>
        </w:rPr>
        <w:t>Лингвострановедение (10 баллов)</w:t>
      </w:r>
    </w:p>
    <w:p w:rsidR="001B5C04" w:rsidRPr="00AB2DAD" w:rsidRDefault="001B5C04" w:rsidP="00AB2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B2DAD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AB2DAD">
        <w:rPr>
          <w:rFonts w:ascii="Times New Roman" w:hAnsi="Times New Roman" w:cs="Times New Roman"/>
          <w:sz w:val="24"/>
          <w:szCs w:val="24"/>
        </w:rPr>
        <w:t>. Закончите предложение, выбрав правильный вариант ответа по географии и истории Италии.</w:t>
      </w:r>
    </w:p>
    <w:p w:rsidR="001B5C04" w:rsidRPr="00AB2DAD" w:rsidRDefault="001B5C04" w:rsidP="00AB2DAD">
      <w:pPr>
        <w:numPr>
          <w:ilvl w:val="0"/>
          <w:numId w:val="17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Qual è l`ordine dei colori della bandiera italiana?</w:t>
      </w:r>
    </w:p>
    <w:p w:rsidR="001B5C04" w:rsidRPr="00AB2DAD" w:rsidRDefault="001B5C04" w:rsidP="00AB2DAD">
      <w:pPr>
        <w:numPr>
          <w:ilvl w:val="0"/>
          <w:numId w:val="18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verde-bianco-rosso</w:t>
      </w:r>
    </w:p>
    <w:p w:rsidR="001B5C04" w:rsidRPr="00AB2DAD" w:rsidRDefault="001B5C04" w:rsidP="00AB2DAD">
      <w:pPr>
        <w:numPr>
          <w:ilvl w:val="0"/>
          <w:numId w:val="18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verde-rosso-bianco</w:t>
      </w:r>
    </w:p>
    <w:p w:rsidR="001B5C04" w:rsidRPr="00AB2DAD" w:rsidRDefault="001B5C04" w:rsidP="00AB2DAD">
      <w:pPr>
        <w:numPr>
          <w:ilvl w:val="0"/>
          <w:numId w:val="18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rosso-bianco-verde</w:t>
      </w:r>
    </w:p>
    <w:p w:rsidR="001B5C04" w:rsidRPr="00AB2DAD" w:rsidRDefault="001B5C04" w:rsidP="00AB2DA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numPr>
          <w:ilvl w:val="0"/>
          <w:numId w:val="17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Chi ha dipinto “La Gioconda”?</w:t>
      </w:r>
    </w:p>
    <w:p w:rsidR="001B5C04" w:rsidRPr="00AB2DAD" w:rsidRDefault="001B5C04" w:rsidP="00AB2DAD">
      <w:pPr>
        <w:numPr>
          <w:ilvl w:val="0"/>
          <w:numId w:val="19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Leonardo da Vinci</w:t>
      </w:r>
    </w:p>
    <w:p w:rsidR="001B5C04" w:rsidRPr="00AB2DAD" w:rsidRDefault="001B5C04" w:rsidP="00AB2DAD">
      <w:pPr>
        <w:numPr>
          <w:ilvl w:val="0"/>
          <w:numId w:val="19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Raffaello Sanzio</w:t>
      </w:r>
    </w:p>
    <w:p w:rsidR="001B5C04" w:rsidRPr="00AB2DAD" w:rsidRDefault="001B5C04" w:rsidP="00AB2DAD">
      <w:pPr>
        <w:numPr>
          <w:ilvl w:val="0"/>
          <w:numId w:val="19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Michelangelo Buonarotti</w:t>
      </w:r>
    </w:p>
    <w:p w:rsidR="001B5C04" w:rsidRPr="00AB2DAD" w:rsidRDefault="001B5C04" w:rsidP="00AB2DA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numPr>
          <w:ilvl w:val="0"/>
          <w:numId w:val="17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Quale di questi è il vulcano più attivo?</w:t>
      </w:r>
    </w:p>
    <w:p w:rsidR="001B5C04" w:rsidRPr="00AB2DAD" w:rsidRDefault="001B5C04" w:rsidP="00AB2DAD">
      <w:pPr>
        <w:numPr>
          <w:ilvl w:val="0"/>
          <w:numId w:val="20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Vesuvio</w:t>
      </w:r>
    </w:p>
    <w:p w:rsidR="001B5C04" w:rsidRPr="00AB2DAD" w:rsidRDefault="001B5C04" w:rsidP="00AB2DAD">
      <w:pPr>
        <w:numPr>
          <w:ilvl w:val="0"/>
          <w:numId w:val="20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Lo Stromboli</w:t>
      </w:r>
    </w:p>
    <w:p w:rsidR="001B5C04" w:rsidRPr="00AB2DAD" w:rsidRDefault="001B5C04" w:rsidP="00AB2DAD">
      <w:pPr>
        <w:numPr>
          <w:ilvl w:val="0"/>
          <w:numId w:val="20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L`Etna</w:t>
      </w:r>
    </w:p>
    <w:p w:rsidR="001B5C04" w:rsidRPr="00AB2DAD" w:rsidRDefault="001B5C04" w:rsidP="00AB2DA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numPr>
          <w:ilvl w:val="0"/>
          <w:numId w:val="17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Qual è la capitale della moda italiana?</w:t>
      </w:r>
    </w:p>
    <w:p w:rsidR="001B5C04" w:rsidRPr="00AB2DAD" w:rsidRDefault="001B5C04" w:rsidP="00AB2DAD">
      <w:pPr>
        <w:numPr>
          <w:ilvl w:val="0"/>
          <w:numId w:val="21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Firenze</w:t>
      </w:r>
    </w:p>
    <w:p w:rsidR="001B5C04" w:rsidRPr="00AB2DAD" w:rsidRDefault="001B5C04" w:rsidP="00AB2DAD">
      <w:pPr>
        <w:numPr>
          <w:ilvl w:val="0"/>
          <w:numId w:val="21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Roma</w:t>
      </w:r>
    </w:p>
    <w:p w:rsidR="001B5C04" w:rsidRPr="00AB2DAD" w:rsidRDefault="001B5C04" w:rsidP="00AB2DAD">
      <w:pPr>
        <w:numPr>
          <w:ilvl w:val="0"/>
          <w:numId w:val="21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Milano</w:t>
      </w:r>
    </w:p>
    <w:p w:rsidR="001B5C04" w:rsidRPr="00AB2DAD" w:rsidRDefault="001B5C04" w:rsidP="00AB2DA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numPr>
          <w:ilvl w:val="0"/>
          <w:numId w:val="17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In quale regione si trova il Monte Bianco?</w:t>
      </w:r>
    </w:p>
    <w:p w:rsidR="001B5C04" w:rsidRPr="00AB2DAD" w:rsidRDefault="001B5C04" w:rsidP="00AB2DAD">
      <w:pPr>
        <w:numPr>
          <w:ilvl w:val="0"/>
          <w:numId w:val="22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In Toscana.</w:t>
      </w:r>
    </w:p>
    <w:p w:rsidR="001B5C04" w:rsidRPr="00AB2DAD" w:rsidRDefault="001B5C04" w:rsidP="00AB2DAD">
      <w:pPr>
        <w:numPr>
          <w:ilvl w:val="0"/>
          <w:numId w:val="22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In Piemonte.</w:t>
      </w:r>
    </w:p>
    <w:p w:rsidR="001B5C04" w:rsidRPr="00AB2DAD" w:rsidRDefault="001B5C04" w:rsidP="00AB2DAD">
      <w:pPr>
        <w:numPr>
          <w:ilvl w:val="0"/>
          <w:numId w:val="22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In Valle d`Aosta.</w:t>
      </w:r>
    </w:p>
    <w:p w:rsidR="001B5C04" w:rsidRPr="00AB2DAD" w:rsidRDefault="001B5C04" w:rsidP="00AB2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B2DAD">
        <w:rPr>
          <w:rFonts w:ascii="Times New Roman" w:hAnsi="Times New Roman" w:cs="Times New Roman"/>
          <w:sz w:val="24"/>
          <w:szCs w:val="24"/>
        </w:rPr>
        <w:t>Задание 2. Закончите предложение, выбрав правильный вариант ответа по культуре Италии.</w:t>
      </w:r>
    </w:p>
    <w:p w:rsidR="001B5C04" w:rsidRPr="00AB2DAD" w:rsidRDefault="001B5C04" w:rsidP="00AB2DAD">
      <w:pPr>
        <w:numPr>
          <w:ilvl w:val="0"/>
          <w:numId w:val="17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Qual è lo sport più seguito in Italia?</w:t>
      </w:r>
    </w:p>
    <w:p w:rsidR="001B5C04" w:rsidRPr="00AB2DAD" w:rsidRDefault="001B5C04" w:rsidP="00AB2DAD">
      <w:pPr>
        <w:numPr>
          <w:ilvl w:val="0"/>
          <w:numId w:val="23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il rugby</w:t>
      </w:r>
    </w:p>
    <w:p w:rsidR="001B5C04" w:rsidRPr="00AB2DAD" w:rsidRDefault="001B5C04" w:rsidP="00AB2DAD">
      <w:pPr>
        <w:numPr>
          <w:ilvl w:val="0"/>
          <w:numId w:val="23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il nuoto</w:t>
      </w:r>
    </w:p>
    <w:p w:rsidR="001B5C04" w:rsidRPr="00AB2DAD" w:rsidRDefault="001B5C04" w:rsidP="00AB2DAD">
      <w:pPr>
        <w:numPr>
          <w:ilvl w:val="0"/>
          <w:numId w:val="23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il calcio</w:t>
      </w:r>
    </w:p>
    <w:p w:rsidR="001B5C04" w:rsidRPr="00AB2DAD" w:rsidRDefault="001B5C04" w:rsidP="00AB2DA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numPr>
          <w:ilvl w:val="0"/>
          <w:numId w:val="17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Come si chiama la festa delle maschere?</w:t>
      </w:r>
    </w:p>
    <w:p w:rsidR="001B5C04" w:rsidRPr="00AB2DAD" w:rsidRDefault="001B5C04" w:rsidP="00AB2DAD">
      <w:pPr>
        <w:numPr>
          <w:ilvl w:val="0"/>
          <w:numId w:val="24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Carnevale</w:t>
      </w:r>
    </w:p>
    <w:p w:rsidR="001B5C04" w:rsidRPr="00AB2DAD" w:rsidRDefault="001B5C04" w:rsidP="00AB2DAD">
      <w:pPr>
        <w:numPr>
          <w:ilvl w:val="0"/>
          <w:numId w:val="24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Natale</w:t>
      </w:r>
    </w:p>
    <w:p w:rsidR="001B5C04" w:rsidRPr="00AB2DAD" w:rsidRDefault="001B5C04" w:rsidP="00AB2DAD">
      <w:pPr>
        <w:numPr>
          <w:ilvl w:val="0"/>
          <w:numId w:val="24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Pasqua</w:t>
      </w:r>
    </w:p>
    <w:p w:rsidR="001B5C04" w:rsidRPr="00AB2DAD" w:rsidRDefault="001B5C04" w:rsidP="00AB2DA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numPr>
          <w:ilvl w:val="0"/>
          <w:numId w:val="17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Il simbolo della città di Venezia è…</w:t>
      </w:r>
    </w:p>
    <w:p w:rsidR="001B5C04" w:rsidRPr="00AB2DAD" w:rsidRDefault="001B5C04" w:rsidP="00AB2DAD">
      <w:pPr>
        <w:numPr>
          <w:ilvl w:val="0"/>
          <w:numId w:val="25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la gondola</w:t>
      </w:r>
    </w:p>
    <w:p w:rsidR="001B5C04" w:rsidRPr="00AB2DAD" w:rsidRDefault="001B5C04" w:rsidP="00AB2DAD">
      <w:pPr>
        <w:numPr>
          <w:ilvl w:val="0"/>
          <w:numId w:val="25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la canoa</w:t>
      </w:r>
    </w:p>
    <w:p w:rsidR="001B5C04" w:rsidRPr="00AB2DAD" w:rsidRDefault="001B5C04" w:rsidP="00AB2DAD">
      <w:pPr>
        <w:numPr>
          <w:ilvl w:val="0"/>
          <w:numId w:val="25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la slitta</w:t>
      </w:r>
    </w:p>
    <w:p w:rsidR="001B5C04" w:rsidRPr="00AB2DAD" w:rsidRDefault="001B5C04" w:rsidP="00AB2DA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numPr>
          <w:ilvl w:val="0"/>
          <w:numId w:val="17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Che cosa è la Moka?</w:t>
      </w:r>
    </w:p>
    <w:p w:rsidR="001B5C04" w:rsidRPr="00AB2DAD" w:rsidRDefault="001B5C04" w:rsidP="00AB2DAD">
      <w:pPr>
        <w:numPr>
          <w:ilvl w:val="0"/>
          <w:numId w:val="26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Il tipo di pasta.</w:t>
      </w:r>
    </w:p>
    <w:p w:rsidR="001B5C04" w:rsidRPr="00AB2DAD" w:rsidRDefault="001B5C04" w:rsidP="00AB2DAD">
      <w:pPr>
        <w:numPr>
          <w:ilvl w:val="0"/>
          <w:numId w:val="26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La bevanda.</w:t>
      </w:r>
    </w:p>
    <w:p w:rsidR="001B5C04" w:rsidRPr="00AB2DAD" w:rsidRDefault="001B5C04" w:rsidP="00AB2DAD">
      <w:pPr>
        <w:numPr>
          <w:ilvl w:val="0"/>
          <w:numId w:val="26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La caffettiera.</w:t>
      </w:r>
    </w:p>
    <w:p w:rsidR="001B5C04" w:rsidRDefault="001B5C04" w:rsidP="00AB2DA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E223B0" w:rsidRPr="00AB2DAD" w:rsidRDefault="00E223B0" w:rsidP="00AB2DA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numPr>
          <w:ilvl w:val="0"/>
          <w:numId w:val="17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lastRenderedPageBreak/>
        <w:t>Quale dolce natalizio è a base di mandorle, zucchero e miele?</w:t>
      </w:r>
    </w:p>
    <w:p w:rsidR="001B5C04" w:rsidRPr="00AB2DAD" w:rsidRDefault="001B5C04" w:rsidP="00AB2DAD">
      <w:pPr>
        <w:numPr>
          <w:ilvl w:val="0"/>
          <w:numId w:val="27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Il casatiello</w:t>
      </w:r>
    </w:p>
    <w:p w:rsidR="001B5C04" w:rsidRPr="00AB2DAD" w:rsidRDefault="001B5C04" w:rsidP="00AB2DAD">
      <w:pPr>
        <w:numPr>
          <w:ilvl w:val="0"/>
          <w:numId w:val="27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Il ciambellone</w:t>
      </w:r>
    </w:p>
    <w:p w:rsidR="001B5C04" w:rsidRPr="00AB2DAD" w:rsidRDefault="001B5C04" w:rsidP="00AB2DAD">
      <w:pPr>
        <w:numPr>
          <w:ilvl w:val="0"/>
          <w:numId w:val="27"/>
        </w:numPr>
        <w:spacing w:after="0" w:line="240" w:lineRule="auto"/>
        <w:ind w:left="0" w:firstLine="709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Il torrone</w:t>
      </w:r>
    </w:p>
    <w:p w:rsidR="001B5C04" w:rsidRPr="00AB2DAD" w:rsidRDefault="001B5C04" w:rsidP="00AB2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DAD">
        <w:rPr>
          <w:rFonts w:ascii="Times New Roman" w:hAnsi="Times New Roman" w:cs="Times New Roman"/>
          <w:b/>
          <w:sz w:val="24"/>
          <w:szCs w:val="24"/>
        </w:rPr>
        <w:t>Чтение (15 баллов)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DAD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Pr="00AB2DAD">
        <w:rPr>
          <w:rFonts w:ascii="Times New Roman" w:hAnsi="Times New Roman" w:cs="Times New Roman"/>
          <w:sz w:val="24"/>
          <w:szCs w:val="24"/>
        </w:rPr>
        <w:t>Прочитайте текст и закончите предложения, выбрав вариант ответа из трех предложений.</w:t>
      </w:r>
    </w:p>
    <w:p w:rsidR="001B5C04" w:rsidRPr="00AB2DAD" w:rsidRDefault="001B5C04" w:rsidP="00AB2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b/>
          <w:sz w:val="24"/>
          <w:szCs w:val="24"/>
          <w:lang w:val="en-US"/>
        </w:rPr>
        <w:t>Testo 1</w:t>
      </w:r>
    </w:p>
    <w:p w:rsidR="001B5C04" w:rsidRPr="00AB2DAD" w:rsidRDefault="001B5C04" w:rsidP="00AB2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b/>
          <w:sz w:val="24"/>
          <w:szCs w:val="24"/>
          <w:lang w:val="en-US"/>
        </w:rPr>
        <w:t>“In una grande famiglia non si è mai soli".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Francesca, 16 anni, ha 7 fratelli, tra i 23 e i 5 anni. La sua è una situazione rara al giorno d'oggi, anche se fino a cinquant'anni fa non era così. L'anno scorso la famiglia di Francesca si è trasferita da Milano a Bergamo, nel quartiere Monterosso. Tutti insieme vivono una vita fatta di una vivace e allegra normalità. 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Francesca frequenta il secondo anno della scuola di moda Sild, e due pomeriggi alla settimana segue un corso di disegno. "Sono molto felice di avere tanti fratelli," spiega "anche quando rimango a casa tutto il giorno non sono quasi mai sola, e non lo trovo affatto negativo perché c'è sempre qualcuno da aiutare oppure a cui chiedere aiuto. 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Certo, ogni tanto sono stanca e vorrei un po' di privacy. Ma non cambierei mai con nessuno. A tavola c'è sempre qualcosa da dire. Facciamo la fila per il bagno. A volte non trovo le mie cose o non ho subito i miei vestiti lavati e stirati, ma basta avere pazienza". Essere in tanti significa suddividersi le attenzioni dei genitori: "Io sento la loro cura e alla fine - dice Francesca - conta molto la qualità del tempo che mi viene dedicato. Anche se passo con loro solo cinque minuti, basta che siano belli, felici, ricchi. Che siano davvero per me". A Francesca non è mai mancato qualcuno con cui giocare: "I fratelli più vicini a me per età sono tutti  maschi, ma non è mai stato un problema.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Adesso, oltre a studiare, mi piace ascoltare musica, usare il computer, giocare con i fratelli più piccoli. Da mia nonna ho preso la passione per il cucito: per questo ho scelto la scuola di moda. So fare con le mie mani semplici vestiti. E le amiche di mia mamma spesso mi chiedono di fare piccole riparazioni a gonne o pantaloni, e così guadagno un po'... Il mio sogno? Voglio lavorare nel mondo della moda".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Francesca abita…</w:t>
      </w:r>
    </w:p>
    <w:p w:rsidR="001B5C04" w:rsidRPr="00AB2DAD" w:rsidRDefault="001B5C04" w:rsidP="00AB2DAD">
      <w:pPr>
        <w:numPr>
          <w:ilvl w:val="0"/>
          <w:numId w:val="2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in una famiglia numerosa e unita.</w:t>
      </w:r>
    </w:p>
    <w:p w:rsidR="001B5C04" w:rsidRPr="00AB2DAD" w:rsidRDefault="001B5C04" w:rsidP="00AB2DAD">
      <w:pPr>
        <w:numPr>
          <w:ilvl w:val="0"/>
          <w:numId w:val="2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a Milano da 16 anni.</w:t>
      </w:r>
    </w:p>
    <w:p w:rsidR="001B5C04" w:rsidRPr="00AB2DAD" w:rsidRDefault="001B5C04" w:rsidP="00AB2DAD">
      <w:pPr>
        <w:numPr>
          <w:ilvl w:val="0"/>
          <w:numId w:val="2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solo con i fratelli.</w:t>
      </w:r>
    </w:p>
    <w:p w:rsidR="001B5C04" w:rsidRPr="00AB2DAD" w:rsidRDefault="001B5C04" w:rsidP="00AB2DAD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Francesca…</w:t>
      </w:r>
    </w:p>
    <w:p w:rsidR="001B5C04" w:rsidRPr="00AB2DAD" w:rsidRDefault="001B5C04" w:rsidP="00AB2DAD">
      <w:pPr>
        <w:numPr>
          <w:ilvl w:val="0"/>
          <w:numId w:val="3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è contenta di avere molti fratelli.</w:t>
      </w:r>
    </w:p>
    <w:p w:rsidR="001B5C04" w:rsidRPr="00AB2DAD" w:rsidRDefault="001B5C04" w:rsidP="00AB2DAD">
      <w:pPr>
        <w:numPr>
          <w:ilvl w:val="0"/>
          <w:numId w:val="3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ama stare da sola in casa.</w:t>
      </w:r>
    </w:p>
    <w:p w:rsidR="001B5C04" w:rsidRPr="00AB2DAD" w:rsidRDefault="001B5C04" w:rsidP="00AB2DAD">
      <w:pPr>
        <w:numPr>
          <w:ilvl w:val="0"/>
          <w:numId w:val="3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non chiede mai aiuto a qualcuno.</w:t>
      </w:r>
    </w:p>
    <w:p w:rsidR="001B5C04" w:rsidRPr="00AB2DAD" w:rsidRDefault="001B5C04" w:rsidP="00AB2D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La ragazza…</w:t>
      </w:r>
    </w:p>
    <w:p w:rsidR="001B5C04" w:rsidRPr="00AB2DAD" w:rsidRDefault="001B5C04" w:rsidP="00AB2DAD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si lamenta perché è difficile fare il bagno o lavare i vestiti.</w:t>
      </w:r>
    </w:p>
    <w:p w:rsidR="001B5C04" w:rsidRPr="00AB2DAD" w:rsidRDefault="001B5C04" w:rsidP="00AB2DAD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è soddisfatta della sua famiglia grande perché non si sente sola.</w:t>
      </w:r>
    </w:p>
    <w:p w:rsidR="001B5C04" w:rsidRPr="00AB2DAD" w:rsidRDefault="001B5C04" w:rsidP="00AB2DAD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fa i lavori domestici senza i fratelli.</w:t>
      </w:r>
    </w:p>
    <w:p w:rsidR="001B5C04" w:rsidRPr="00AB2DAD" w:rsidRDefault="001B5C04" w:rsidP="00AB2D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I genitori di Francesca…</w:t>
      </w:r>
    </w:p>
    <w:p w:rsidR="001B5C04" w:rsidRPr="00AB2DAD" w:rsidRDefault="001B5C04" w:rsidP="00AB2DAD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la amano più dei fratelli.</w:t>
      </w:r>
    </w:p>
    <w:p w:rsidR="001B5C04" w:rsidRPr="00AB2DAD" w:rsidRDefault="001B5C04" w:rsidP="00AB2DAD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sanno mostrare il loro amore a</w:t>
      </w:r>
      <w:r w:rsidR="00FE30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B2DAD">
        <w:rPr>
          <w:rFonts w:ascii="Times New Roman" w:hAnsi="Times New Roman" w:cs="Times New Roman"/>
          <w:sz w:val="24"/>
          <w:szCs w:val="24"/>
          <w:lang w:val="en-US"/>
        </w:rPr>
        <w:t>tutti i figli.</w:t>
      </w:r>
    </w:p>
    <w:p w:rsidR="001B5C04" w:rsidRPr="00AB2DAD" w:rsidRDefault="001B5C04" w:rsidP="00AB2DAD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sono sempre via.</w:t>
      </w:r>
    </w:p>
    <w:p w:rsidR="001B5C04" w:rsidRPr="00AB2DAD" w:rsidRDefault="001B5C04" w:rsidP="00AB2D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Francesca è soddisfatta..</w:t>
      </w:r>
    </w:p>
    <w:p w:rsidR="001B5C04" w:rsidRPr="00AB2DAD" w:rsidRDefault="001B5C04" w:rsidP="00AB2DAD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di avere i fratelli tutti maschi.</w:t>
      </w:r>
    </w:p>
    <w:p w:rsidR="001B5C04" w:rsidRPr="00AB2DAD" w:rsidRDefault="001B5C04" w:rsidP="00AB2DAD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di giocare con i suoi amici.</w:t>
      </w:r>
    </w:p>
    <w:p w:rsidR="001B5C04" w:rsidRDefault="00FE305E" w:rsidP="00AB2DAD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1B5C04" w:rsidRPr="00AB2DAD">
        <w:rPr>
          <w:rFonts w:ascii="Times New Roman" w:hAnsi="Times New Roman" w:cs="Times New Roman"/>
          <w:sz w:val="24"/>
          <w:szCs w:val="24"/>
          <w:lang w:val="en-US"/>
        </w:rPr>
        <w:t>i non avere i problemi a scuola.</w:t>
      </w:r>
    </w:p>
    <w:p w:rsidR="00E223B0" w:rsidRDefault="00E223B0" w:rsidP="00E223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23B0" w:rsidRPr="00AB2DAD" w:rsidRDefault="00E223B0" w:rsidP="00E223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lastRenderedPageBreak/>
        <w:t>La ragazza…</w:t>
      </w:r>
    </w:p>
    <w:p w:rsidR="001B5C04" w:rsidRPr="00AB2DAD" w:rsidRDefault="001B5C04" w:rsidP="00AB2DAD">
      <w:pPr>
        <w:numPr>
          <w:ilvl w:val="0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sa cucinare bene.</w:t>
      </w:r>
    </w:p>
    <w:p w:rsidR="001B5C04" w:rsidRPr="00AB2DAD" w:rsidRDefault="001B5C04" w:rsidP="00AB2DAD">
      <w:pPr>
        <w:numPr>
          <w:ilvl w:val="0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preferisce stare a scuola che a casa.</w:t>
      </w:r>
    </w:p>
    <w:p w:rsidR="001B5C04" w:rsidRPr="00AB2DAD" w:rsidRDefault="001B5C04" w:rsidP="00AB2DAD">
      <w:pPr>
        <w:numPr>
          <w:ilvl w:val="0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ha molti hobby.</w:t>
      </w:r>
    </w:p>
    <w:p w:rsidR="001B5C04" w:rsidRPr="00AB2DAD" w:rsidRDefault="001B5C04" w:rsidP="00AB2DAD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Francesca …</w:t>
      </w:r>
    </w:p>
    <w:p w:rsidR="001B5C04" w:rsidRPr="00AB2DAD" w:rsidRDefault="001B5C04" w:rsidP="00AB2DAD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ha molte amiche.</w:t>
      </w:r>
    </w:p>
    <w:p w:rsidR="001B5C04" w:rsidRPr="00AB2DAD" w:rsidRDefault="00FE305E" w:rsidP="00AB2DAD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già</w:t>
      </w:r>
      <w:r w:rsidR="001B5C04"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 lavora nel campo della moda.</w:t>
      </w:r>
    </w:p>
    <w:p w:rsidR="001B5C04" w:rsidRPr="00AB2DAD" w:rsidRDefault="001B5C04" w:rsidP="00AB2DAD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sa cucire le cose più semplici.</w:t>
      </w:r>
    </w:p>
    <w:p w:rsidR="001B5C04" w:rsidRPr="00AB2DAD" w:rsidRDefault="001B5C04" w:rsidP="00AB2DA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Alla sua età Francesca…</w:t>
      </w:r>
    </w:p>
    <w:p w:rsidR="001B5C04" w:rsidRPr="00AB2DAD" w:rsidRDefault="001B5C04" w:rsidP="00AB2DAD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guadagna un po`.</w:t>
      </w:r>
    </w:p>
    <w:p w:rsidR="001B5C04" w:rsidRPr="00AB2DAD" w:rsidRDefault="001B5C04" w:rsidP="00AB2DAD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non vuole più studiare.</w:t>
      </w:r>
    </w:p>
    <w:p w:rsidR="001B5C04" w:rsidRPr="00AB2DAD" w:rsidRDefault="001B5C04" w:rsidP="00AB2DAD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ha deciso di fare la modella.</w:t>
      </w:r>
    </w:p>
    <w:p w:rsidR="001B5C04" w:rsidRPr="00AB2DAD" w:rsidRDefault="001B5C04" w:rsidP="00AB2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B2DAD"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AB2DAD">
        <w:rPr>
          <w:rFonts w:ascii="Times New Roman" w:hAnsi="Times New Roman" w:cs="Times New Roman"/>
          <w:sz w:val="24"/>
          <w:szCs w:val="24"/>
        </w:rPr>
        <w:t>. Прочитайте текст и ответьте на вопрос, правдивы ли данные утверждения или ложны (</w:t>
      </w:r>
      <w:r w:rsidRPr="00AB2DAD">
        <w:rPr>
          <w:rFonts w:ascii="Times New Roman" w:hAnsi="Times New Roman" w:cs="Times New Roman"/>
          <w:i/>
          <w:sz w:val="24"/>
          <w:szCs w:val="24"/>
          <w:lang w:val="en-US"/>
        </w:rPr>
        <w:t>vero</w:t>
      </w:r>
      <w:r w:rsidRPr="00AB2D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2DAD">
        <w:rPr>
          <w:rFonts w:ascii="Times New Roman" w:hAnsi="Times New Roman" w:cs="Times New Roman"/>
          <w:sz w:val="24"/>
          <w:szCs w:val="24"/>
        </w:rPr>
        <w:t xml:space="preserve">или </w:t>
      </w:r>
      <w:r w:rsidRPr="00AB2DAD">
        <w:rPr>
          <w:rFonts w:ascii="Times New Roman" w:hAnsi="Times New Roman" w:cs="Times New Roman"/>
          <w:i/>
          <w:sz w:val="24"/>
          <w:szCs w:val="24"/>
          <w:lang w:val="en-US"/>
        </w:rPr>
        <w:t>falso</w:t>
      </w:r>
      <w:r w:rsidRPr="00AB2DAD">
        <w:rPr>
          <w:rFonts w:ascii="Times New Roman" w:hAnsi="Times New Roman" w:cs="Times New Roman"/>
          <w:sz w:val="24"/>
          <w:szCs w:val="24"/>
        </w:rPr>
        <w:t>).</w:t>
      </w:r>
    </w:p>
    <w:p w:rsidR="001B5C04" w:rsidRPr="00AB2DAD" w:rsidRDefault="001B5C04" w:rsidP="00AB2D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b/>
          <w:sz w:val="24"/>
          <w:szCs w:val="24"/>
          <w:lang w:val="en-US"/>
        </w:rPr>
        <w:t>Testo 2</w:t>
      </w:r>
    </w:p>
    <w:p w:rsidR="001B5C04" w:rsidRPr="00AB2DAD" w:rsidRDefault="001B5C04" w:rsidP="00AB2D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b/>
          <w:sz w:val="24"/>
          <w:szCs w:val="24"/>
          <w:lang w:val="en-US"/>
        </w:rPr>
        <w:t>Imparare le lingue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2D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Molto spesso ci si chiede "perché" studiare una lingua: ma è altrettanto importante chiedersi "come" studiarla. Quali strumenti utilizzare? Non esiste una risposta sola: ogni strumento è utile per affrontare aspetti specifici dello studio (la grammatica, il lessico, il leggere, lo scrivere, l'ascoltare, il parlare).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2D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Il nostro primo pensiero va al libro con le spiegazioni e gli esercizi, a causa dei nostri ricordi di infanzia; e in effetti il libro, e anche un quaderno e una penna, sono quasi sempre necessari. 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2D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 si impara meglio, e in modo più divertente, in compagnia: in un corso, per ogni dubbio c'è l'insegnante e... anche i compagni di classe! Da qualche tempo, ci sono sempre più tecnologie informatiche prodotte allo scopo di migliorare e velocizzare l'apprendimento: pensiamo ai vocabolari online o ai giochi di memorizzazione delle parole. I film in lingua originale (con o senza sottotitoli) sono un valido aiuto, perché permettono di ascoltare la lingua parlata in modo chiaro: se il film ci piace, dopo poco tempo ci dimentichiamo che non è nella nostra lingua. Ma per imparare a parlare davvero una lingua, la cosa migliore è fare conversazione con un madrelingua (e in questo caso è importante avere degli interessi comuni). E ancora più efficace viaggiare per un periodo nel paese in cui si parla la lingua straniera, a causa del fatto che, in quel caso, parlare e ascoltare diventano importanti per riuscire a vivere felicemente. In definitiva, ognuno deve trovare il suo modo di imparare, secondo i suoi bisogni e i suoi gusti.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9. Per studiare la lingua straniera è importante sviluppare tutti gli strumenti.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a) vero </w:t>
      </w:r>
      <w:r w:rsidRPr="00AB2DAD">
        <w:rPr>
          <w:rFonts w:ascii="Times New Roman" w:hAnsi="Times New Roman" w:cs="Times New Roman"/>
          <w:sz w:val="24"/>
          <w:szCs w:val="24"/>
          <w:lang w:val="en-US"/>
        </w:rPr>
        <w:tab/>
        <w:t>b) falso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10. Il libro e un quaderno oggi non servono più.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a) vero </w:t>
      </w:r>
      <w:r w:rsidRPr="00AB2DAD">
        <w:rPr>
          <w:rFonts w:ascii="Times New Roman" w:hAnsi="Times New Roman" w:cs="Times New Roman"/>
          <w:sz w:val="24"/>
          <w:szCs w:val="24"/>
          <w:lang w:val="en-US"/>
        </w:rPr>
        <w:tab/>
        <w:t>b) falso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11. Per uno studio divertente serve soprattutto l`insegnante.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a) vero </w:t>
      </w:r>
      <w:r w:rsidRPr="00AB2DAD">
        <w:rPr>
          <w:rFonts w:ascii="Times New Roman" w:hAnsi="Times New Roman" w:cs="Times New Roman"/>
          <w:sz w:val="24"/>
          <w:szCs w:val="24"/>
          <w:lang w:val="en-US"/>
        </w:rPr>
        <w:tab/>
        <w:t>b) falso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12. Le tecnologie di oggi fanno lo studio più efficace.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a) vero </w:t>
      </w:r>
      <w:r w:rsidRPr="00AB2DAD">
        <w:rPr>
          <w:rFonts w:ascii="Times New Roman" w:hAnsi="Times New Roman" w:cs="Times New Roman"/>
          <w:sz w:val="24"/>
          <w:szCs w:val="24"/>
          <w:lang w:val="en-US"/>
        </w:rPr>
        <w:tab/>
        <w:t>b) falso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13. Guardare i film in lingua straniera non è molto utile.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a) vero </w:t>
      </w:r>
      <w:r w:rsidRPr="00AB2DAD">
        <w:rPr>
          <w:rFonts w:ascii="Times New Roman" w:hAnsi="Times New Roman" w:cs="Times New Roman"/>
          <w:sz w:val="24"/>
          <w:szCs w:val="24"/>
          <w:lang w:val="en-US"/>
        </w:rPr>
        <w:tab/>
        <w:t>b) falso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14. Parlare con un madrelingua è necessario per praticare la lingua parlata.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 xml:space="preserve">a) vero </w:t>
      </w:r>
      <w:r w:rsidRPr="00AB2DAD">
        <w:rPr>
          <w:rFonts w:ascii="Times New Roman" w:hAnsi="Times New Roman" w:cs="Times New Roman"/>
          <w:sz w:val="24"/>
          <w:szCs w:val="24"/>
          <w:lang w:val="en-US"/>
        </w:rPr>
        <w:tab/>
        <w:t>b) falso</w:t>
      </w:r>
    </w:p>
    <w:p w:rsidR="001B5C04" w:rsidRPr="00AB2DAD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15. La conoscenza della lingua straniera fa un viaggio in un Paese straniero più facile.</w:t>
      </w:r>
    </w:p>
    <w:p w:rsidR="001B5C04" w:rsidRPr="00E223B0" w:rsidRDefault="001B5C04" w:rsidP="00AB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DA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223B0">
        <w:rPr>
          <w:rFonts w:ascii="Times New Roman" w:hAnsi="Times New Roman" w:cs="Times New Roman"/>
          <w:sz w:val="24"/>
          <w:szCs w:val="24"/>
        </w:rPr>
        <w:t xml:space="preserve">) </w:t>
      </w:r>
      <w:r w:rsidRPr="00AB2DAD">
        <w:rPr>
          <w:rFonts w:ascii="Times New Roman" w:hAnsi="Times New Roman" w:cs="Times New Roman"/>
          <w:sz w:val="24"/>
          <w:szCs w:val="24"/>
          <w:lang w:val="en-US"/>
        </w:rPr>
        <w:t>vero</w:t>
      </w:r>
      <w:r w:rsidRPr="00E223B0">
        <w:rPr>
          <w:rFonts w:ascii="Times New Roman" w:hAnsi="Times New Roman" w:cs="Times New Roman"/>
          <w:sz w:val="24"/>
          <w:szCs w:val="24"/>
        </w:rPr>
        <w:t xml:space="preserve"> </w:t>
      </w:r>
      <w:r w:rsidRPr="00E223B0">
        <w:rPr>
          <w:rFonts w:ascii="Times New Roman" w:hAnsi="Times New Roman" w:cs="Times New Roman"/>
          <w:sz w:val="24"/>
          <w:szCs w:val="24"/>
        </w:rPr>
        <w:tab/>
      </w:r>
      <w:r w:rsidRPr="00AB2DA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E223B0">
        <w:rPr>
          <w:rFonts w:ascii="Times New Roman" w:hAnsi="Times New Roman" w:cs="Times New Roman"/>
          <w:sz w:val="24"/>
          <w:szCs w:val="24"/>
        </w:rPr>
        <w:t xml:space="preserve">) </w:t>
      </w:r>
      <w:r w:rsidRPr="00AB2DAD">
        <w:rPr>
          <w:rFonts w:ascii="Times New Roman" w:hAnsi="Times New Roman" w:cs="Times New Roman"/>
          <w:sz w:val="24"/>
          <w:szCs w:val="24"/>
          <w:lang w:val="en-US"/>
        </w:rPr>
        <w:t>falso</w:t>
      </w:r>
    </w:p>
    <w:p w:rsidR="001B5C04" w:rsidRPr="00E223B0" w:rsidRDefault="001B5C04" w:rsidP="00AB2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B5632" w:rsidRPr="00E223B0" w:rsidRDefault="00BB5632" w:rsidP="00AB2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B5632" w:rsidRPr="00E223B0" w:rsidRDefault="00BB5632" w:rsidP="00AB2D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B5632" w:rsidRDefault="00BB5632" w:rsidP="00BB56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632">
        <w:rPr>
          <w:rFonts w:ascii="Times New Roman" w:hAnsi="Times New Roman" w:cs="Times New Roman"/>
          <w:b/>
          <w:sz w:val="24"/>
          <w:szCs w:val="24"/>
        </w:rPr>
        <w:t>Всего за работу 60 баллов.</w:t>
      </w:r>
    </w:p>
    <w:p w:rsidR="00BB5632" w:rsidRDefault="00BB5632" w:rsidP="00BB56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632" w:rsidRDefault="00BB5632" w:rsidP="00BB56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632" w:rsidRDefault="00BB5632" w:rsidP="00BB56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632" w:rsidRDefault="00BB5632" w:rsidP="00BB56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632" w:rsidRDefault="00BB5632" w:rsidP="00BB56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632" w:rsidRDefault="00BB5632" w:rsidP="00BB56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632" w:rsidRDefault="00BB5632" w:rsidP="00BB56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632" w:rsidRDefault="00BB5632" w:rsidP="00BB56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632" w:rsidRDefault="00BB5632" w:rsidP="00BB56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632" w:rsidRDefault="00BB5632" w:rsidP="00BB56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632" w:rsidRDefault="00BB5632" w:rsidP="00BB56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632" w:rsidRPr="00E223B0" w:rsidRDefault="00BB5632" w:rsidP="00BB56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B5632" w:rsidRPr="00E223B0" w:rsidSect="00AB2DA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02225"/>
    <w:multiLevelType w:val="hybridMultilevel"/>
    <w:tmpl w:val="57C4875E"/>
    <w:lvl w:ilvl="0" w:tplc="23AC04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931A9A"/>
    <w:multiLevelType w:val="hybridMultilevel"/>
    <w:tmpl w:val="672695C4"/>
    <w:lvl w:ilvl="0" w:tplc="9E8A7CF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354477"/>
    <w:multiLevelType w:val="hybridMultilevel"/>
    <w:tmpl w:val="9E0A6218"/>
    <w:lvl w:ilvl="0" w:tplc="71E49A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0A4AEF"/>
    <w:multiLevelType w:val="hybridMultilevel"/>
    <w:tmpl w:val="9B2E9C58"/>
    <w:lvl w:ilvl="0" w:tplc="562641FA">
      <w:start w:val="1"/>
      <w:numFmt w:val="lowerLetter"/>
      <w:lvlText w:val="%1)"/>
      <w:lvlJc w:val="left"/>
      <w:pPr>
        <w:ind w:left="1080" w:hanging="360"/>
      </w:pPr>
      <w:rPr>
        <w:rFonts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141C71"/>
    <w:multiLevelType w:val="hybridMultilevel"/>
    <w:tmpl w:val="42FABC02"/>
    <w:lvl w:ilvl="0" w:tplc="B694F12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8431D4E"/>
    <w:multiLevelType w:val="hybridMultilevel"/>
    <w:tmpl w:val="59940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948AF"/>
    <w:multiLevelType w:val="hybridMultilevel"/>
    <w:tmpl w:val="244244C2"/>
    <w:lvl w:ilvl="0" w:tplc="FBEE62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7E5CC7"/>
    <w:multiLevelType w:val="hybridMultilevel"/>
    <w:tmpl w:val="EF6CBFE4"/>
    <w:lvl w:ilvl="0" w:tplc="4CBA048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DA63993"/>
    <w:multiLevelType w:val="hybridMultilevel"/>
    <w:tmpl w:val="5F16345C"/>
    <w:lvl w:ilvl="0" w:tplc="D3BA2C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B16BFA"/>
    <w:multiLevelType w:val="hybridMultilevel"/>
    <w:tmpl w:val="2E06FD96"/>
    <w:lvl w:ilvl="0" w:tplc="F618C2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02F1BB3"/>
    <w:multiLevelType w:val="hybridMultilevel"/>
    <w:tmpl w:val="0F98A04E"/>
    <w:lvl w:ilvl="0" w:tplc="0FFCA9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0A4111F"/>
    <w:multiLevelType w:val="hybridMultilevel"/>
    <w:tmpl w:val="DCC876DA"/>
    <w:lvl w:ilvl="0" w:tplc="35405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22F550B"/>
    <w:multiLevelType w:val="hybridMultilevel"/>
    <w:tmpl w:val="7166B158"/>
    <w:lvl w:ilvl="0" w:tplc="0E5C47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258782A"/>
    <w:multiLevelType w:val="hybridMultilevel"/>
    <w:tmpl w:val="6A0EFC1A"/>
    <w:lvl w:ilvl="0" w:tplc="05D4F8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0E322A"/>
    <w:multiLevelType w:val="hybridMultilevel"/>
    <w:tmpl w:val="E4B0F730"/>
    <w:lvl w:ilvl="0" w:tplc="A118BEE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9F21E3B"/>
    <w:multiLevelType w:val="hybridMultilevel"/>
    <w:tmpl w:val="04D2442A"/>
    <w:lvl w:ilvl="0" w:tplc="C7E0525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C105AF5"/>
    <w:multiLevelType w:val="hybridMultilevel"/>
    <w:tmpl w:val="13669704"/>
    <w:lvl w:ilvl="0" w:tplc="5798BC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9281F"/>
    <w:multiLevelType w:val="hybridMultilevel"/>
    <w:tmpl w:val="5CDE4190"/>
    <w:lvl w:ilvl="0" w:tplc="592A0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5D63EA0"/>
    <w:multiLevelType w:val="hybridMultilevel"/>
    <w:tmpl w:val="581802E6"/>
    <w:lvl w:ilvl="0" w:tplc="43DE13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590D7F"/>
    <w:multiLevelType w:val="hybridMultilevel"/>
    <w:tmpl w:val="46C0B6EE"/>
    <w:lvl w:ilvl="0" w:tplc="D9C03D98">
      <w:start w:val="1"/>
      <w:numFmt w:val="lowerLetter"/>
      <w:lvlText w:val="%1)"/>
      <w:lvlJc w:val="left"/>
      <w:pPr>
        <w:ind w:left="1428" w:hanging="360"/>
      </w:pPr>
      <w:rPr>
        <w:rFonts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C6A7A65"/>
    <w:multiLevelType w:val="hybridMultilevel"/>
    <w:tmpl w:val="71CC39DC"/>
    <w:lvl w:ilvl="0" w:tplc="F54295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237830"/>
    <w:multiLevelType w:val="hybridMultilevel"/>
    <w:tmpl w:val="0DDC1DA8"/>
    <w:lvl w:ilvl="0" w:tplc="C6AAF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0164BEA"/>
    <w:multiLevelType w:val="hybridMultilevel"/>
    <w:tmpl w:val="E7B48286"/>
    <w:lvl w:ilvl="0" w:tplc="35289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2D5053B"/>
    <w:multiLevelType w:val="hybridMultilevel"/>
    <w:tmpl w:val="58B4760A"/>
    <w:lvl w:ilvl="0" w:tplc="29C4CD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3E52CB7"/>
    <w:multiLevelType w:val="hybridMultilevel"/>
    <w:tmpl w:val="17101F08"/>
    <w:lvl w:ilvl="0" w:tplc="39EA52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EEA77B6"/>
    <w:multiLevelType w:val="hybridMultilevel"/>
    <w:tmpl w:val="640A6B3C"/>
    <w:lvl w:ilvl="0" w:tplc="E0B056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F84BD4"/>
    <w:multiLevelType w:val="hybridMultilevel"/>
    <w:tmpl w:val="DAD264E4"/>
    <w:lvl w:ilvl="0" w:tplc="F95847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E8441F"/>
    <w:multiLevelType w:val="hybridMultilevel"/>
    <w:tmpl w:val="C5C0FB3C"/>
    <w:lvl w:ilvl="0" w:tplc="4E00B6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2E2F90"/>
    <w:multiLevelType w:val="hybridMultilevel"/>
    <w:tmpl w:val="6E5E6BF2"/>
    <w:lvl w:ilvl="0" w:tplc="2ED4C3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3B6673F"/>
    <w:multiLevelType w:val="hybridMultilevel"/>
    <w:tmpl w:val="88EAE5A6"/>
    <w:lvl w:ilvl="0" w:tplc="B49AF0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6A90F85"/>
    <w:multiLevelType w:val="hybridMultilevel"/>
    <w:tmpl w:val="C8947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0974CB"/>
    <w:multiLevelType w:val="hybridMultilevel"/>
    <w:tmpl w:val="CE5A03F8"/>
    <w:lvl w:ilvl="0" w:tplc="1D92E6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7D168FC"/>
    <w:multiLevelType w:val="hybridMultilevel"/>
    <w:tmpl w:val="5BDEDB88"/>
    <w:lvl w:ilvl="0" w:tplc="A1D4DD2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BAD631A"/>
    <w:multiLevelType w:val="hybridMultilevel"/>
    <w:tmpl w:val="D4BE07BC"/>
    <w:lvl w:ilvl="0" w:tplc="5C14F5E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BB8235D"/>
    <w:multiLevelType w:val="hybridMultilevel"/>
    <w:tmpl w:val="4E9AC4F8"/>
    <w:lvl w:ilvl="0" w:tplc="C4404A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D0C0379"/>
    <w:multiLevelType w:val="hybridMultilevel"/>
    <w:tmpl w:val="3796FE52"/>
    <w:lvl w:ilvl="0" w:tplc="1A5A40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4"/>
  </w:num>
  <w:num w:numId="3">
    <w:abstractNumId w:val="26"/>
  </w:num>
  <w:num w:numId="4">
    <w:abstractNumId w:val="27"/>
  </w:num>
  <w:num w:numId="5">
    <w:abstractNumId w:val="13"/>
  </w:num>
  <w:num w:numId="6">
    <w:abstractNumId w:val="11"/>
  </w:num>
  <w:num w:numId="7">
    <w:abstractNumId w:val="8"/>
  </w:num>
  <w:num w:numId="8">
    <w:abstractNumId w:val="9"/>
  </w:num>
  <w:num w:numId="9">
    <w:abstractNumId w:val="22"/>
  </w:num>
  <w:num w:numId="10">
    <w:abstractNumId w:val="21"/>
  </w:num>
  <w:num w:numId="11">
    <w:abstractNumId w:val="12"/>
  </w:num>
  <w:num w:numId="12">
    <w:abstractNumId w:val="34"/>
  </w:num>
  <w:num w:numId="13">
    <w:abstractNumId w:val="2"/>
  </w:num>
  <w:num w:numId="14">
    <w:abstractNumId w:val="17"/>
  </w:num>
  <w:num w:numId="15">
    <w:abstractNumId w:val="35"/>
  </w:num>
  <w:num w:numId="16">
    <w:abstractNumId w:val="0"/>
  </w:num>
  <w:num w:numId="17">
    <w:abstractNumId w:val="30"/>
  </w:num>
  <w:num w:numId="18">
    <w:abstractNumId w:val="3"/>
  </w:num>
  <w:num w:numId="19">
    <w:abstractNumId w:val="28"/>
  </w:num>
  <w:num w:numId="20">
    <w:abstractNumId w:val="23"/>
  </w:num>
  <w:num w:numId="21">
    <w:abstractNumId w:val="10"/>
  </w:num>
  <w:num w:numId="22">
    <w:abstractNumId w:val="16"/>
  </w:num>
  <w:num w:numId="23">
    <w:abstractNumId w:val="31"/>
  </w:num>
  <w:num w:numId="24">
    <w:abstractNumId w:val="25"/>
  </w:num>
  <w:num w:numId="25">
    <w:abstractNumId w:val="20"/>
  </w:num>
  <w:num w:numId="26">
    <w:abstractNumId w:val="18"/>
  </w:num>
  <w:num w:numId="27">
    <w:abstractNumId w:val="6"/>
  </w:num>
  <w:num w:numId="28">
    <w:abstractNumId w:val="29"/>
  </w:num>
  <w:num w:numId="29">
    <w:abstractNumId w:val="33"/>
  </w:num>
  <w:num w:numId="30">
    <w:abstractNumId w:val="7"/>
  </w:num>
  <w:num w:numId="31">
    <w:abstractNumId w:val="4"/>
  </w:num>
  <w:num w:numId="32">
    <w:abstractNumId w:val="14"/>
  </w:num>
  <w:num w:numId="33">
    <w:abstractNumId w:val="19"/>
  </w:num>
  <w:num w:numId="34">
    <w:abstractNumId w:val="32"/>
  </w:num>
  <w:num w:numId="35">
    <w:abstractNumId w:val="1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C04"/>
    <w:rsid w:val="001B5C04"/>
    <w:rsid w:val="001E331A"/>
    <w:rsid w:val="00AB2DAD"/>
    <w:rsid w:val="00BB5632"/>
    <w:rsid w:val="00C416E1"/>
    <w:rsid w:val="00C6367D"/>
    <w:rsid w:val="00D014DA"/>
    <w:rsid w:val="00E223B0"/>
    <w:rsid w:val="00FE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C94D8"/>
  <w15:chartTrackingRefBased/>
  <w15:docId w15:val="{F96D6F5E-D4D6-4898-B655-E7CDF6B8D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C04"/>
    <w:pPr>
      <w:ind w:left="720"/>
      <w:contextualSpacing/>
    </w:pPr>
  </w:style>
  <w:style w:type="table" w:styleId="a4">
    <w:name w:val="Table Grid"/>
    <w:basedOn w:val="a1"/>
    <w:uiPriority w:val="39"/>
    <w:rsid w:val="001B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Nataliya</dc:creator>
  <cp:keywords/>
  <dc:description/>
  <cp:lastModifiedBy>Nataliya</cp:lastModifiedBy>
  <cp:revision>6</cp:revision>
  <dcterms:created xsi:type="dcterms:W3CDTF">2024-10-03T08:45:00Z</dcterms:created>
  <dcterms:modified xsi:type="dcterms:W3CDTF">2024-10-04T04:16:00Z</dcterms:modified>
</cp:coreProperties>
</file>